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6C1D" w14:textId="77777777" w:rsidR="00F96AD7" w:rsidRPr="00F96AD7" w:rsidRDefault="00F96AD7" w:rsidP="00F96AD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6AD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42246442" w14:textId="77777777" w:rsidR="00F96AD7" w:rsidRPr="00F96AD7" w:rsidRDefault="00F96AD7" w:rsidP="00F96AD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6AD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«Центр развития ребенка – детский сад №50 «Светофорик» </w:t>
      </w:r>
    </w:p>
    <w:p w14:paraId="09271C02" w14:textId="77777777" w:rsidR="00F96AD7" w:rsidRPr="00F96AD7" w:rsidRDefault="00F96AD7" w:rsidP="00F96AD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6AD7">
        <w:rPr>
          <w:rFonts w:ascii="Times New Roman" w:eastAsia="Arial Unicode MS" w:hAnsi="Times New Roman" w:cs="Times New Roman"/>
          <w:color w:val="000000"/>
          <w:sz w:val="28"/>
          <w:szCs w:val="28"/>
        </w:rPr>
        <w:t>города Невинномысска</w:t>
      </w:r>
    </w:p>
    <w:p w14:paraId="3C6A3F03" w14:textId="77777777" w:rsidR="00F96AD7" w:rsidRPr="00F96AD7" w:rsidRDefault="00F96AD7" w:rsidP="00F96AD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5300181A" w14:textId="77777777" w:rsidR="00F96AD7" w:rsidRPr="00F96AD7" w:rsidRDefault="00F96AD7" w:rsidP="00F96AD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45A97842" w14:textId="77777777" w:rsidR="00F96AD7" w:rsidRPr="00F96AD7" w:rsidRDefault="00F96AD7" w:rsidP="00F96AD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11775B83" w14:textId="77777777" w:rsidR="00F96AD7" w:rsidRPr="00F96AD7" w:rsidRDefault="00F96AD7" w:rsidP="00F96AD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2AFE7AC5" w14:textId="77777777" w:rsidR="00F96AD7" w:rsidRPr="00F96AD7" w:rsidRDefault="00F96AD7" w:rsidP="00F96AD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7FB8AAA9" w14:textId="77777777" w:rsidR="00F96AD7" w:rsidRPr="00F96AD7" w:rsidRDefault="00F96AD7" w:rsidP="00F96AD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6A780017" w14:textId="77777777" w:rsidR="00F96AD7" w:rsidRPr="00F96AD7" w:rsidRDefault="00F96AD7" w:rsidP="00F96AD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18A86560" w14:textId="77777777" w:rsidR="00F96AD7" w:rsidRPr="00F96AD7" w:rsidRDefault="00F96AD7" w:rsidP="00F96AD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0F45C063" w14:textId="77777777" w:rsidR="00F96AD7" w:rsidRPr="00F96AD7" w:rsidRDefault="00F96AD7" w:rsidP="00F96AD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01F24566" w14:textId="77777777" w:rsidR="00F96AD7" w:rsidRPr="00F96AD7" w:rsidRDefault="00F96AD7" w:rsidP="00F96AD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465D0CB5" w14:textId="77777777" w:rsidR="00F96AD7" w:rsidRPr="00F96AD7" w:rsidRDefault="00F96AD7" w:rsidP="00F96AD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7ABD4D80" w14:textId="5F025697" w:rsidR="00F96AD7" w:rsidRDefault="00F96AD7" w:rsidP="00F96AD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Консультация для педагогов и родителей: </w:t>
      </w:r>
    </w:p>
    <w:p w14:paraId="77C0B984" w14:textId="77777777" w:rsidR="00F96AD7" w:rsidRPr="00F96AD7" w:rsidRDefault="00F96AD7" w:rsidP="00F96AD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35C5FF50" w14:textId="77777777" w:rsidR="00F96AD7" w:rsidRDefault="00F96AD7" w:rsidP="00F96AD7">
      <w:pPr>
        <w:spacing w:after="120" w:line="240" w:lineRule="auto"/>
        <w:ind w:left="961" w:hanging="835"/>
        <w:jc w:val="center"/>
        <w:rPr>
          <w:rFonts w:ascii="Times New Roman" w:eastAsia="Sylfaen" w:hAnsi="Times New Roman" w:cs="Times New Roman"/>
          <w:b/>
          <w:bCs/>
          <w:iCs/>
          <w:spacing w:val="20"/>
          <w:sz w:val="28"/>
          <w:szCs w:val="28"/>
          <w:lang w:eastAsia="en-US"/>
        </w:rPr>
      </w:pPr>
      <w:r w:rsidRPr="00F96AD7">
        <w:rPr>
          <w:rFonts w:ascii="Times New Roman" w:eastAsia="Sylfaen" w:hAnsi="Times New Roman" w:cs="Times New Roman"/>
          <w:b/>
          <w:bCs/>
          <w:iCs/>
          <w:spacing w:val="20"/>
          <w:sz w:val="28"/>
          <w:szCs w:val="28"/>
          <w:lang w:eastAsia="en-US"/>
        </w:rPr>
        <w:t>«</w:t>
      </w:r>
      <w:proofErr w:type="gramStart"/>
      <w:r w:rsidRPr="00F96AD7">
        <w:rPr>
          <w:rFonts w:ascii="Times New Roman" w:eastAsia="Sylfaen" w:hAnsi="Times New Roman" w:cs="Times New Roman"/>
          <w:b/>
          <w:bCs/>
          <w:iCs/>
          <w:spacing w:val="20"/>
          <w:sz w:val="28"/>
          <w:szCs w:val="28"/>
          <w:lang w:eastAsia="en-US"/>
        </w:rPr>
        <w:t>Изобразительная  деятельность</w:t>
      </w:r>
      <w:proofErr w:type="gramEnd"/>
    </w:p>
    <w:p w14:paraId="4838D588" w14:textId="77777777" w:rsidR="00F96AD7" w:rsidRDefault="00F96AD7" w:rsidP="00F96AD7">
      <w:pPr>
        <w:spacing w:after="120" w:line="240" w:lineRule="auto"/>
        <w:ind w:left="961" w:hanging="835"/>
        <w:jc w:val="center"/>
        <w:rPr>
          <w:rFonts w:ascii="Times New Roman" w:eastAsia="Sylfaen" w:hAnsi="Times New Roman" w:cs="Times New Roman"/>
          <w:b/>
          <w:bCs/>
          <w:iCs/>
          <w:spacing w:val="20"/>
          <w:sz w:val="28"/>
          <w:szCs w:val="28"/>
          <w:lang w:eastAsia="en-US"/>
        </w:rPr>
      </w:pPr>
      <w:r w:rsidRPr="00F96AD7">
        <w:rPr>
          <w:rFonts w:ascii="Times New Roman" w:eastAsia="Sylfaen" w:hAnsi="Times New Roman" w:cs="Times New Roman"/>
          <w:b/>
          <w:bCs/>
          <w:iCs/>
          <w:spacing w:val="20"/>
          <w:sz w:val="28"/>
          <w:szCs w:val="28"/>
          <w:lang w:eastAsia="en-US"/>
        </w:rPr>
        <w:t xml:space="preserve"> как средство коррекционного воздействия на развитие </w:t>
      </w:r>
    </w:p>
    <w:p w14:paraId="6A66DE2B" w14:textId="07E07017" w:rsidR="00F96AD7" w:rsidRPr="00F96AD7" w:rsidRDefault="00F96AD7" w:rsidP="00F96AD7">
      <w:pPr>
        <w:spacing w:after="120" w:line="240" w:lineRule="auto"/>
        <w:ind w:left="961" w:hanging="835"/>
        <w:jc w:val="center"/>
        <w:rPr>
          <w:rFonts w:ascii="Times New Roman" w:eastAsia="Sylfaen" w:hAnsi="Times New Roman" w:cs="Times New Roman"/>
          <w:b/>
          <w:bCs/>
          <w:iCs/>
          <w:spacing w:val="20"/>
          <w:sz w:val="28"/>
          <w:szCs w:val="28"/>
          <w:lang w:eastAsia="en-US"/>
        </w:rPr>
      </w:pPr>
      <w:r w:rsidRPr="00F96AD7">
        <w:rPr>
          <w:rFonts w:ascii="Times New Roman" w:eastAsia="Sylfaen" w:hAnsi="Times New Roman" w:cs="Times New Roman"/>
          <w:b/>
          <w:bCs/>
          <w:iCs/>
          <w:spacing w:val="20"/>
          <w:sz w:val="28"/>
          <w:szCs w:val="28"/>
          <w:lang w:eastAsia="en-US"/>
        </w:rPr>
        <w:t>дошкольников с   ЗПР».</w:t>
      </w:r>
    </w:p>
    <w:p w14:paraId="2D48ADFA" w14:textId="15975A10" w:rsidR="00F96AD7" w:rsidRPr="00F96AD7" w:rsidRDefault="00F96AD7" w:rsidP="00F96AD7">
      <w:pPr>
        <w:spacing w:after="120" w:line="240" w:lineRule="auto"/>
        <w:ind w:left="961" w:hanging="835"/>
        <w:jc w:val="center"/>
        <w:rPr>
          <w:rFonts w:ascii="Times New Roman" w:eastAsia="Sylfaen" w:hAnsi="Times New Roman" w:cs="Times New Roman"/>
          <w:b/>
          <w:bCs/>
          <w:spacing w:val="20"/>
          <w:sz w:val="28"/>
          <w:szCs w:val="28"/>
          <w:lang w:eastAsia="en-US"/>
        </w:rPr>
      </w:pPr>
    </w:p>
    <w:p w14:paraId="58471414" w14:textId="77777777" w:rsidR="00F96AD7" w:rsidRPr="00F96AD7" w:rsidRDefault="00F96AD7" w:rsidP="00F96AD7">
      <w:pPr>
        <w:spacing w:after="120" w:line="240" w:lineRule="auto"/>
        <w:ind w:left="961" w:hanging="835"/>
        <w:jc w:val="center"/>
        <w:rPr>
          <w:rFonts w:ascii="Times New Roman" w:eastAsia="Sylfaen" w:hAnsi="Times New Roman" w:cs="Times New Roman"/>
          <w:b/>
          <w:bCs/>
          <w:spacing w:val="20"/>
          <w:sz w:val="28"/>
          <w:szCs w:val="28"/>
          <w:lang w:eastAsia="en-US"/>
        </w:rPr>
      </w:pPr>
    </w:p>
    <w:p w14:paraId="39DA2F50" w14:textId="77777777" w:rsidR="00F96AD7" w:rsidRPr="00F96AD7" w:rsidRDefault="00F96AD7" w:rsidP="00F96AD7">
      <w:pPr>
        <w:spacing w:after="120" w:line="240" w:lineRule="auto"/>
        <w:ind w:left="961" w:hanging="835"/>
        <w:jc w:val="center"/>
        <w:rPr>
          <w:rFonts w:ascii="Times New Roman" w:eastAsia="Sylfaen" w:hAnsi="Times New Roman" w:cs="Times New Roman"/>
          <w:b/>
          <w:bCs/>
          <w:spacing w:val="20"/>
          <w:sz w:val="28"/>
          <w:szCs w:val="28"/>
          <w:lang w:eastAsia="en-US"/>
        </w:rPr>
      </w:pPr>
    </w:p>
    <w:p w14:paraId="0255E70F" w14:textId="77777777" w:rsidR="00F96AD7" w:rsidRPr="00F96AD7" w:rsidRDefault="00F96AD7" w:rsidP="00F96AD7">
      <w:pPr>
        <w:spacing w:after="120" w:line="240" w:lineRule="auto"/>
        <w:ind w:left="961" w:hanging="835"/>
        <w:jc w:val="center"/>
        <w:rPr>
          <w:rFonts w:ascii="Times New Roman" w:eastAsia="Sylfaen" w:hAnsi="Times New Roman" w:cs="Times New Roman"/>
          <w:b/>
          <w:bCs/>
          <w:spacing w:val="20"/>
          <w:sz w:val="28"/>
          <w:szCs w:val="28"/>
          <w:lang w:eastAsia="en-US"/>
        </w:rPr>
      </w:pPr>
    </w:p>
    <w:p w14:paraId="348DD981" w14:textId="77777777" w:rsidR="00F96AD7" w:rsidRPr="00F96AD7" w:rsidRDefault="00F96AD7" w:rsidP="00F96AD7">
      <w:pPr>
        <w:spacing w:after="120" w:line="240" w:lineRule="auto"/>
        <w:ind w:left="961" w:hanging="835"/>
        <w:jc w:val="center"/>
        <w:rPr>
          <w:rFonts w:ascii="Times New Roman" w:eastAsia="Sylfaen" w:hAnsi="Times New Roman" w:cs="Times New Roman"/>
          <w:b/>
          <w:bCs/>
          <w:spacing w:val="20"/>
          <w:sz w:val="28"/>
          <w:szCs w:val="28"/>
          <w:lang w:eastAsia="en-US"/>
        </w:rPr>
      </w:pPr>
    </w:p>
    <w:p w14:paraId="40DE0667" w14:textId="77777777" w:rsidR="00F96AD7" w:rsidRPr="00F96AD7" w:rsidRDefault="00F96AD7" w:rsidP="00F96AD7">
      <w:pPr>
        <w:spacing w:after="120" w:line="240" w:lineRule="auto"/>
        <w:ind w:left="961" w:hanging="835"/>
        <w:jc w:val="both"/>
        <w:rPr>
          <w:rFonts w:ascii="Times New Roman" w:eastAsia="Sylfaen" w:hAnsi="Times New Roman" w:cs="Times New Roman"/>
          <w:b/>
          <w:bCs/>
          <w:spacing w:val="20"/>
          <w:sz w:val="28"/>
          <w:szCs w:val="28"/>
          <w:lang w:eastAsia="en-US"/>
        </w:rPr>
      </w:pPr>
    </w:p>
    <w:p w14:paraId="20A87469" w14:textId="77777777" w:rsidR="00F96AD7" w:rsidRPr="00F96AD7" w:rsidRDefault="00F96AD7" w:rsidP="00F96AD7">
      <w:pPr>
        <w:spacing w:after="120" w:line="240" w:lineRule="auto"/>
        <w:ind w:left="961" w:hanging="835"/>
        <w:jc w:val="both"/>
        <w:rPr>
          <w:rFonts w:ascii="Times New Roman" w:eastAsia="Sylfaen" w:hAnsi="Times New Roman" w:cs="Times New Roman"/>
          <w:b/>
          <w:bCs/>
          <w:spacing w:val="20"/>
          <w:sz w:val="28"/>
          <w:szCs w:val="28"/>
          <w:lang w:eastAsia="en-US"/>
        </w:rPr>
      </w:pPr>
    </w:p>
    <w:p w14:paraId="50DB50B4" w14:textId="77777777" w:rsidR="00F96AD7" w:rsidRPr="00F96AD7" w:rsidRDefault="00F96AD7" w:rsidP="00F96AD7">
      <w:pPr>
        <w:spacing w:after="120" w:line="240" w:lineRule="auto"/>
        <w:jc w:val="both"/>
        <w:rPr>
          <w:rFonts w:ascii="Times New Roman" w:eastAsia="Sylfaen" w:hAnsi="Times New Roman" w:cs="Times New Roman"/>
          <w:b/>
          <w:bCs/>
          <w:spacing w:val="20"/>
          <w:sz w:val="28"/>
          <w:szCs w:val="28"/>
          <w:lang w:eastAsia="en-US"/>
        </w:rPr>
      </w:pPr>
    </w:p>
    <w:p w14:paraId="08B3D7C5" w14:textId="77777777" w:rsidR="00F96AD7" w:rsidRPr="00F96AD7" w:rsidRDefault="00F96AD7" w:rsidP="00F96AD7">
      <w:pPr>
        <w:spacing w:after="120" w:line="240" w:lineRule="auto"/>
        <w:ind w:left="961" w:hanging="835"/>
        <w:jc w:val="both"/>
        <w:rPr>
          <w:rFonts w:ascii="Times New Roman" w:eastAsia="Sylfaen" w:hAnsi="Times New Roman" w:cs="Times New Roman"/>
          <w:b/>
          <w:bCs/>
          <w:spacing w:val="20"/>
          <w:sz w:val="28"/>
          <w:szCs w:val="28"/>
          <w:lang w:eastAsia="en-US"/>
        </w:rPr>
      </w:pPr>
    </w:p>
    <w:p w14:paraId="766953E4" w14:textId="77777777" w:rsidR="00F96AD7" w:rsidRPr="00F96AD7" w:rsidRDefault="00F96AD7" w:rsidP="00F96AD7">
      <w:pPr>
        <w:spacing w:after="120" w:line="240" w:lineRule="auto"/>
        <w:ind w:left="961" w:hanging="835"/>
        <w:jc w:val="both"/>
        <w:rPr>
          <w:rFonts w:ascii="Times New Roman" w:eastAsia="Sylfaen" w:hAnsi="Times New Roman" w:cs="Times New Roman"/>
          <w:b/>
          <w:bCs/>
          <w:spacing w:val="20"/>
          <w:sz w:val="28"/>
          <w:szCs w:val="28"/>
          <w:lang w:eastAsia="en-US"/>
        </w:rPr>
      </w:pPr>
    </w:p>
    <w:p w14:paraId="41C43BED" w14:textId="77777777" w:rsidR="00F96AD7" w:rsidRPr="00F96AD7" w:rsidRDefault="00F96AD7" w:rsidP="00F96AD7">
      <w:pPr>
        <w:spacing w:after="0" w:line="240" w:lineRule="auto"/>
        <w:ind w:left="961" w:firstLine="4001"/>
        <w:jc w:val="both"/>
        <w:rPr>
          <w:rFonts w:ascii="Times New Roman" w:eastAsia="Sylfaen" w:hAnsi="Times New Roman" w:cs="Times New Roman"/>
          <w:spacing w:val="20"/>
          <w:sz w:val="28"/>
          <w:szCs w:val="28"/>
          <w:lang w:eastAsia="en-US"/>
        </w:rPr>
      </w:pPr>
      <w:r w:rsidRPr="00F96AD7">
        <w:rPr>
          <w:rFonts w:ascii="Times New Roman" w:eastAsia="Sylfaen" w:hAnsi="Times New Roman" w:cs="Times New Roman"/>
          <w:b/>
          <w:bCs/>
          <w:spacing w:val="20"/>
          <w:sz w:val="28"/>
          <w:szCs w:val="28"/>
          <w:lang w:eastAsia="en-US"/>
        </w:rPr>
        <w:t xml:space="preserve">Составил: </w:t>
      </w:r>
      <w:r w:rsidRPr="00F96AD7">
        <w:rPr>
          <w:rFonts w:ascii="Times New Roman" w:eastAsia="Sylfaen" w:hAnsi="Times New Roman" w:cs="Times New Roman"/>
          <w:spacing w:val="20"/>
          <w:sz w:val="28"/>
          <w:szCs w:val="28"/>
          <w:lang w:eastAsia="en-US"/>
        </w:rPr>
        <w:t>воспитатель</w:t>
      </w:r>
    </w:p>
    <w:p w14:paraId="203BD4BB" w14:textId="77777777" w:rsidR="00F96AD7" w:rsidRPr="00F96AD7" w:rsidRDefault="00F96AD7" w:rsidP="00F96AD7">
      <w:pPr>
        <w:spacing w:after="0" w:line="240" w:lineRule="auto"/>
        <w:ind w:left="961" w:firstLine="4001"/>
        <w:jc w:val="both"/>
        <w:rPr>
          <w:rFonts w:ascii="Times New Roman" w:eastAsia="Sylfaen" w:hAnsi="Times New Roman" w:cs="Times New Roman"/>
          <w:spacing w:val="20"/>
          <w:sz w:val="28"/>
          <w:szCs w:val="28"/>
          <w:lang w:eastAsia="en-US"/>
        </w:rPr>
      </w:pPr>
      <w:r w:rsidRPr="00F96AD7">
        <w:rPr>
          <w:rFonts w:ascii="Times New Roman" w:eastAsia="Sylfaen" w:hAnsi="Times New Roman" w:cs="Times New Roman"/>
          <w:spacing w:val="20"/>
          <w:sz w:val="28"/>
          <w:szCs w:val="28"/>
          <w:lang w:eastAsia="en-US"/>
        </w:rPr>
        <w:t>МБДОУ №50 г. Невинномысска</w:t>
      </w:r>
    </w:p>
    <w:p w14:paraId="325CD769" w14:textId="77777777" w:rsidR="00F96AD7" w:rsidRPr="00F96AD7" w:rsidRDefault="00F96AD7" w:rsidP="00F96AD7">
      <w:pPr>
        <w:spacing w:after="0" w:line="240" w:lineRule="auto"/>
        <w:ind w:left="961" w:firstLine="4001"/>
        <w:jc w:val="both"/>
        <w:rPr>
          <w:rFonts w:ascii="Times New Roman" w:eastAsia="Sylfaen" w:hAnsi="Times New Roman" w:cs="Times New Roman"/>
          <w:spacing w:val="20"/>
          <w:sz w:val="28"/>
          <w:szCs w:val="28"/>
          <w:lang w:eastAsia="en-US"/>
        </w:rPr>
      </w:pPr>
      <w:r w:rsidRPr="00F96AD7">
        <w:rPr>
          <w:rFonts w:ascii="Times New Roman" w:eastAsia="Sylfaen" w:hAnsi="Times New Roman" w:cs="Times New Roman"/>
          <w:spacing w:val="20"/>
          <w:sz w:val="28"/>
          <w:szCs w:val="28"/>
          <w:lang w:eastAsia="en-US"/>
        </w:rPr>
        <w:t>Гребеник Зоряна Михайловна</w:t>
      </w:r>
    </w:p>
    <w:p w14:paraId="2EC0A9F1" w14:textId="77777777" w:rsidR="00F96AD7" w:rsidRPr="00F96AD7" w:rsidRDefault="00F96AD7" w:rsidP="00F96AD7">
      <w:pPr>
        <w:spacing w:after="0" w:line="240" w:lineRule="auto"/>
        <w:ind w:left="961" w:hanging="961"/>
        <w:jc w:val="center"/>
        <w:rPr>
          <w:rFonts w:ascii="Times New Roman" w:eastAsia="Sylfaen" w:hAnsi="Times New Roman" w:cs="Times New Roman"/>
          <w:spacing w:val="20"/>
          <w:sz w:val="28"/>
          <w:szCs w:val="28"/>
          <w:lang w:eastAsia="en-US"/>
        </w:rPr>
      </w:pPr>
    </w:p>
    <w:p w14:paraId="30445160" w14:textId="77777777" w:rsidR="00F96AD7" w:rsidRPr="00F96AD7" w:rsidRDefault="00F96AD7" w:rsidP="00F96AD7">
      <w:pPr>
        <w:spacing w:after="0" w:line="240" w:lineRule="auto"/>
        <w:ind w:left="961" w:hanging="961"/>
        <w:jc w:val="center"/>
        <w:rPr>
          <w:rFonts w:ascii="Times New Roman" w:eastAsia="Sylfaen" w:hAnsi="Times New Roman" w:cs="Times New Roman"/>
          <w:spacing w:val="20"/>
          <w:sz w:val="28"/>
          <w:szCs w:val="28"/>
          <w:lang w:eastAsia="en-US"/>
        </w:rPr>
      </w:pPr>
    </w:p>
    <w:p w14:paraId="47F2AD03" w14:textId="77777777" w:rsidR="00F96AD7" w:rsidRPr="00F96AD7" w:rsidRDefault="00F96AD7" w:rsidP="00F96AD7">
      <w:pPr>
        <w:spacing w:after="0" w:line="240" w:lineRule="auto"/>
        <w:ind w:left="961" w:hanging="961"/>
        <w:jc w:val="center"/>
        <w:rPr>
          <w:rFonts w:ascii="Times New Roman" w:eastAsia="Sylfaen" w:hAnsi="Times New Roman" w:cs="Times New Roman"/>
          <w:spacing w:val="20"/>
          <w:sz w:val="28"/>
          <w:szCs w:val="28"/>
          <w:lang w:eastAsia="en-US"/>
        </w:rPr>
      </w:pPr>
    </w:p>
    <w:p w14:paraId="43E41D76" w14:textId="77777777" w:rsidR="00F96AD7" w:rsidRPr="00F96AD7" w:rsidRDefault="00F96AD7" w:rsidP="00F96AD7">
      <w:pPr>
        <w:spacing w:after="0" w:line="240" w:lineRule="auto"/>
        <w:ind w:left="961" w:hanging="961"/>
        <w:jc w:val="center"/>
        <w:rPr>
          <w:rFonts w:ascii="Times New Roman" w:eastAsia="Sylfaen" w:hAnsi="Times New Roman" w:cs="Times New Roman"/>
          <w:spacing w:val="20"/>
          <w:sz w:val="28"/>
          <w:szCs w:val="28"/>
          <w:lang w:eastAsia="en-US"/>
        </w:rPr>
      </w:pPr>
    </w:p>
    <w:p w14:paraId="214B1BC0" w14:textId="77777777" w:rsidR="00F96AD7" w:rsidRPr="00F96AD7" w:rsidRDefault="00F96AD7" w:rsidP="00F96AD7">
      <w:pPr>
        <w:spacing w:after="0" w:line="240" w:lineRule="auto"/>
        <w:ind w:left="961" w:hanging="961"/>
        <w:jc w:val="center"/>
        <w:rPr>
          <w:rFonts w:ascii="Times New Roman" w:eastAsia="Sylfaen" w:hAnsi="Times New Roman" w:cs="Times New Roman"/>
          <w:spacing w:val="20"/>
          <w:sz w:val="28"/>
          <w:szCs w:val="28"/>
          <w:lang w:eastAsia="en-US"/>
        </w:rPr>
      </w:pPr>
    </w:p>
    <w:p w14:paraId="59744D18" w14:textId="77777777" w:rsidR="00F96AD7" w:rsidRPr="00F96AD7" w:rsidRDefault="00F96AD7" w:rsidP="00F96AD7">
      <w:pPr>
        <w:spacing w:after="0" w:line="240" w:lineRule="auto"/>
        <w:ind w:left="961" w:hanging="961"/>
        <w:jc w:val="center"/>
        <w:rPr>
          <w:rFonts w:ascii="Times New Roman" w:eastAsia="Sylfaen" w:hAnsi="Times New Roman" w:cs="Times New Roman"/>
          <w:spacing w:val="20"/>
          <w:sz w:val="28"/>
          <w:szCs w:val="28"/>
          <w:lang w:eastAsia="en-US"/>
        </w:rPr>
      </w:pPr>
      <w:r w:rsidRPr="00F96AD7">
        <w:rPr>
          <w:rFonts w:ascii="Times New Roman" w:eastAsia="Sylfaen" w:hAnsi="Times New Roman" w:cs="Times New Roman"/>
          <w:spacing w:val="20"/>
          <w:sz w:val="28"/>
          <w:szCs w:val="28"/>
          <w:lang w:eastAsia="en-US"/>
        </w:rPr>
        <w:t>г. Невинномысск</w:t>
      </w:r>
    </w:p>
    <w:p w14:paraId="5DBE8256" w14:textId="77777777" w:rsidR="00F96AD7" w:rsidRPr="00F96AD7" w:rsidRDefault="00F96AD7" w:rsidP="00F96AD7">
      <w:pPr>
        <w:spacing w:after="0" w:line="240" w:lineRule="auto"/>
        <w:ind w:left="961" w:hanging="961"/>
        <w:jc w:val="center"/>
        <w:rPr>
          <w:rFonts w:ascii="Times New Roman" w:eastAsia="Sylfaen" w:hAnsi="Times New Roman" w:cs="Times New Roman"/>
          <w:spacing w:val="20"/>
          <w:sz w:val="28"/>
          <w:szCs w:val="28"/>
          <w:lang w:eastAsia="en-US"/>
        </w:rPr>
      </w:pPr>
      <w:r w:rsidRPr="00F96AD7">
        <w:rPr>
          <w:rFonts w:ascii="Times New Roman" w:eastAsia="Sylfaen" w:hAnsi="Times New Roman" w:cs="Times New Roman"/>
          <w:spacing w:val="20"/>
          <w:sz w:val="28"/>
          <w:szCs w:val="28"/>
          <w:lang w:eastAsia="en-US"/>
        </w:rPr>
        <w:t>2021-2022</w:t>
      </w:r>
    </w:p>
    <w:p w14:paraId="54117E51" w14:textId="77777777" w:rsidR="00F96AD7" w:rsidRDefault="00F96AD7" w:rsidP="00DF6AB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00FA772F" w14:textId="3FC06C8F" w:rsidR="0030604A" w:rsidRPr="00DF6AB2" w:rsidRDefault="0030604A" w:rsidP="00DF6AB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Hlk101987692"/>
      <w:r w:rsidRPr="00DF6AB2">
        <w:rPr>
          <w:rFonts w:ascii="Times New Roman" w:hAnsi="Times New Roman" w:cs="Times New Roman"/>
          <w:b/>
          <w:iCs/>
          <w:sz w:val="28"/>
          <w:szCs w:val="28"/>
        </w:rPr>
        <w:lastRenderedPageBreak/>
        <w:t>«</w:t>
      </w:r>
      <w:proofErr w:type="gramStart"/>
      <w:r w:rsidR="006B2D2C">
        <w:rPr>
          <w:rFonts w:ascii="Times New Roman" w:hAnsi="Times New Roman" w:cs="Times New Roman"/>
          <w:b/>
          <w:iCs/>
          <w:sz w:val="28"/>
          <w:szCs w:val="28"/>
        </w:rPr>
        <w:t xml:space="preserve">Изобразительная </w:t>
      </w:r>
      <w:r w:rsidR="006B2D2C" w:rsidRPr="006B2D2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B2D2C" w:rsidRPr="00DF6AB2">
        <w:rPr>
          <w:rFonts w:ascii="Times New Roman" w:hAnsi="Times New Roman" w:cs="Times New Roman"/>
          <w:b/>
          <w:iCs/>
          <w:sz w:val="28"/>
          <w:szCs w:val="28"/>
        </w:rPr>
        <w:t>деятельност</w:t>
      </w:r>
      <w:r w:rsidR="006B2D2C">
        <w:rPr>
          <w:rFonts w:ascii="Times New Roman" w:hAnsi="Times New Roman" w:cs="Times New Roman"/>
          <w:b/>
          <w:iCs/>
          <w:sz w:val="28"/>
          <w:szCs w:val="28"/>
        </w:rPr>
        <w:t>ь</w:t>
      </w:r>
      <w:proofErr w:type="gramEnd"/>
      <w:r w:rsidR="006B2D2C">
        <w:rPr>
          <w:rFonts w:ascii="Times New Roman" w:hAnsi="Times New Roman" w:cs="Times New Roman"/>
          <w:b/>
          <w:iCs/>
          <w:sz w:val="28"/>
          <w:szCs w:val="28"/>
        </w:rPr>
        <w:t xml:space="preserve"> как с</w:t>
      </w:r>
      <w:r w:rsidR="006B2D2C" w:rsidRPr="00DF6AB2">
        <w:rPr>
          <w:rFonts w:ascii="Times New Roman" w:hAnsi="Times New Roman" w:cs="Times New Roman"/>
          <w:b/>
          <w:iCs/>
          <w:sz w:val="28"/>
          <w:szCs w:val="28"/>
        </w:rPr>
        <w:t>редств</w:t>
      </w:r>
      <w:r w:rsidR="006B2D2C">
        <w:rPr>
          <w:rFonts w:ascii="Times New Roman" w:hAnsi="Times New Roman" w:cs="Times New Roman"/>
          <w:b/>
          <w:iCs/>
          <w:sz w:val="28"/>
          <w:szCs w:val="28"/>
        </w:rPr>
        <w:t>о к</w:t>
      </w:r>
      <w:r w:rsidRPr="00DF6AB2">
        <w:rPr>
          <w:rFonts w:ascii="Times New Roman" w:hAnsi="Times New Roman" w:cs="Times New Roman"/>
          <w:b/>
          <w:iCs/>
          <w:sz w:val="28"/>
          <w:szCs w:val="28"/>
        </w:rPr>
        <w:t>оррекци</w:t>
      </w:r>
      <w:r w:rsidR="006B2D2C">
        <w:rPr>
          <w:rFonts w:ascii="Times New Roman" w:hAnsi="Times New Roman" w:cs="Times New Roman"/>
          <w:b/>
          <w:iCs/>
          <w:sz w:val="28"/>
          <w:szCs w:val="28"/>
        </w:rPr>
        <w:t xml:space="preserve">онного воздействия на развитие дошкольников с </w:t>
      </w:r>
      <w:r w:rsidRPr="00DF6AB2">
        <w:rPr>
          <w:rFonts w:ascii="Times New Roman" w:hAnsi="Times New Roman" w:cs="Times New Roman"/>
          <w:b/>
          <w:iCs/>
          <w:sz w:val="28"/>
          <w:szCs w:val="28"/>
        </w:rPr>
        <w:t xml:space="preserve">  ЗПР</w:t>
      </w:r>
      <w:r w:rsidRPr="00DF6AB2">
        <w:rPr>
          <w:rFonts w:ascii="Times New Roman" w:hAnsi="Times New Roman" w:cs="Times New Roman"/>
          <w:iCs/>
          <w:sz w:val="28"/>
          <w:szCs w:val="28"/>
        </w:rPr>
        <w:t>».</w:t>
      </w:r>
    </w:p>
    <w:bookmarkEnd w:id="0"/>
    <w:p w14:paraId="23BAF67B" w14:textId="77777777" w:rsidR="000F6D0D" w:rsidRPr="0030604A" w:rsidRDefault="000F6D0D" w:rsidP="00DF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В современном мире растет число детей, имеющих нарушения в развитии и нуждающихся в специальной помощи со стороны специалистов, поэтому так важно обеспечить таким детям доступ к специальной, особым образом организованной и построенной, системе образования. По отношению к ребенку с нарушениями перестают действовать традиционные способы решения образовательных задач на каждом возрастном этапе.</w:t>
      </w:r>
    </w:p>
    <w:p w14:paraId="568EA431" w14:textId="77777777" w:rsidR="00DE38A8" w:rsidRPr="0030604A" w:rsidRDefault="000F6D0D" w:rsidP="00DF6A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Особого внимания требует к себе дошкольный возраст, т. к. организм очень несовершенен и каждый день промедления в своевременной диагностике и начале коррекционной работы грозит обернуться бедой. В связи с особенностями развития проблемные дети особенно нуждаются в целенаправленном обучении.</w:t>
      </w:r>
    </w:p>
    <w:p w14:paraId="393DDEDB" w14:textId="77777777" w:rsidR="000F6D0D" w:rsidRPr="0030604A" w:rsidRDefault="000F6D0D" w:rsidP="00DF6A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Внутренний мир ребенка с проблемами в развитии сложен. Каким образом помочь таким детям увидеть, услышать, почувствовать всё многообразие окружающего мира? Необходимо помочь им раскрыть его и полноценно ввести в окружающую действительность. Одним из таких средств является изобразительное искусство, которое используется не только как средство художественного развития, но может являться и средством коррекции нарушений развития у детей.</w:t>
      </w:r>
    </w:p>
    <w:p w14:paraId="159B3AB2" w14:textId="6CE0F923" w:rsidR="000F6D0D" w:rsidRPr="0030604A" w:rsidRDefault="00DF6AB2" w:rsidP="00DF6AB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6AB2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0F6D0D" w:rsidRPr="00DF6AB2">
        <w:rPr>
          <w:rFonts w:ascii="Times New Roman" w:hAnsi="Times New Roman" w:cs="Times New Roman"/>
          <w:iCs/>
          <w:sz w:val="28"/>
          <w:szCs w:val="28"/>
        </w:rPr>
        <w:t>течественная</w:t>
      </w:r>
      <w:r w:rsidR="000F6D0D" w:rsidRPr="0030604A">
        <w:rPr>
          <w:rFonts w:ascii="Times New Roman" w:hAnsi="Times New Roman" w:cs="Times New Roman"/>
          <w:sz w:val="28"/>
          <w:szCs w:val="28"/>
        </w:rPr>
        <w:t xml:space="preserve"> практика специального обучения не раз убедительно доказывала, что вовремя начатая и грамотно построенная коррекционная работа с детьми с нарушениями в развитии средствами изобразительного искусства позволяет предупредить появление дальнейших отклонений, </w:t>
      </w:r>
      <w:proofErr w:type="spellStart"/>
      <w:r w:rsidR="000F6D0D" w:rsidRPr="0030604A">
        <w:rPr>
          <w:rFonts w:ascii="Times New Roman" w:hAnsi="Times New Roman" w:cs="Times New Roman"/>
          <w:sz w:val="28"/>
          <w:szCs w:val="28"/>
        </w:rPr>
        <w:t>скорригировать</w:t>
      </w:r>
      <w:proofErr w:type="spellEnd"/>
      <w:r w:rsidR="000F6D0D" w:rsidRPr="0030604A">
        <w:rPr>
          <w:rFonts w:ascii="Times New Roman" w:hAnsi="Times New Roman" w:cs="Times New Roman"/>
          <w:sz w:val="28"/>
          <w:szCs w:val="28"/>
        </w:rPr>
        <w:t xml:space="preserve"> уже имеющиеся нарушения и достичь максимально возможного для ребенка уровня развития, образования, социальной интеграции.</w:t>
      </w:r>
    </w:p>
    <w:p w14:paraId="7F278EE9" w14:textId="77777777" w:rsidR="000F6D0D" w:rsidRPr="0030604A" w:rsidRDefault="000F6D0D" w:rsidP="00DF6A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Итак, проанализировав психологические исследования, мы можем наблюдать у детей с ЗПР следующие особенности:</w:t>
      </w:r>
    </w:p>
    <w:p w14:paraId="382133D0" w14:textId="77777777" w:rsidR="00DF6AB2" w:rsidRDefault="000F6D0D" w:rsidP="00DF6A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B2">
        <w:rPr>
          <w:rFonts w:ascii="Times New Roman" w:hAnsi="Times New Roman" w:cs="Times New Roman"/>
          <w:b/>
          <w:i/>
          <w:sz w:val="28"/>
          <w:szCs w:val="28"/>
        </w:rPr>
        <w:t>внимание</w:t>
      </w:r>
      <w:r w:rsidRPr="00DF6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AB2">
        <w:rPr>
          <w:rFonts w:ascii="Times New Roman" w:hAnsi="Times New Roman" w:cs="Times New Roman"/>
          <w:sz w:val="28"/>
          <w:szCs w:val="28"/>
        </w:rPr>
        <w:t>неустойчивое, неравномерная работоспособность; ребенка трудно собрать, сконцентрировать внимание и удержать на протяжении той или иной деятельности; недостаточная целенаправленность деятельности, они импульсивны, часто отвлекаются, с трудом переключаются с одного задания на другое.</w:t>
      </w:r>
    </w:p>
    <w:p w14:paraId="4415C2A3" w14:textId="77777777" w:rsidR="00DF6AB2" w:rsidRDefault="000F6D0D" w:rsidP="00DF6A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B2">
        <w:rPr>
          <w:rFonts w:ascii="Times New Roman" w:hAnsi="Times New Roman" w:cs="Times New Roman"/>
          <w:sz w:val="28"/>
          <w:szCs w:val="28"/>
        </w:rPr>
        <w:t xml:space="preserve">многие из детей испытывают трудности в </w:t>
      </w:r>
      <w:r w:rsidRPr="00DF6AB2">
        <w:rPr>
          <w:rFonts w:ascii="Times New Roman" w:hAnsi="Times New Roman" w:cs="Times New Roman"/>
          <w:b/>
          <w:i/>
          <w:sz w:val="28"/>
          <w:szCs w:val="28"/>
        </w:rPr>
        <w:t>восприятии</w:t>
      </w:r>
      <w:r w:rsidRPr="00DF6A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6AB2">
        <w:rPr>
          <w:rFonts w:ascii="Times New Roman" w:hAnsi="Times New Roman" w:cs="Times New Roman"/>
          <w:sz w:val="28"/>
          <w:szCs w:val="28"/>
        </w:rPr>
        <w:t>(зрительного, слухового, тактильного); дети не умеют обследовать предмет, не проявляют выраженной ориентировочной активности; мало испытывают затруднения в практическом различении свойств предметов, однако, их сенсорный опыт долгое время не закрепляется и не обобщается вербально; особые трудности испытывают при овладении представлениями о величине; затруднен процесс анализирующего восприятия: не умеют выделить основные элементы предмета, их пространственное соотношение, мелкие детали, что не позволяет сформировать целостный образ предмета и это находит отражение в изобразительной деятельности.</w:t>
      </w:r>
    </w:p>
    <w:p w14:paraId="2DC9FD90" w14:textId="77777777" w:rsidR="00DF6AB2" w:rsidRDefault="0030604A" w:rsidP="00DF6A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B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F6D0D" w:rsidRPr="00DF6AB2">
        <w:rPr>
          <w:rFonts w:ascii="Times New Roman" w:hAnsi="Times New Roman" w:cs="Times New Roman"/>
          <w:sz w:val="28"/>
          <w:szCs w:val="28"/>
        </w:rPr>
        <w:t xml:space="preserve">у детей ограничен объем </w:t>
      </w:r>
      <w:proofErr w:type="gramStart"/>
      <w:r w:rsidR="000F6D0D" w:rsidRPr="00DF6AB2">
        <w:rPr>
          <w:rFonts w:ascii="Times New Roman" w:hAnsi="Times New Roman" w:cs="Times New Roman"/>
          <w:b/>
          <w:i/>
          <w:sz w:val="28"/>
          <w:szCs w:val="28"/>
        </w:rPr>
        <w:t>памяти</w:t>
      </w:r>
      <w:r w:rsidR="000F6D0D" w:rsidRPr="00DF6A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6D0D" w:rsidRPr="00DF6AB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F6D0D" w:rsidRPr="00DF6AB2">
        <w:rPr>
          <w:rFonts w:ascii="Times New Roman" w:hAnsi="Times New Roman" w:cs="Times New Roman"/>
          <w:sz w:val="28"/>
          <w:szCs w:val="28"/>
        </w:rPr>
        <w:t xml:space="preserve"> снижена прочность запоминания; характерна неточность воспроизведения и быстрая утеря информации; произвольность запоминания практически отсутствует;</w:t>
      </w:r>
    </w:p>
    <w:p w14:paraId="3F9C48CD" w14:textId="77777777" w:rsidR="00DF6AB2" w:rsidRDefault="000F6D0D" w:rsidP="00DF6A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B2">
        <w:rPr>
          <w:rFonts w:ascii="Times New Roman" w:hAnsi="Times New Roman" w:cs="Times New Roman"/>
          <w:sz w:val="28"/>
          <w:szCs w:val="28"/>
        </w:rPr>
        <w:t xml:space="preserve">отставание отмечается на уровне наглядных форм </w:t>
      </w:r>
      <w:r w:rsidRPr="00DF6AB2">
        <w:rPr>
          <w:rFonts w:ascii="Times New Roman" w:hAnsi="Times New Roman" w:cs="Times New Roman"/>
          <w:b/>
          <w:i/>
          <w:sz w:val="28"/>
          <w:szCs w:val="28"/>
        </w:rPr>
        <w:t>мышления</w:t>
      </w:r>
      <w:r w:rsidRPr="00DF6AB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F6AB2">
        <w:rPr>
          <w:rFonts w:ascii="Times New Roman" w:hAnsi="Times New Roman" w:cs="Times New Roman"/>
          <w:sz w:val="28"/>
          <w:szCs w:val="28"/>
        </w:rPr>
        <w:t>возникают трудности в формировании сферы образов- представлений; детям сложно создать целое из частей и выделить части из целого, трудности в пространственном оперировании образами; не формируется уровень словесно-логического мышления: не выделяют существенные признаки при обобщении, обобщают по ситуативным или функциональным признакам; трудности при сравнении.</w:t>
      </w:r>
    </w:p>
    <w:p w14:paraId="65280CCF" w14:textId="42653482" w:rsidR="000F6D0D" w:rsidRPr="00DF6AB2" w:rsidRDefault="000F6D0D" w:rsidP="00DF6A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AB2">
        <w:rPr>
          <w:rFonts w:ascii="Times New Roman" w:hAnsi="Times New Roman" w:cs="Times New Roman"/>
          <w:sz w:val="28"/>
          <w:szCs w:val="28"/>
        </w:rPr>
        <w:t xml:space="preserve">нарушения  </w:t>
      </w:r>
      <w:r w:rsidRPr="00DF6AB2">
        <w:rPr>
          <w:rFonts w:ascii="Times New Roman" w:hAnsi="Times New Roman" w:cs="Times New Roman"/>
          <w:b/>
          <w:i/>
          <w:sz w:val="28"/>
          <w:szCs w:val="28"/>
        </w:rPr>
        <w:t>речи</w:t>
      </w:r>
      <w:proofErr w:type="gramEnd"/>
      <w:r w:rsidRPr="00DF6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AB2">
        <w:rPr>
          <w:rFonts w:ascii="Times New Roman" w:hAnsi="Times New Roman" w:cs="Times New Roman"/>
          <w:sz w:val="28"/>
          <w:szCs w:val="28"/>
        </w:rPr>
        <w:t>преимущественно системного характера; детям присущи недостатки звукопроизношения и фонематического развития; отмечаются трудности в понимании инструкции, содержании сказок, стихов; ограничен словарный запас, словообразование; проблемы в связной, сопровождающей деятельность, грамматической стороне речи.</w:t>
      </w:r>
    </w:p>
    <w:p w14:paraId="4C8057CF" w14:textId="77777777" w:rsidR="000F6D0D" w:rsidRPr="0030604A" w:rsidRDefault="000F6D0D" w:rsidP="00DF6A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Таким образом, в силу разнообразия и множественности нарушений коррекционная работа с детьми с ЗПР требует привлечения разнообразных технологий, методов и приемов.</w:t>
      </w:r>
    </w:p>
    <w:p w14:paraId="72B58EA4" w14:textId="77777777" w:rsidR="000F6D0D" w:rsidRPr="0030604A" w:rsidRDefault="000F6D0D" w:rsidP="00DF6A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Художественная деятельность детей обеспечивает их сенсорное развитие, формирует мотивационно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потребностную сторону их продуктивной деятельности, способствует развитию восприятия, произвольного внимания, воображения, речи, мелкой моторики, руки, коммуникации.</w:t>
      </w:r>
    </w:p>
    <w:p w14:paraId="3A2E1FBE" w14:textId="77777777" w:rsidR="000F6D0D" w:rsidRPr="0030604A" w:rsidRDefault="000F6D0D" w:rsidP="00DF6A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Исследования в области художественной педагогики показывают, что искусство позволяет ребенку с нарушениями в развитии ощутить мир во всем его многообразии и через художественные виды деятельности научиться его преобразовывать.</w:t>
      </w:r>
    </w:p>
    <w:p w14:paraId="168480BC" w14:textId="77777777" w:rsidR="000F6D0D" w:rsidRPr="0030604A" w:rsidRDefault="0030604A" w:rsidP="00DF6A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Коррекционные возможности ИЗО </w:t>
      </w:r>
      <w:r w:rsidR="000F6D0D" w:rsidRPr="0030604A">
        <w:rPr>
          <w:rFonts w:ascii="Times New Roman" w:hAnsi="Times New Roman" w:cs="Times New Roman"/>
          <w:sz w:val="28"/>
          <w:szCs w:val="28"/>
        </w:rPr>
        <w:t xml:space="preserve">деятельности по отношению к ребенку с нарушениями связаны, прежде всего с тем, что она является источником новых позитивных переживаний ребенка, рождает новые креативные потребности и способы их удовлетворения, развивают познавательные процессы. А активация потенциальных возможностей в практической художественной деятельности </w:t>
      </w:r>
      <w:proofErr w:type="gramStart"/>
      <w:r w:rsidR="000F6D0D" w:rsidRPr="0030604A">
        <w:rPr>
          <w:rFonts w:ascii="Times New Roman" w:hAnsi="Times New Roman" w:cs="Times New Roman"/>
          <w:sz w:val="28"/>
          <w:szCs w:val="28"/>
        </w:rPr>
        <w:t>-  это</w:t>
      </w:r>
      <w:proofErr w:type="gramEnd"/>
      <w:r w:rsidR="000F6D0D" w:rsidRPr="0030604A">
        <w:rPr>
          <w:rFonts w:ascii="Times New Roman" w:hAnsi="Times New Roman" w:cs="Times New Roman"/>
          <w:sz w:val="28"/>
          <w:szCs w:val="28"/>
        </w:rPr>
        <w:t xml:space="preserve"> и есть реализация социально-педагогической функции искусства.</w:t>
      </w:r>
    </w:p>
    <w:p w14:paraId="744B756D" w14:textId="77777777" w:rsidR="000F6D0D" w:rsidRPr="0030604A" w:rsidRDefault="000F6D0D" w:rsidP="00DF6A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Участие ребенка с нарушениями в изобразительной деятельности со сверстниками и взрослыми расширяет его социальный опыт, учит взаимодействию в совместной деятельности, обеспечивает коррекцию нарушений.</w:t>
      </w:r>
    </w:p>
    <w:p w14:paraId="0DE4BB3B" w14:textId="519C79B0" w:rsidR="000F6D0D" w:rsidRPr="0030604A" w:rsidRDefault="000F6D0D" w:rsidP="00DF6A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Коррекционно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развивающие возможности </w:t>
      </w:r>
      <w:proofErr w:type="spellStart"/>
      <w:r w:rsidR="0030604A">
        <w:rPr>
          <w:rFonts w:ascii="Times New Roman" w:hAnsi="Times New Roman" w:cs="Times New Roman"/>
          <w:sz w:val="28"/>
          <w:szCs w:val="28"/>
        </w:rPr>
        <w:t>ИЗО</w:t>
      </w:r>
      <w:r w:rsidRPr="0030604A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30604A">
        <w:rPr>
          <w:rFonts w:ascii="Times New Roman" w:hAnsi="Times New Roman" w:cs="Times New Roman"/>
          <w:sz w:val="28"/>
          <w:szCs w:val="28"/>
        </w:rPr>
        <w:t xml:space="preserve"> связаны с предоставлением ребенку с нарушениями практически неограниченных </w:t>
      </w:r>
      <w:proofErr w:type="gramStart"/>
      <w:r w:rsidRPr="0030604A">
        <w:rPr>
          <w:rFonts w:ascii="Times New Roman" w:hAnsi="Times New Roman" w:cs="Times New Roman"/>
          <w:sz w:val="28"/>
          <w:szCs w:val="28"/>
        </w:rPr>
        <w:t>возможностей  для</w:t>
      </w:r>
      <w:proofErr w:type="gramEnd"/>
      <w:r w:rsidRPr="0030604A">
        <w:rPr>
          <w:rFonts w:ascii="Times New Roman" w:hAnsi="Times New Roman" w:cs="Times New Roman"/>
          <w:sz w:val="28"/>
          <w:szCs w:val="28"/>
        </w:rPr>
        <w:t xml:space="preserve"> самовыражения и самореализации, как в процессе творчества, так и в его продуктах, утверждением и познанием своего «Я». Интерес к результатам творчества ребенка со стороны окружающих, принятие ими поделок и рисунков повышает самооценку, самопознание.</w:t>
      </w:r>
    </w:p>
    <w:p w14:paraId="1AEF77D0" w14:textId="77777777" w:rsidR="000F6D0D" w:rsidRPr="0030604A" w:rsidRDefault="000F6D0D" w:rsidP="00DF6A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 xml:space="preserve">В последние годы использование изобразительной деятельности все больше включается в коррекционно-развивающий педагогический процесс в </w:t>
      </w:r>
      <w:r w:rsidRPr="0030604A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специальных образовательных учреждениях и дает положительные результаты. </w:t>
      </w:r>
    </w:p>
    <w:p w14:paraId="6FD434EF" w14:textId="77777777" w:rsidR="000F6D0D" w:rsidRPr="0030604A" w:rsidRDefault="000F6D0D" w:rsidP="00DF6A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В детском саду занятия рисованием, лепкой, аппликацией интересны для ребенка с ЗПР. Он радуется результату своей работы. Свой рисунок или поделку он может подарить маме, бабушке, близким, друзьям, а также использовать в игре. И поэтому, занятия изобразительной деятельностью занимают особое место в коррекционной работе с детьми, имеющими задержку психического развития.</w:t>
      </w:r>
    </w:p>
    <w:p w14:paraId="3AFFB4E1" w14:textId="77777777" w:rsidR="000F6D0D" w:rsidRPr="0030604A" w:rsidRDefault="000F6D0D" w:rsidP="00DF6A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Особенности изобразительной деятельности детей с ЗПР обусловлены структурой имеющихся у них нарушений. Сенсорные нарушения влияют на формирование навыков изображения в лепке, рисовании, аппликации.</w:t>
      </w:r>
    </w:p>
    <w:p w14:paraId="7ECADF8B" w14:textId="77777777" w:rsidR="000F6D0D" w:rsidRPr="0030604A" w:rsidRDefault="000F6D0D" w:rsidP="00DF6A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 xml:space="preserve">Так, при задержке психического развития наблюдается несовершенство цветоразличения (узнавание промежуточных цветов) и таких компонентов восприятия, как дифференцированность, избирательность, целостность, осмысленность, точность. Эти нарушения в развитии не обеспечивают полноценную изобразительную деятельность детей. Нарушение пространственных ориентировок сказывается на рисовании, наклеивании предметов, человека и их расположение на листе. Ограниченность образов, представлений затрудняет сюжетное и предметное рисование, лепку, аппликацию. Несформированность самоконтроля не позволяет уточнять и сравнивать свое изображение с образцом и давать вербальную оценку. Нарушение в общей и мелкой моторике затрудняют использование и правильное владение инструментами изобразительной деятельности (кистью, стекой, ножницами). </w:t>
      </w:r>
    </w:p>
    <w:p w14:paraId="47EEE676" w14:textId="77777777" w:rsidR="000F6D0D" w:rsidRPr="0030604A" w:rsidRDefault="000F6D0D" w:rsidP="00DF6A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Также хотелось бы отметить, что без внимания и поощрения со стороны взрослых дети очень быстро утрачивают интерес к действиям с изобразительными материалами. А это значит, что не будет реализовано их возрастное стремление к самостоятельности, активности, направленное на познание окружающего мира и потому что от степени элементарной подготовленности детей в изобразительной деятельности зависит своевременное начало развития их творчества на следующих возрастных этапах.</w:t>
      </w:r>
    </w:p>
    <w:p w14:paraId="330C0639" w14:textId="77777777" w:rsidR="000F6D0D" w:rsidRPr="0030604A" w:rsidRDefault="000F6D0D" w:rsidP="00DF6A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Основными формами обучения навыкам изобразительной деятельности мы избрали занятия, игры, коллективное творчество. Отличительной чертой таких занятий с детьми является то, что они решают как образовательные, воспитательные, так и коррекционно-развивающие задачи.</w:t>
      </w:r>
    </w:p>
    <w:p w14:paraId="6F578BE0" w14:textId="440DABCD" w:rsidR="000F6D0D" w:rsidRPr="0030604A" w:rsidRDefault="000F6D0D" w:rsidP="00DF6A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Средствами коррекционно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 xml:space="preserve">развивающего обучения </w:t>
      </w:r>
      <w:r w:rsidR="00DF6AB2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30604A">
        <w:rPr>
          <w:rFonts w:ascii="Times New Roman" w:hAnsi="Times New Roman" w:cs="Times New Roman"/>
          <w:sz w:val="28"/>
          <w:szCs w:val="28"/>
        </w:rPr>
        <w:t>определи</w:t>
      </w:r>
      <w:r w:rsidR="00DF6AB2">
        <w:rPr>
          <w:rFonts w:ascii="Times New Roman" w:hAnsi="Times New Roman" w:cs="Times New Roman"/>
          <w:sz w:val="28"/>
          <w:szCs w:val="28"/>
        </w:rPr>
        <w:t>ть</w:t>
      </w:r>
      <w:r w:rsidRPr="0030604A">
        <w:rPr>
          <w:rFonts w:ascii="Times New Roman" w:hAnsi="Times New Roman" w:cs="Times New Roman"/>
          <w:sz w:val="28"/>
          <w:szCs w:val="28"/>
        </w:rPr>
        <w:t>:</w:t>
      </w:r>
    </w:p>
    <w:p w14:paraId="0A4B5561" w14:textId="77777777" w:rsidR="00DF6AB2" w:rsidRDefault="000F6D0D" w:rsidP="00DF6A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B2">
        <w:rPr>
          <w:rFonts w:ascii="Times New Roman" w:hAnsi="Times New Roman" w:cs="Times New Roman"/>
          <w:sz w:val="28"/>
          <w:szCs w:val="28"/>
        </w:rPr>
        <w:t>рисование с использованием различных материалов (цветные карандаши, гуашь, восковые мелки, фломастеры, мел);</w:t>
      </w:r>
    </w:p>
    <w:p w14:paraId="6643BD19" w14:textId="4FBA5BD9" w:rsidR="00DF6AB2" w:rsidRDefault="000F6D0D" w:rsidP="00DF6A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B2">
        <w:rPr>
          <w:rFonts w:ascii="Times New Roman" w:hAnsi="Times New Roman" w:cs="Times New Roman"/>
          <w:sz w:val="28"/>
          <w:szCs w:val="28"/>
        </w:rPr>
        <w:t>лепка (пластилин, соленое тесто, глина)</w:t>
      </w:r>
      <w:r w:rsidR="00DF6AB2">
        <w:rPr>
          <w:rFonts w:ascii="Times New Roman" w:hAnsi="Times New Roman" w:cs="Times New Roman"/>
          <w:sz w:val="28"/>
          <w:szCs w:val="28"/>
        </w:rPr>
        <w:t>;</w:t>
      </w:r>
    </w:p>
    <w:p w14:paraId="213F7629" w14:textId="0044B0EA" w:rsidR="000F6D0D" w:rsidRPr="00DF6AB2" w:rsidRDefault="0030604A" w:rsidP="00DF6A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B2">
        <w:rPr>
          <w:rFonts w:ascii="Times New Roman" w:hAnsi="Times New Roman" w:cs="Times New Roman"/>
          <w:sz w:val="28"/>
          <w:szCs w:val="28"/>
        </w:rPr>
        <w:t xml:space="preserve"> </w:t>
      </w:r>
      <w:r w:rsidR="000F6D0D" w:rsidRPr="00DF6AB2">
        <w:rPr>
          <w:rFonts w:ascii="Times New Roman" w:hAnsi="Times New Roman" w:cs="Times New Roman"/>
          <w:sz w:val="28"/>
          <w:szCs w:val="28"/>
        </w:rPr>
        <w:t>аппликация (бумага, ткань,</w:t>
      </w:r>
      <w:r w:rsidR="006C2A77" w:rsidRPr="00DF6AB2">
        <w:rPr>
          <w:rFonts w:ascii="Times New Roman" w:hAnsi="Times New Roman" w:cs="Times New Roman"/>
          <w:sz w:val="28"/>
          <w:szCs w:val="28"/>
        </w:rPr>
        <w:t xml:space="preserve"> </w:t>
      </w:r>
      <w:r w:rsidR="000F6D0D" w:rsidRPr="00DF6AB2">
        <w:rPr>
          <w:rFonts w:ascii="Times New Roman" w:hAnsi="Times New Roman" w:cs="Times New Roman"/>
          <w:sz w:val="28"/>
          <w:szCs w:val="28"/>
        </w:rPr>
        <w:t>природный материал).</w:t>
      </w:r>
    </w:p>
    <w:p w14:paraId="1AA4D10C" w14:textId="7AF5C632" w:rsidR="000F6D0D" w:rsidRPr="0030604A" w:rsidRDefault="00DF6AB2" w:rsidP="00DF6A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</w:t>
      </w:r>
      <w:r w:rsidR="000F6D0D" w:rsidRPr="0030604A">
        <w:rPr>
          <w:rFonts w:ascii="Times New Roman" w:hAnsi="Times New Roman" w:cs="Times New Roman"/>
          <w:sz w:val="28"/>
          <w:szCs w:val="28"/>
        </w:rPr>
        <w:t xml:space="preserve"> техн</w:t>
      </w:r>
      <w:r>
        <w:rPr>
          <w:rFonts w:ascii="Times New Roman" w:hAnsi="Times New Roman" w:cs="Times New Roman"/>
          <w:sz w:val="28"/>
          <w:szCs w:val="28"/>
        </w:rPr>
        <w:t>ики</w:t>
      </w:r>
      <w:r w:rsidR="000F6D0D" w:rsidRPr="0030604A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деятельности:</w:t>
      </w:r>
    </w:p>
    <w:p w14:paraId="44E3D681" w14:textId="77777777" w:rsidR="00DF6AB2" w:rsidRDefault="000F6D0D" w:rsidP="00DF6A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B2">
        <w:rPr>
          <w:rFonts w:ascii="Times New Roman" w:hAnsi="Times New Roman" w:cs="Times New Roman"/>
          <w:sz w:val="28"/>
          <w:szCs w:val="28"/>
        </w:rPr>
        <w:t>рисование по точкам,</w:t>
      </w:r>
    </w:p>
    <w:p w14:paraId="78EB67C9" w14:textId="77777777" w:rsidR="00DF6AB2" w:rsidRDefault="000F6D0D" w:rsidP="00DF6A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B2">
        <w:rPr>
          <w:rFonts w:ascii="Times New Roman" w:hAnsi="Times New Roman" w:cs="Times New Roman"/>
          <w:sz w:val="28"/>
          <w:szCs w:val="28"/>
        </w:rPr>
        <w:t>волшебные пятна (</w:t>
      </w:r>
      <w:proofErr w:type="spellStart"/>
      <w:r w:rsidRPr="00DF6AB2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DF6AB2">
        <w:rPr>
          <w:rFonts w:ascii="Times New Roman" w:hAnsi="Times New Roman" w:cs="Times New Roman"/>
          <w:sz w:val="28"/>
          <w:szCs w:val="28"/>
        </w:rPr>
        <w:t>),</w:t>
      </w:r>
    </w:p>
    <w:p w14:paraId="37009163" w14:textId="77777777" w:rsidR="00DF6AB2" w:rsidRDefault="000F6D0D" w:rsidP="00DF6A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AB2">
        <w:rPr>
          <w:rFonts w:ascii="Times New Roman" w:hAnsi="Times New Roman" w:cs="Times New Roman"/>
          <w:sz w:val="28"/>
          <w:szCs w:val="28"/>
        </w:rPr>
        <w:lastRenderedPageBreak/>
        <w:t>рисование  на</w:t>
      </w:r>
      <w:proofErr w:type="gramEnd"/>
      <w:r w:rsidRPr="00DF6AB2">
        <w:rPr>
          <w:rFonts w:ascii="Times New Roman" w:hAnsi="Times New Roman" w:cs="Times New Roman"/>
          <w:sz w:val="28"/>
          <w:szCs w:val="28"/>
        </w:rPr>
        <w:t xml:space="preserve"> обоях, на асфальте, на стекле,</w:t>
      </w:r>
    </w:p>
    <w:p w14:paraId="26D140E2" w14:textId="77777777" w:rsidR="00DF6AB2" w:rsidRDefault="000F6D0D" w:rsidP="00DF6A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B2">
        <w:rPr>
          <w:rFonts w:ascii="Times New Roman" w:hAnsi="Times New Roman" w:cs="Times New Roman"/>
          <w:sz w:val="28"/>
          <w:szCs w:val="28"/>
        </w:rPr>
        <w:t>пластилиновая живопись,</w:t>
      </w:r>
    </w:p>
    <w:p w14:paraId="31571D9D" w14:textId="77777777" w:rsidR="00DF6AB2" w:rsidRDefault="000F6D0D" w:rsidP="00DF6A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B2">
        <w:rPr>
          <w:rFonts w:ascii="Times New Roman" w:hAnsi="Times New Roman" w:cs="Times New Roman"/>
          <w:sz w:val="28"/>
          <w:szCs w:val="28"/>
        </w:rPr>
        <w:t>графическая музыка (рисование под музыку),</w:t>
      </w:r>
    </w:p>
    <w:p w14:paraId="603676D2" w14:textId="77777777" w:rsidR="00DF6AB2" w:rsidRDefault="000F6D0D" w:rsidP="00DF6A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B2">
        <w:rPr>
          <w:rFonts w:ascii="Times New Roman" w:hAnsi="Times New Roman" w:cs="Times New Roman"/>
          <w:sz w:val="28"/>
          <w:szCs w:val="28"/>
        </w:rPr>
        <w:t>печатки, трафареты, раскраски,</w:t>
      </w:r>
    </w:p>
    <w:p w14:paraId="725EDB8A" w14:textId="77777777" w:rsidR="00DF6AB2" w:rsidRDefault="000F6D0D" w:rsidP="00DF6A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B2">
        <w:rPr>
          <w:rFonts w:ascii="Times New Roman" w:hAnsi="Times New Roman" w:cs="Times New Roman"/>
          <w:sz w:val="28"/>
          <w:szCs w:val="28"/>
        </w:rPr>
        <w:t>экспериментирование с материалами,</w:t>
      </w:r>
    </w:p>
    <w:p w14:paraId="7F71DA6F" w14:textId="77777777" w:rsidR="00DF6AB2" w:rsidRDefault="000F6D0D" w:rsidP="00DF6A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B2">
        <w:rPr>
          <w:rFonts w:ascii="Times New Roman" w:hAnsi="Times New Roman" w:cs="Times New Roman"/>
          <w:sz w:val="28"/>
          <w:szCs w:val="28"/>
        </w:rPr>
        <w:t>работа с пластилином, глиной, цветным соленым тестом с использованием природного материала,</w:t>
      </w:r>
    </w:p>
    <w:p w14:paraId="7E05210A" w14:textId="77777777" w:rsidR="00DF6AB2" w:rsidRDefault="000F6D0D" w:rsidP="00DF6A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B2">
        <w:rPr>
          <w:rFonts w:ascii="Times New Roman" w:hAnsi="Times New Roman" w:cs="Times New Roman"/>
          <w:sz w:val="28"/>
          <w:szCs w:val="28"/>
        </w:rPr>
        <w:t>работа с бумагой (различной текстуры), тканью, природным материалом</w:t>
      </w:r>
      <w:r w:rsidR="00DF6AB2">
        <w:rPr>
          <w:rFonts w:ascii="Times New Roman" w:hAnsi="Times New Roman" w:cs="Times New Roman"/>
          <w:sz w:val="28"/>
          <w:szCs w:val="28"/>
        </w:rPr>
        <w:t>,</w:t>
      </w:r>
    </w:p>
    <w:p w14:paraId="581E0B23" w14:textId="5EAF16A8" w:rsidR="000F6D0D" w:rsidRPr="00DF6AB2" w:rsidRDefault="0030604A" w:rsidP="00DF6A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B2">
        <w:rPr>
          <w:rFonts w:ascii="Times New Roman" w:hAnsi="Times New Roman" w:cs="Times New Roman"/>
          <w:sz w:val="28"/>
          <w:szCs w:val="28"/>
        </w:rPr>
        <w:t xml:space="preserve"> </w:t>
      </w:r>
      <w:r w:rsidR="000F6D0D" w:rsidRPr="00DF6AB2">
        <w:rPr>
          <w:rFonts w:ascii="Times New Roman" w:hAnsi="Times New Roman" w:cs="Times New Roman"/>
          <w:sz w:val="28"/>
          <w:szCs w:val="28"/>
        </w:rPr>
        <w:t>коллажи с разными материалами.</w:t>
      </w:r>
    </w:p>
    <w:p w14:paraId="139E20C6" w14:textId="77777777" w:rsidR="000F6D0D" w:rsidRPr="0030604A" w:rsidRDefault="000F6D0D" w:rsidP="00DF6A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Для развития изобразительных навыков, эстетического восприятия на занятиях, в совместной деятельности используем следующие методы и приемы:</w:t>
      </w:r>
    </w:p>
    <w:p w14:paraId="345C045A" w14:textId="77777777" w:rsidR="000F6D0D" w:rsidRPr="0030604A" w:rsidRDefault="000F6D0D" w:rsidP="00DF6AB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рассматривание образцов (картины, иллюстрации, фигурки);</w:t>
      </w:r>
    </w:p>
    <w:p w14:paraId="491FC1EB" w14:textId="77777777" w:rsidR="000F6D0D" w:rsidRPr="0030604A" w:rsidRDefault="000F6D0D" w:rsidP="00DF6AB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чтение художественной литературы, пение песен, слушание музыки</w:t>
      </w:r>
    </w:p>
    <w:p w14:paraId="625F2A50" w14:textId="77777777" w:rsidR="000F6D0D" w:rsidRPr="0030604A" w:rsidRDefault="000F6D0D" w:rsidP="00DF6AB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показ способов изображения, поэтапный показ действий;</w:t>
      </w:r>
    </w:p>
    <w:p w14:paraId="77E72603" w14:textId="77777777" w:rsidR="000F6D0D" w:rsidRPr="0030604A" w:rsidRDefault="000F6D0D" w:rsidP="00DF6AB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индивидуальная работа с полным и частичным показом способов изображения;</w:t>
      </w:r>
    </w:p>
    <w:p w14:paraId="79AA30F4" w14:textId="77777777" w:rsidR="000F6D0D" w:rsidRPr="0030604A" w:rsidRDefault="000F6D0D" w:rsidP="00DF6AB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игры, танцевальные паузы, физ</w:t>
      </w:r>
      <w:r w:rsidR="006C2A77" w:rsidRPr="0030604A">
        <w:rPr>
          <w:rFonts w:ascii="Times New Roman" w:hAnsi="Times New Roman" w:cs="Times New Roman"/>
          <w:sz w:val="28"/>
          <w:szCs w:val="28"/>
        </w:rPr>
        <w:t>культ</w:t>
      </w:r>
      <w:r w:rsidRPr="0030604A">
        <w:rPr>
          <w:rFonts w:ascii="Times New Roman" w:hAnsi="Times New Roman" w:cs="Times New Roman"/>
          <w:sz w:val="28"/>
          <w:szCs w:val="28"/>
        </w:rPr>
        <w:t>минутки;</w:t>
      </w:r>
    </w:p>
    <w:p w14:paraId="11250830" w14:textId="77777777" w:rsidR="000F6D0D" w:rsidRPr="0030604A" w:rsidRDefault="000F6D0D" w:rsidP="00DF6AB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поощрение, показ удачно начатой работы, советы, пояснения;</w:t>
      </w:r>
    </w:p>
    <w:p w14:paraId="54B7E38A" w14:textId="77777777" w:rsidR="000F6D0D" w:rsidRPr="0030604A" w:rsidRDefault="000F6D0D" w:rsidP="00DF6AB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 xml:space="preserve">выставки детских работ, поделки для малышей, подарки для сотрудников и близких людей. </w:t>
      </w:r>
    </w:p>
    <w:p w14:paraId="2DA117A0" w14:textId="77777777" w:rsidR="000F6D0D" w:rsidRPr="0030604A" w:rsidRDefault="000F6D0D" w:rsidP="00DF6A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 xml:space="preserve">Таким образом, в процессе обучения рисованию, лепке и аппликации мы осуществляем развитие и коррекцию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восприятия</w:t>
      </w:r>
      <w:r w:rsidRPr="00306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 xml:space="preserve">(цвет, фактура форма, величина),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памяти</w:t>
      </w:r>
      <w:r w:rsidRPr="0030604A">
        <w:rPr>
          <w:rFonts w:ascii="Times New Roman" w:hAnsi="Times New Roman" w:cs="Times New Roman"/>
          <w:sz w:val="28"/>
          <w:szCs w:val="28"/>
        </w:rPr>
        <w:t xml:space="preserve"> (объем, длительность, устойчивость),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внимания</w:t>
      </w:r>
      <w:r w:rsidRPr="00306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 xml:space="preserve">(концентрация, переключаемость, произвольность),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мышления</w:t>
      </w:r>
      <w:r w:rsidRPr="00306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(мыслительные операции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 xml:space="preserve">- анализ, синтез, абстрагирование, сравнение, обобщение),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речи</w:t>
      </w:r>
      <w:r w:rsidRPr="00306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 xml:space="preserve"> (активация и обогащение словаря, развитие сопровождающей речи),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воображения</w:t>
      </w:r>
      <w:r w:rsidRPr="0030604A">
        <w:rPr>
          <w:rFonts w:ascii="Times New Roman" w:hAnsi="Times New Roman" w:cs="Times New Roman"/>
          <w:sz w:val="28"/>
          <w:szCs w:val="28"/>
        </w:rPr>
        <w:t xml:space="preserve"> (перенос представлений в самостоятельную деятельность), 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моторики</w:t>
      </w:r>
      <w:r w:rsidRPr="00306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 xml:space="preserve">(координация, переключаемость, автоматизация движений),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личности</w:t>
      </w:r>
      <w:r w:rsidRPr="0030604A">
        <w:rPr>
          <w:rFonts w:ascii="Times New Roman" w:hAnsi="Times New Roman" w:cs="Times New Roman"/>
          <w:sz w:val="28"/>
          <w:szCs w:val="28"/>
        </w:rPr>
        <w:t xml:space="preserve"> (эмоциональное благополучие, мотивация, коммуникабельность).</w:t>
      </w:r>
    </w:p>
    <w:p w14:paraId="71D6D7E6" w14:textId="7AF53C56" w:rsidR="00643A44" w:rsidRPr="006B2D2C" w:rsidRDefault="000F6D0D" w:rsidP="006B2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 xml:space="preserve">       Изучение и анализ научно-методической литературе по проблеме </w:t>
      </w:r>
      <w:proofErr w:type="gramStart"/>
      <w:r w:rsidRPr="0030604A">
        <w:rPr>
          <w:rFonts w:ascii="Times New Roman" w:hAnsi="Times New Roman" w:cs="Times New Roman"/>
          <w:sz w:val="28"/>
          <w:szCs w:val="28"/>
        </w:rPr>
        <w:t>исследования  показывает</w:t>
      </w:r>
      <w:proofErr w:type="gramEnd"/>
      <w:r w:rsidRPr="0030604A">
        <w:rPr>
          <w:rFonts w:ascii="Times New Roman" w:hAnsi="Times New Roman" w:cs="Times New Roman"/>
          <w:sz w:val="28"/>
          <w:szCs w:val="28"/>
        </w:rPr>
        <w:t>, что вовлечение ребенка с проблемами в развитии в изобразительную деятельность способствует развитию и коррекции нарушений, а также развивает интерес к творчеству. Изобразительное творчество позволяет развивать не только психическую, но и физическую, и эмоциональную сферу ребенка.</w:t>
      </w:r>
    </w:p>
    <w:p w14:paraId="5A2577A2" w14:textId="77777777" w:rsidR="00643A44" w:rsidRDefault="00643A44" w:rsidP="00DF6A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</w:rPr>
      </w:pPr>
    </w:p>
    <w:p w14:paraId="6A6B5D09" w14:textId="77777777" w:rsidR="00643A44" w:rsidRPr="00643A44" w:rsidRDefault="00643A44" w:rsidP="00DF6AB2">
      <w:pPr>
        <w:spacing w:after="0" w:line="240" w:lineRule="auto"/>
        <w:rPr>
          <w:rFonts w:ascii="Times New Roman" w:hAnsi="Times New Roman" w:cs="Times New Roman"/>
          <w:b/>
          <w:i/>
          <w:sz w:val="56"/>
        </w:rPr>
      </w:pPr>
    </w:p>
    <w:sectPr w:rsidR="00643A44" w:rsidRPr="00643A44" w:rsidSect="00DE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38A"/>
    <w:multiLevelType w:val="hybridMultilevel"/>
    <w:tmpl w:val="DD50F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62EF5"/>
    <w:multiLevelType w:val="hybridMultilevel"/>
    <w:tmpl w:val="2ECA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779A8"/>
    <w:multiLevelType w:val="hybridMultilevel"/>
    <w:tmpl w:val="C356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4B6C"/>
    <w:multiLevelType w:val="hybridMultilevel"/>
    <w:tmpl w:val="55840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146091">
    <w:abstractNumId w:val="3"/>
  </w:num>
  <w:num w:numId="2" w16cid:durableId="1628853533">
    <w:abstractNumId w:val="1"/>
  </w:num>
  <w:num w:numId="3" w16cid:durableId="1424761881">
    <w:abstractNumId w:val="0"/>
  </w:num>
  <w:num w:numId="4" w16cid:durableId="877812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0D"/>
    <w:rsid w:val="000F6D0D"/>
    <w:rsid w:val="00257788"/>
    <w:rsid w:val="0030604A"/>
    <w:rsid w:val="00643A44"/>
    <w:rsid w:val="006B2D2C"/>
    <w:rsid w:val="006C2A77"/>
    <w:rsid w:val="009D2E52"/>
    <w:rsid w:val="00DE38A8"/>
    <w:rsid w:val="00DF6AB2"/>
    <w:rsid w:val="00E0129B"/>
    <w:rsid w:val="00F9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A9E1"/>
  <w15:docId w15:val="{F25E7ECE-CD3C-4936-BFB4-19BDF1DC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8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Зоряна Гребеник</cp:lastModifiedBy>
  <cp:revision>3</cp:revision>
  <dcterms:created xsi:type="dcterms:W3CDTF">2022-04-27T18:25:00Z</dcterms:created>
  <dcterms:modified xsi:type="dcterms:W3CDTF">2022-04-27T18:36:00Z</dcterms:modified>
</cp:coreProperties>
</file>