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BA2DA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«Центр развития ребенка – детский сад №50 «Светофорик»</w:t>
      </w:r>
    </w:p>
    <w:p w14:paraId="28B33467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Невинномысска</w:t>
      </w:r>
    </w:p>
    <w:p w14:paraId="7DEE1786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32097427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FB9DB67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822D317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3B08D693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D1C883D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AA366E6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9AF5E1E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37BA9990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CA1FC09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3D4EAD20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E5485E3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BA10019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A8DA67C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3738B000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непрерывной образовательной деятельности</w:t>
      </w:r>
    </w:p>
    <w:p w14:paraId="14C4B862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детьми старшей группы компенсирующей направленности №2 (ЗПР)</w:t>
      </w:r>
    </w:p>
    <w:p w14:paraId="59E24CE9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«Космическое путешествие»</w:t>
      </w:r>
    </w:p>
    <w:p w14:paraId="59AD6128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6B75258D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82E9341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DD3CFFE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1DF49FF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E2685E4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16EB55E5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D4AF267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1F424CCF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D89708C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CAF9269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6690A108" w14:textId="53BCF2CD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12BB871B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57E9668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45D0033" w14:textId="77777777" w:rsidR="002748DA" w:rsidRDefault="002748DA" w:rsidP="002748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EDD9E5D" w14:textId="77777777" w:rsidR="002748DA" w:rsidRDefault="002748DA" w:rsidP="002748DA">
      <w:pPr>
        <w:spacing w:after="0" w:line="240" w:lineRule="auto"/>
        <w:ind w:left="851" w:firstLine="43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Воспитатель МБДОУ №50 </w:t>
      </w:r>
    </w:p>
    <w:p w14:paraId="071116C0" w14:textId="77777777" w:rsidR="002748DA" w:rsidRDefault="002748DA" w:rsidP="002748DA">
      <w:pPr>
        <w:spacing w:after="0" w:line="240" w:lineRule="auto"/>
        <w:ind w:left="851" w:firstLine="43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Невинномысска</w:t>
      </w:r>
    </w:p>
    <w:p w14:paraId="35A289BC" w14:textId="77777777" w:rsidR="002748DA" w:rsidRDefault="002748DA" w:rsidP="002748DA">
      <w:pPr>
        <w:spacing w:after="0" w:line="240" w:lineRule="auto"/>
        <w:ind w:left="851" w:firstLine="43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Гребеник З.М.</w:t>
      </w:r>
    </w:p>
    <w:p w14:paraId="60A02668" w14:textId="3DD2465D" w:rsidR="002748DA" w:rsidRDefault="002748DA" w:rsidP="002748DA">
      <w:pPr>
        <w:spacing w:after="0" w:line="240" w:lineRule="auto"/>
        <w:ind w:left="851" w:firstLine="4394"/>
        <w:jc w:val="both"/>
        <w:rPr>
          <w:rFonts w:ascii="Times New Roman" w:hAnsi="Times New Roman" w:cs="Times New Roman"/>
          <w:sz w:val="28"/>
          <w:szCs w:val="28"/>
        </w:rPr>
      </w:pPr>
    </w:p>
    <w:p w14:paraId="46E22125" w14:textId="77777777" w:rsidR="002748DA" w:rsidRDefault="002748DA" w:rsidP="002748DA">
      <w:pPr>
        <w:spacing w:after="0" w:line="240" w:lineRule="auto"/>
        <w:ind w:left="851" w:firstLine="4394"/>
        <w:jc w:val="both"/>
        <w:rPr>
          <w:rFonts w:ascii="Times New Roman" w:hAnsi="Times New Roman" w:cs="Times New Roman"/>
          <w:sz w:val="28"/>
          <w:szCs w:val="28"/>
        </w:rPr>
      </w:pPr>
    </w:p>
    <w:p w14:paraId="7AEE41D0" w14:textId="3F3AC81D" w:rsidR="002748DA" w:rsidRDefault="002748DA" w:rsidP="002748DA">
      <w:pPr>
        <w:spacing w:after="0" w:line="240" w:lineRule="auto"/>
        <w:ind w:left="851" w:firstLine="4394"/>
        <w:jc w:val="both"/>
        <w:rPr>
          <w:rFonts w:ascii="Times New Roman" w:hAnsi="Times New Roman" w:cs="Times New Roman"/>
          <w:sz w:val="28"/>
          <w:szCs w:val="28"/>
        </w:rPr>
      </w:pPr>
    </w:p>
    <w:p w14:paraId="4D1BC7F1" w14:textId="77777777" w:rsidR="002748DA" w:rsidRDefault="002748DA" w:rsidP="002748DA">
      <w:pPr>
        <w:spacing w:after="0" w:line="240" w:lineRule="auto"/>
        <w:ind w:left="851" w:firstLine="4394"/>
        <w:jc w:val="both"/>
        <w:rPr>
          <w:rFonts w:ascii="Times New Roman" w:hAnsi="Times New Roman" w:cs="Times New Roman"/>
          <w:sz w:val="28"/>
          <w:szCs w:val="28"/>
        </w:rPr>
      </w:pPr>
    </w:p>
    <w:p w14:paraId="05E40976" w14:textId="215FC732" w:rsidR="002748DA" w:rsidRDefault="002748DA" w:rsidP="00AA1B5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697BBD" w14:textId="77777777" w:rsidR="002748DA" w:rsidRDefault="002748DA" w:rsidP="00AA1B5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936592" w14:textId="52F115F4" w:rsidR="006E7FB8" w:rsidRDefault="006E7FB8" w:rsidP="00AA1B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A4D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представлений о космосе посредством изобразительной деятельности в лепке.</w:t>
      </w:r>
    </w:p>
    <w:p w14:paraId="391AAEC1" w14:textId="34F78FF1" w:rsidR="006E7FB8" w:rsidRDefault="006E7FB8" w:rsidP="00AA1B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A4D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859D69D" w14:textId="38083F3B" w:rsidR="006E7FB8" w:rsidRDefault="006E7FB8" w:rsidP="00AA1B5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предст</w:t>
      </w:r>
      <w:r w:rsidR="00AA1B5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вления о космосе: звездах, планетах, </w:t>
      </w:r>
    </w:p>
    <w:p w14:paraId="41481B7B" w14:textId="402DAACC" w:rsidR="00AA1B54" w:rsidRDefault="00AA1B54" w:rsidP="00AA1B5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новыми космическими объектами (комета, метеорит),</w:t>
      </w:r>
    </w:p>
    <w:p w14:paraId="62CC4032" w14:textId="5E495D06" w:rsidR="00AA1B54" w:rsidRDefault="00AA1B54" w:rsidP="00AA1B5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в ориентировке на плоскости листа,</w:t>
      </w:r>
    </w:p>
    <w:p w14:paraId="23B5E2D0" w14:textId="0E78EEDD" w:rsidR="00AA1B54" w:rsidRDefault="00AA1B54" w:rsidP="00AA1B5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моторику, координацию движений;</w:t>
      </w:r>
    </w:p>
    <w:p w14:paraId="2B359F06" w14:textId="7C7B4CA8" w:rsidR="00AA1B54" w:rsidRDefault="00AA1B54" w:rsidP="00AA1B5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коллективного взаимодействия в конструктивной деятельности;</w:t>
      </w:r>
    </w:p>
    <w:p w14:paraId="4DE49594" w14:textId="15C67DAB" w:rsidR="00AA1B54" w:rsidRDefault="00AA1B54" w:rsidP="00AA1B5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</w:t>
      </w:r>
      <w:r w:rsidR="00E96A4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 создании композиции в технике «пластилинография»,</w:t>
      </w:r>
    </w:p>
    <w:p w14:paraId="7037A0FD" w14:textId="5633607A" w:rsidR="00AA1B54" w:rsidRDefault="00AA1B54" w:rsidP="00AA1B5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представления о смешивании цветов для создания нового цвета и оттенка</w:t>
      </w:r>
      <w:r w:rsidR="00E96A4D">
        <w:rPr>
          <w:rFonts w:ascii="Times New Roman" w:hAnsi="Times New Roman" w:cs="Times New Roman"/>
          <w:sz w:val="28"/>
          <w:szCs w:val="28"/>
        </w:rPr>
        <w:t xml:space="preserve"> в лепке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04DBD49F" w14:textId="7F2C9B27" w:rsidR="00AA1B54" w:rsidRDefault="00AA1B54" w:rsidP="00AA1B5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умение самостоятельно создавать характерный цвет путем смешивания </w:t>
      </w:r>
      <w:r w:rsidR="00E96A4D">
        <w:rPr>
          <w:rFonts w:ascii="Times New Roman" w:hAnsi="Times New Roman" w:cs="Times New Roman"/>
          <w:sz w:val="28"/>
          <w:szCs w:val="28"/>
        </w:rPr>
        <w:t xml:space="preserve">пластилина </w:t>
      </w:r>
      <w:r>
        <w:rPr>
          <w:rFonts w:ascii="Times New Roman" w:hAnsi="Times New Roman" w:cs="Times New Roman"/>
          <w:sz w:val="28"/>
          <w:szCs w:val="28"/>
        </w:rPr>
        <w:t>и фактуру космического тела нажатием штампа,</w:t>
      </w:r>
    </w:p>
    <w:p w14:paraId="332D0B9A" w14:textId="2AE8544B" w:rsidR="00AA1B54" w:rsidRDefault="00AA1B54" w:rsidP="00AA1B5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воспитывать самостоятельность и инициативу в работе, эмоционально положительный микроклимат в коллективе сверстников</w:t>
      </w:r>
      <w:r w:rsidR="00E96A4D">
        <w:rPr>
          <w:rFonts w:ascii="Times New Roman" w:hAnsi="Times New Roman" w:cs="Times New Roman"/>
          <w:sz w:val="28"/>
          <w:szCs w:val="28"/>
        </w:rPr>
        <w:t>.</w:t>
      </w:r>
    </w:p>
    <w:p w14:paraId="3EA9AD5B" w14:textId="497194EB" w:rsidR="00AA1B54" w:rsidRDefault="00E96A4D" w:rsidP="00AA1B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A4D">
        <w:rPr>
          <w:rFonts w:ascii="Times New Roman" w:hAnsi="Times New Roman" w:cs="Times New Roman"/>
          <w:b/>
          <w:bCs/>
          <w:sz w:val="28"/>
          <w:szCs w:val="28"/>
        </w:rPr>
        <w:t>Изобразительный м</w:t>
      </w:r>
      <w:r w:rsidR="00AA1B54" w:rsidRPr="00E96A4D">
        <w:rPr>
          <w:rFonts w:ascii="Times New Roman" w:hAnsi="Times New Roman" w:cs="Times New Roman"/>
          <w:b/>
          <w:bCs/>
          <w:sz w:val="28"/>
          <w:szCs w:val="28"/>
        </w:rPr>
        <w:t>атериал</w:t>
      </w:r>
      <w:r w:rsidR="00AA1B54">
        <w:rPr>
          <w:rFonts w:ascii="Times New Roman" w:hAnsi="Times New Roman" w:cs="Times New Roman"/>
          <w:sz w:val="28"/>
          <w:szCs w:val="28"/>
        </w:rPr>
        <w:t xml:space="preserve">: стеки, цветной пластилин, доски для лепки, </w:t>
      </w:r>
      <w:r w:rsidR="00A40A8A">
        <w:rPr>
          <w:rFonts w:ascii="Times New Roman" w:hAnsi="Times New Roman" w:cs="Times New Roman"/>
          <w:sz w:val="28"/>
          <w:szCs w:val="28"/>
        </w:rPr>
        <w:t>пластиковы</w:t>
      </w:r>
      <w:r w:rsidR="00A37878">
        <w:rPr>
          <w:rFonts w:ascii="Times New Roman" w:hAnsi="Times New Roman" w:cs="Times New Roman"/>
          <w:sz w:val="28"/>
          <w:szCs w:val="28"/>
        </w:rPr>
        <w:t>е</w:t>
      </w:r>
      <w:r w:rsidR="00A40A8A">
        <w:rPr>
          <w:rFonts w:ascii="Times New Roman" w:hAnsi="Times New Roman" w:cs="Times New Roman"/>
          <w:sz w:val="28"/>
          <w:szCs w:val="28"/>
        </w:rPr>
        <w:t xml:space="preserve"> тарелки на каждого ребенка, </w:t>
      </w:r>
      <w:r w:rsidR="00AA1B54">
        <w:rPr>
          <w:rFonts w:ascii="Times New Roman" w:hAnsi="Times New Roman" w:cs="Times New Roman"/>
          <w:sz w:val="28"/>
          <w:szCs w:val="28"/>
        </w:rPr>
        <w:t>кинестетический песок, детали деревянного конструктора (по 2 штуки на каждого ребенка), основа-пленка для лепки в рамке (на каждого ребенка)</w:t>
      </w:r>
      <w:r>
        <w:rPr>
          <w:rFonts w:ascii="Times New Roman" w:hAnsi="Times New Roman" w:cs="Times New Roman"/>
          <w:sz w:val="28"/>
          <w:szCs w:val="28"/>
        </w:rPr>
        <w:t>, влажные салфетки.</w:t>
      </w:r>
    </w:p>
    <w:p w14:paraId="1A04F618" w14:textId="7B951F5B" w:rsidR="00E96A4D" w:rsidRDefault="00E96A4D" w:rsidP="00AA1B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A4D">
        <w:rPr>
          <w:rFonts w:ascii="Times New Roman" w:hAnsi="Times New Roman" w:cs="Times New Roman"/>
          <w:b/>
          <w:bCs/>
          <w:sz w:val="28"/>
          <w:szCs w:val="28"/>
        </w:rPr>
        <w:t>Дидактический материал:</w:t>
      </w:r>
      <w:r>
        <w:rPr>
          <w:rFonts w:ascii="Times New Roman" w:hAnsi="Times New Roman" w:cs="Times New Roman"/>
          <w:sz w:val="28"/>
          <w:szCs w:val="28"/>
        </w:rPr>
        <w:t xml:space="preserve"> игровое поле и набор «космических объектов и предметов» (космонавт, ракета, Земля, звезда, Луна) – на каждого ребенка.</w:t>
      </w:r>
    </w:p>
    <w:p w14:paraId="22E0EAE9" w14:textId="074FD66F" w:rsidR="00E96A4D" w:rsidRDefault="00E96A4D" w:rsidP="00AA1B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A4D">
        <w:rPr>
          <w:rFonts w:ascii="Times New Roman" w:hAnsi="Times New Roman" w:cs="Times New Roman"/>
          <w:b/>
          <w:bCs/>
          <w:sz w:val="28"/>
          <w:szCs w:val="28"/>
        </w:rPr>
        <w:t xml:space="preserve">Наглядно-иллюстрационный </w:t>
      </w:r>
      <w:proofErr w:type="gramStart"/>
      <w:r w:rsidRPr="00E96A4D">
        <w:rPr>
          <w:rFonts w:ascii="Times New Roman" w:hAnsi="Times New Roman" w:cs="Times New Roman"/>
          <w:b/>
          <w:bCs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:  портрет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Юрия Алексеевича Гагарина,  планета Земля, Земля и метеорит.</w:t>
      </w:r>
    </w:p>
    <w:p w14:paraId="241945A1" w14:textId="7889D469" w:rsidR="00AA1B54" w:rsidRDefault="00AA1B54" w:rsidP="00AA1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6A4D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диапроектор со слайдами по лексической теме «Космос», магн</w:t>
      </w:r>
      <w:r w:rsidR="00E96A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тофон с </w:t>
      </w:r>
      <w:r w:rsidR="00E96A4D">
        <w:rPr>
          <w:rFonts w:ascii="Times New Roman" w:hAnsi="Times New Roman" w:cs="Times New Roman"/>
          <w:sz w:val="28"/>
          <w:szCs w:val="28"/>
        </w:rPr>
        <w:t xml:space="preserve">инструментальными </w:t>
      </w:r>
      <w:r>
        <w:rPr>
          <w:rFonts w:ascii="Times New Roman" w:hAnsi="Times New Roman" w:cs="Times New Roman"/>
          <w:sz w:val="28"/>
          <w:szCs w:val="28"/>
        </w:rPr>
        <w:t>аудиозаписями</w:t>
      </w:r>
      <w:r w:rsidR="00E96A4D">
        <w:rPr>
          <w:rFonts w:ascii="Times New Roman" w:hAnsi="Times New Roman" w:cs="Times New Roman"/>
          <w:sz w:val="28"/>
          <w:szCs w:val="28"/>
        </w:rPr>
        <w:t>, черная штора и белый экран для проекции слайдов.</w:t>
      </w:r>
    </w:p>
    <w:p w14:paraId="5AA6CB49" w14:textId="4BD19532" w:rsidR="00B247E6" w:rsidRDefault="00B247E6" w:rsidP="00AA1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558BA9" w14:textId="3090C008" w:rsidR="00B247E6" w:rsidRDefault="00B247E6" w:rsidP="00AA1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рекомендации: </w:t>
      </w:r>
    </w:p>
    <w:p w14:paraId="298FA3F4" w14:textId="3049BA70" w:rsidR="000C2081" w:rsidRDefault="00B247E6" w:rsidP="00AA1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C2081" w:rsidRPr="000C2081">
        <w:rPr>
          <w:rFonts w:ascii="Times New Roman" w:hAnsi="Times New Roman" w:cs="Times New Roman"/>
          <w:b/>
          <w:bCs/>
          <w:sz w:val="28"/>
          <w:szCs w:val="28"/>
        </w:rPr>
        <w:t>Вводная часть</w:t>
      </w:r>
      <w:r w:rsidR="000C208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EC37D3" w14:textId="0A64C396" w:rsidR="00A40A8A" w:rsidRDefault="006242F8" w:rsidP="00C461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42F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Доброе утро, ребята. Совсем недавно вся наша страна отмечала большой праздник. Как называется этот день? </w:t>
      </w:r>
      <w:r w:rsidRPr="000C20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(Ответ</w:t>
      </w:r>
      <w:r w:rsidR="000C20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ы</w:t>
      </w:r>
      <w:r w:rsidRPr="000C208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детей)</w:t>
      </w:r>
      <w:r>
        <w:rPr>
          <w:rFonts w:ascii="Times New Roman" w:hAnsi="Times New Roman" w:cs="Times New Roman"/>
          <w:sz w:val="28"/>
          <w:szCs w:val="28"/>
        </w:rPr>
        <w:t xml:space="preserve"> Верно, весь мир отмечал День авиации и космонавтики. Именно 12 апреля первый человек полетел в космос. Виолетт</w:t>
      </w:r>
      <w:r w:rsidR="000C208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назови имя первого космонавта земли. </w:t>
      </w:r>
      <w:r w:rsidRPr="000C208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(Ответ ребенка) </w:t>
      </w:r>
      <w:r>
        <w:rPr>
          <w:rFonts w:ascii="Times New Roman" w:hAnsi="Times New Roman" w:cs="Times New Roman"/>
          <w:sz w:val="28"/>
          <w:szCs w:val="28"/>
        </w:rPr>
        <w:t xml:space="preserve">Ты права, Виолетта, </w:t>
      </w:r>
      <w:r w:rsidR="000C2081">
        <w:rPr>
          <w:rFonts w:ascii="Times New Roman" w:hAnsi="Times New Roman" w:cs="Times New Roman"/>
          <w:sz w:val="28"/>
          <w:szCs w:val="28"/>
        </w:rPr>
        <w:t xml:space="preserve">его </w:t>
      </w:r>
      <w:proofErr w:type="gramStart"/>
      <w:r w:rsidR="000C2081">
        <w:rPr>
          <w:rFonts w:ascii="Times New Roman" w:hAnsi="Times New Roman" w:cs="Times New Roman"/>
          <w:sz w:val="28"/>
          <w:szCs w:val="28"/>
        </w:rPr>
        <w:t xml:space="preserve">зовут </w:t>
      </w:r>
      <w:r>
        <w:rPr>
          <w:rFonts w:ascii="Times New Roman" w:hAnsi="Times New Roman" w:cs="Times New Roman"/>
          <w:sz w:val="28"/>
          <w:szCs w:val="28"/>
        </w:rPr>
        <w:t xml:space="preserve"> Юрий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Алексеевич Гагарин. </w:t>
      </w:r>
      <w:r w:rsidR="00671259">
        <w:rPr>
          <w:rFonts w:ascii="Times New Roman" w:hAnsi="Times New Roman" w:cs="Times New Roman"/>
          <w:sz w:val="28"/>
          <w:szCs w:val="28"/>
        </w:rPr>
        <w:t xml:space="preserve">А как наблюдают за космическими просторами? С помощью каких приборов человек смог увидеть столько звезд, планет? </w:t>
      </w:r>
      <w:r w:rsidR="00671259" w:rsidRPr="000C20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(</w:t>
      </w:r>
      <w:r w:rsidR="000C2081" w:rsidRPr="000C20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="00671259" w:rsidRPr="000C208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тветы детей). </w:t>
      </w:r>
      <w:r w:rsidR="00671259">
        <w:rPr>
          <w:rFonts w:ascii="Times New Roman" w:hAnsi="Times New Roman" w:cs="Times New Roman"/>
          <w:sz w:val="28"/>
          <w:szCs w:val="28"/>
        </w:rPr>
        <w:t>Приглашаю вас в</w:t>
      </w:r>
      <w:r w:rsidR="002A6925">
        <w:rPr>
          <w:rFonts w:ascii="Times New Roman" w:hAnsi="Times New Roman" w:cs="Times New Roman"/>
          <w:sz w:val="28"/>
          <w:szCs w:val="28"/>
        </w:rPr>
        <w:t xml:space="preserve"> специальную обсерваторию, где мы сможем наблюдать за движением планет, комет, увидим Солнце и Луну.</w:t>
      </w:r>
      <w:r w:rsidR="006712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334AA1" w14:textId="07087598" w:rsidR="00A40A8A" w:rsidRPr="00A40A8A" w:rsidRDefault="00A40A8A" w:rsidP="000C208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0A8A">
        <w:rPr>
          <w:rFonts w:ascii="Times New Roman" w:hAnsi="Times New Roman" w:cs="Times New Roman"/>
          <w:b/>
          <w:bCs/>
          <w:sz w:val="28"/>
          <w:szCs w:val="28"/>
        </w:rPr>
        <w:t xml:space="preserve">Основная часть. </w:t>
      </w:r>
    </w:p>
    <w:p w14:paraId="3C23C03C" w14:textId="1726450A" w:rsidR="00B247E6" w:rsidRPr="000C2081" w:rsidRDefault="002A6925" w:rsidP="000C208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C208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Дети входят в затемненное помещение. Воспитатель демонстрирует слайды с изображением космических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A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A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Педагог сопровождает слайды мини-беседой</w:t>
      </w:r>
      <w:r w:rsidRPr="000C208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 увиденному содержанию</w:t>
      </w:r>
      <w:r w:rsidR="00CD7AA1" w:rsidRPr="000C208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сподвигает детей к </w:t>
      </w:r>
      <w:r w:rsidRPr="000C20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высказывани</w:t>
      </w:r>
      <w:r w:rsidR="00CD7AA1" w:rsidRPr="000C20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ю полными ответами.</w:t>
      </w:r>
      <w:r w:rsidR="00A40A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Включить свет.</w:t>
      </w:r>
    </w:p>
    <w:p w14:paraId="4A43ABD5" w14:textId="65724215" w:rsidR="00A40A8A" w:rsidRDefault="00C46194" w:rsidP="00C461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19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2081">
        <w:rPr>
          <w:rFonts w:ascii="Times New Roman" w:hAnsi="Times New Roman" w:cs="Times New Roman"/>
          <w:sz w:val="28"/>
          <w:szCs w:val="28"/>
        </w:rPr>
        <w:t xml:space="preserve">Ребята, какие качества нужны космонавтам, чтобы отправиться в космос?  </w:t>
      </w:r>
      <w:r w:rsidR="00A40A8A" w:rsidRPr="00A40A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(</w:t>
      </w:r>
      <w:r w:rsidR="000C2081" w:rsidRPr="00A40A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Ответы детей</w:t>
      </w:r>
      <w:r w:rsidR="00A40A8A" w:rsidRPr="00A40A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r w:rsidR="000C2081" w:rsidRPr="00A40A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A40A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40A8A">
        <w:rPr>
          <w:rFonts w:ascii="Times New Roman" w:hAnsi="Times New Roman" w:cs="Times New Roman"/>
          <w:sz w:val="28"/>
          <w:szCs w:val="28"/>
        </w:rPr>
        <w:t>Как космонавты приобретают эти знания и навыки</w:t>
      </w:r>
      <w:r w:rsidR="00A40A8A" w:rsidRPr="00A40A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? (Ответы детей</w:t>
      </w:r>
      <w:proofErr w:type="gramStart"/>
      <w:r w:rsidR="00A40A8A" w:rsidRPr="00A40A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2081">
        <w:rPr>
          <w:rFonts w:ascii="Times New Roman" w:hAnsi="Times New Roman" w:cs="Times New Roman"/>
          <w:sz w:val="28"/>
          <w:szCs w:val="28"/>
        </w:rPr>
        <w:t xml:space="preserve">Предлагаю пройти космическую тренировку. </w:t>
      </w:r>
    </w:p>
    <w:p w14:paraId="7B416FA1" w14:textId="6986BE6B" w:rsidR="00A40A8A" w:rsidRPr="00A40A8A" w:rsidRDefault="00A40A8A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0A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 с воспитателем проходят в группу.</w:t>
      </w:r>
      <w:r w:rsidR="00C4619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Стоят вокруг одного стола. </w:t>
      </w:r>
    </w:p>
    <w:p w14:paraId="4FCE109F" w14:textId="33C2A49C" w:rsidR="000C2081" w:rsidRDefault="00C46194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6194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C2081">
        <w:rPr>
          <w:rFonts w:ascii="Times New Roman" w:hAnsi="Times New Roman" w:cs="Times New Roman"/>
          <w:sz w:val="28"/>
          <w:szCs w:val="28"/>
        </w:rPr>
        <w:t>Обратите</w:t>
      </w:r>
      <w:proofErr w:type="gramEnd"/>
      <w:r w:rsidR="000C2081">
        <w:rPr>
          <w:rFonts w:ascii="Times New Roman" w:hAnsi="Times New Roman" w:cs="Times New Roman"/>
          <w:sz w:val="28"/>
          <w:szCs w:val="28"/>
        </w:rPr>
        <w:t xml:space="preserve"> внимание: перед вами лежат листы – это космическое пространство.  Будущему космонавту важно правильно ориентироваться в пространстве, чтобы не совершать ошибок в настоящем полете. </w:t>
      </w:r>
      <w:r>
        <w:rPr>
          <w:rFonts w:ascii="Times New Roman" w:hAnsi="Times New Roman" w:cs="Times New Roman"/>
          <w:sz w:val="28"/>
          <w:szCs w:val="28"/>
        </w:rPr>
        <w:t>Посмотрите</w:t>
      </w:r>
      <w:r w:rsidR="000C2081">
        <w:rPr>
          <w:rFonts w:ascii="Times New Roman" w:hAnsi="Times New Roman" w:cs="Times New Roman"/>
          <w:sz w:val="28"/>
          <w:szCs w:val="28"/>
        </w:rPr>
        <w:t xml:space="preserve"> на картинки рядом с листами. Нужно по сигналу правильно расположить называемую картинку. Например</w:t>
      </w:r>
      <w:r>
        <w:rPr>
          <w:rFonts w:ascii="Times New Roman" w:hAnsi="Times New Roman" w:cs="Times New Roman"/>
          <w:sz w:val="28"/>
          <w:szCs w:val="28"/>
        </w:rPr>
        <w:t>:</w:t>
      </w:r>
      <w:r w:rsidR="000C20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</w:t>
      </w:r>
      <w:r w:rsidR="000C2081">
        <w:rPr>
          <w:rFonts w:ascii="Times New Roman" w:hAnsi="Times New Roman" w:cs="Times New Roman"/>
          <w:sz w:val="28"/>
          <w:szCs w:val="28"/>
        </w:rPr>
        <w:t xml:space="preserve"> левом верхнем углу экрана появилась звезда</w:t>
      </w:r>
      <w:r>
        <w:rPr>
          <w:rFonts w:ascii="Times New Roman" w:hAnsi="Times New Roman" w:cs="Times New Roman"/>
          <w:sz w:val="28"/>
          <w:szCs w:val="28"/>
        </w:rPr>
        <w:t>!»</w:t>
      </w:r>
      <w:r w:rsidR="000C2081">
        <w:rPr>
          <w:rFonts w:ascii="Times New Roman" w:hAnsi="Times New Roman" w:cs="Times New Roman"/>
          <w:sz w:val="28"/>
          <w:szCs w:val="28"/>
        </w:rPr>
        <w:t>. (</w:t>
      </w:r>
      <w:r w:rsidR="00A40A8A" w:rsidRPr="00A40A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</w:t>
      </w:r>
      <w:r w:rsidR="000C2081" w:rsidRPr="00A40A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ети выкладывают в левый верхний угол игрового поля звезду и т.д.)</w:t>
      </w:r>
    </w:p>
    <w:p w14:paraId="48E40795" w14:textId="2963850D" w:rsidR="00A40A8A" w:rsidRDefault="00A40A8A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0A8A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A40A8A">
        <w:rPr>
          <w:rFonts w:ascii="Times New Roman" w:hAnsi="Times New Roman" w:cs="Times New Roman"/>
          <w:sz w:val="28"/>
          <w:szCs w:val="28"/>
        </w:rPr>
        <w:t xml:space="preserve">Ребята правильно справились с ориентировкой в космическом пространстве. Важно, чтобы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A40A8A">
        <w:rPr>
          <w:rFonts w:ascii="Times New Roman" w:hAnsi="Times New Roman" w:cs="Times New Roman"/>
          <w:sz w:val="28"/>
          <w:szCs w:val="28"/>
        </w:rPr>
        <w:t>смогли действовать одной командой.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6194">
        <w:rPr>
          <w:rFonts w:ascii="Times New Roman" w:hAnsi="Times New Roman" w:cs="Times New Roman"/>
          <w:sz w:val="28"/>
          <w:szCs w:val="28"/>
        </w:rPr>
        <w:t>Сережа (Владик), на чем можно полететь в космос? (</w:t>
      </w:r>
      <w:proofErr w:type="gramStart"/>
      <w:r w:rsidR="00C46194" w:rsidRPr="000C20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="00C4619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C46194" w:rsidRPr="000C208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C4619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ребенка</w:t>
      </w:r>
      <w:proofErr w:type="gramEnd"/>
      <w:r w:rsidR="00C46194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r w:rsidR="00C4619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Приглашаю в центр конструирования ракет. </w:t>
      </w:r>
      <w:r w:rsidRPr="00A40A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 переходят к следующей моделируемой ситуации.</w:t>
      </w:r>
      <w:r>
        <w:rPr>
          <w:rFonts w:ascii="Times New Roman" w:hAnsi="Times New Roman" w:cs="Times New Roman"/>
          <w:sz w:val="28"/>
          <w:szCs w:val="28"/>
        </w:rPr>
        <w:t xml:space="preserve">  На далекой планете потерпела крушение ракета. Нам доставили грунт с </w:t>
      </w:r>
      <w:r w:rsidR="00C46194">
        <w:rPr>
          <w:rFonts w:ascii="Times New Roman" w:hAnsi="Times New Roman" w:cs="Times New Roman"/>
          <w:sz w:val="28"/>
          <w:szCs w:val="28"/>
        </w:rPr>
        <w:t>деталями</w:t>
      </w:r>
      <w:r>
        <w:rPr>
          <w:rFonts w:ascii="Times New Roman" w:hAnsi="Times New Roman" w:cs="Times New Roman"/>
          <w:sz w:val="28"/>
          <w:szCs w:val="28"/>
        </w:rPr>
        <w:t xml:space="preserve"> этой ракеты. Необходимо специальными инструментами отыскать эти </w:t>
      </w:r>
      <w:r w:rsidR="00C46194">
        <w:rPr>
          <w:rFonts w:ascii="Times New Roman" w:hAnsi="Times New Roman" w:cs="Times New Roman"/>
          <w:sz w:val="28"/>
          <w:szCs w:val="28"/>
        </w:rPr>
        <w:t>части</w:t>
      </w:r>
      <w:r>
        <w:rPr>
          <w:rFonts w:ascii="Times New Roman" w:hAnsi="Times New Roman" w:cs="Times New Roman"/>
          <w:sz w:val="28"/>
          <w:szCs w:val="28"/>
        </w:rPr>
        <w:t xml:space="preserve"> и вместе собрать из них летающую ракету.</w:t>
      </w:r>
      <w:r w:rsidR="00772784">
        <w:rPr>
          <w:rFonts w:ascii="Times New Roman" w:hAnsi="Times New Roman" w:cs="Times New Roman"/>
          <w:sz w:val="28"/>
          <w:szCs w:val="28"/>
        </w:rPr>
        <w:t xml:space="preserve"> </w:t>
      </w:r>
      <w:r w:rsidR="00772784" w:rsidRPr="00EA72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Каждый ребенок в тарелке стекой нащупывает, аккуратно </w:t>
      </w:r>
      <w:r w:rsidR="00C4619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="00772784" w:rsidRPr="00EA72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откапывает</w:t>
      </w:r>
      <w:r w:rsidR="00C4619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="00772784" w:rsidRPr="00EA72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деталь деревянного конструктора, вынимаете пальцами рук, обтирает влажной салфеткой и предлагает последовательность сборки деталей коллективной ракеты.</w:t>
      </w:r>
    </w:p>
    <w:p w14:paraId="01C4B764" w14:textId="3488AB63" w:rsidR="00331BAD" w:rsidRDefault="00C46194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39E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A39E7">
        <w:rPr>
          <w:rFonts w:ascii="Times New Roman" w:hAnsi="Times New Roman" w:cs="Times New Roman"/>
          <w:sz w:val="28"/>
          <w:szCs w:val="28"/>
        </w:rPr>
        <w:t xml:space="preserve"> </w:t>
      </w:r>
      <w:r w:rsidR="00331BAD" w:rsidRPr="00331BAD">
        <w:rPr>
          <w:rFonts w:ascii="Times New Roman" w:hAnsi="Times New Roman" w:cs="Times New Roman"/>
          <w:sz w:val="28"/>
          <w:szCs w:val="28"/>
        </w:rPr>
        <w:t xml:space="preserve">Ребята, наша команда </w:t>
      </w:r>
      <w:r w:rsidR="00331BAD">
        <w:rPr>
          <w:rFonts w:ascii="Times New Roman" w:hAnsi="Times New Roman" w:cs="Times New Roman"/>
          <w:sz w:val="28"/>
          <w:szCs w:val="28"/>
        </w:rPr>
        <w:t>отлично справилась с этой задачей. Вы   вместе смогли собрать ракету. Теперь вы можете, как настоящие космонавты, отправиться в путешествие к далеким мирам. Планет и звезд в</w:t>
      </w:r>
      <w:r w:rsidR="007A39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31BAD">
        <w:rPr>
          <w:rFonts w:ascii="Times New Roman" w:hAnsi="Times New Roman" w:cs="Times New Roman"/>
          <w:sz w:val="28"/>
          <w:szCs w:val="28"/>
        </w:rPr>
        <w:t>космосе  множество</w:t>
      </w:r>
      <w:proofErr w:type="gramEnd"/>
      <w:r w:rsidR="00331BAD">
        <w:rPr>
          <w:rFonts w:ascii="Times New Roman" w:hAnsi="Times New Roman" w:cs="Times New Roman"/>
          <w:sz w:val="28"/>
          <w:szCs w:val="28"/>
        </w:rPr>
        <w:t xml:space="preserve">. Предлагаю каждому создать свою ракету, </w:t>
      </w:r>
      <w:r w:rsidR="007A39E7">
        <w:rPr>
          <w:rFonts w:ascii="Times New Roman" w:hAnsi="Times New Roman" w:cs="Times New Roman"/>
          <w:sz w:val="28"/>
          <w:szCs w:val="28"/>
        </w:rPr>
        <w:t xml:space="preserve">отправиться в полет, </w:t>
      </w:r>
      <w:r w:rsidR="00331BAD">
        <w:rPr>
          <w:rFonts w:ascii="Times New Roman" w:hAnsi="Times New Roman" w:cs="Times New Roman"/>
          <w:sz w:val="28"/>
          <w:szCs w:val="28"/>
        </w:rPr>
        <w:t xml:space="preserve">а потом поделиться </w:t>
      </w:r>
      <w:r w:rsidR="007A39E7">
        <w:rPr>
          <w:rFonts w:ascii="Times New Roman" w:hAnsi="Times New Roman" w:cs="Times New Roman"/>
          <w:sz w:val="28"/>
          <w:szCs w:val="28"/>
        </w:rPr>
        <w:t xml:space="preserve">своими </w:t>
      </w:r>
      <w:r w:rsidR="00331BAD">
        <w:rPr>
          <w:rFonts w:ascii="Times New Roman" w:hAnsi="Times New Roman" w:cs="Times New Roman"/>
          <w:sz w:val="28"/>
          <w:szCs w:val="28"/>
        </w:rPr>
        <w:t xml:space="preserve">впечатлениями. </w:t>
      </w:r>
      <w:r w:rsidR="007A39E7">
        <w:rPr>
          <w:rFonts w:ascii="Times New Roman" w:hAnsi="Times New Roman" w:cs="Times New Roman"/>
          <w:sz w:val="28"/>
          <w:szCs w:val="28"/>
        </w:rPr>
        <w:t>Поможет вам сегодня</w:t>
      </w:r>
      <w:r w:rsidR="00331BAD">
        <w:rPr>
          <w:rFonts w:ascii="Times New Roman" w:hAnsi="Times New Roman" w:cs="Times New Roman"/>
          <w:sz w:val="28"/>
          <w:szCs w:val="28"/>
        </w:rPr>
        <w:t xml:space="preserve"> интересн</w:t>
      </w:r>
      <w:r w:rsidR="007A39E7">
        <w:rPr>
          <w:rFonts w:ascii="Times New Roman" w:hAnsi="Times New Roman" w:cs="Times New Roman"/>
          <w:sz w:val="28"/>
          <w:szCs w:val="28"/>
        </w:rPr>
        <w:t>ая</w:t>
      </w:r>
      <w:r w:rsidR="00331BAD">
        <w:rPr>
          <w:rFonts w:ascii="Times New Roman" w:hAnsi="Times New Roman" w:cs="Times New Roman"/>
          <w:sz w:val="28"/>
          <w:szCs w:val="28"/>
        </w:rPr>
        <w:t xml:space="preserve"> техник</w:t>
      </w:r>
      <w:r w:rsidR="007A39E7">
        <w:rPr>
          <w:rFonts w:ascii="Times New Roman" w:hAnsi="Times New Roman" w:cs="Times New Roman"/>
          <w:sz w:val="28"/>
          <w:szCs w:val="28"/>
        </w:rPr>
        <w:t>а</w:t>
      </w:r>
      <w:r w:rsidR="00331BAD">
        <w:rPr>
          <w:rFonts w:ascii="Times New Roman" w:hAnsi="Times New Roman" w:cs="Times New Roman"/>
          <w:sz w:val="28"/>
          <w:szCs w:val="28"/>
        </w:rPr>
        <w:t xml:space="preserve"> – пластилинография – это способ рисования пластилином. </w:t>
      </w:r>
      <w:r w:rsidR="00331BAD" w:rsidRPr="007A39E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Воспитатель напоминает приемы создания изображения в технике «пластилинография». </w:t>
      </w:r>
      <w:r w:rsidR="007A39E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Дети создают ракету цветным пластилином по собственному выбору. </w:t>
      </w:r>
      <w:r w:rsidR="007A39E7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</w:p>
    <w:p w14:paraId="3A3725B8" w14:textId="6B403329" w:rsidR="007A39E7" w:rsidRDefault="007A39E7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39E7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 w:rsidRPr="007A39E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A39E7">
        <w:rPr>
          <w:rFonts w:ascii="Times New Roman" w:hAnsi="Times New Roman" w:cs="Times New Roman"/>
          <w:sz w:val="28"/>
          <w:szCs w:val="28"/>
        </w:rPr>
        <w:t xml:space="preserve"> Вот</w:t>
      </w:r>
      <w:proofErr w:type="gramEnd"/>
      <w:r w:rsidRPr="007A39E7">
        <w:rPr>
          <w:rFonts w:ascii="Times New Roman" w:hAnsi="Times New Roman" w:cs="Times New Roman"/>
          <w:sz w:val="28"/>
          <w:szCs w:val="28"/>
        </w:rPr>
        <w:t xml:space="preserve"> мы и оторвались от Земли. Наверное, вы уже слышали о том, что в космосе все предметы как будто летают, плывут, совсем на притягиваются вниз. Предлагаю вам интересное упражнение. Нужно как можно дольше удержать шарик вверху так, чтобы он не опустился на пол. </w:t>
      </w:r>
      <w:r w:rsidRPr="007A39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 подбрасывают шарики, стараются не уронить их на пол.</w:t>
      </w:r>
    </w:p>
    <w:p w14:paraId="18F790FA" w14:textId="3EEF74A9" w:rsidR="007A39E7" w:rsidRDefault="00C46194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9E7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 w:rsidRPr="007A39E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A39E7">
        <w:rPr>
          <w:rFonts w:ascii="Times New Roman" w:hAnsi="Times New Roman" w:cs="Times New Roman"/>
          <w:sz w:val="28"/>
          <w:szCs w:val="28"/>
        </w:rPr>
        <w:t xml:space="preserve"> </w:t>
      </w:r>
      <w:r w:rsidR="007A39E7" w:rsidRPr="007A39E7">
        <w:rPr>
          <w:rFonts w:ascii="Times New Roman" w:hAnsi="Times New Roman" w:cs="Times New Roman"/>
          <w:sz w:val="28"/>
          <w:szCs w:val="28"/>
        </w:rPr>
        <w:t>Думаю</w:t>
      </w:r>
      <w:proofErr w:type="gramEnd"/>
      <w:r w:rsidR="007A39E7" w:rsidRPr="007A39E7">
        <w:rPr>
          <w:rFonts w:ascii="Times New Roman" w:hAnsi="Times New Roman" w:cs="Times New Roman"/>
          <w:sz w:val="28"/>
          <w:szCs w:val="28"/>
        </w:rPr>
        <w:t xml:space="preserve">, вы запомнили эти ощущения легкости полета. Внимание, космонавтам занять места в ракетах.  Обратите внимание, перед нами пролетает метеорит. </w:t>
      </w:r>
      <w:r w:rsidRPr="00C4619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Воспитатель показывает иллюстрацию с </w:t>
      </w:r>
      <w:r w:rsidRPr="00C46194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изображением метеорита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A39E7">
        <w:rPr>
          <w:rFonts w:ascii="Times New Roman" w:hAnsi="Times New Roman" w:cs="Times New Roman"/>
          <w:sz w:val="28"/>
          <w:szCs w:val="28"/>
        </w:rPr>
        <w:t xml:space="preserve">Как вы думаете, какого он размера? </w:t>
      </w:r>
      <w:r w:rsidR="007A39E7" w:rsidRPr="007A39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(Ответы детей</w:t>
      </w:r>
      <w:proofErr w:type="gramStart"/>
      <w:r w:rsidR="007A39E7" w:rsidRPr="007A39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proofErr w:type="gramEnd"/>
      <w:r w:rsidR="007A39E7">
        <w:rPr>
          <w:rFonts w:ascii="Times New Roman" w:hAnsi="Times New Roman" w:cs="Times New Roman"/>
          <w:sz w:val="28"/>
          <w:szCs w:val="28"/>
        </w:rPr>
        <w:t xml:space="preserve"> Если бы вы провели по нему рукой, то какой он был бы на ощупь? </w:t>
      </w:r>
      <w:r w:rsidR="007A39E7" w:rsidRPr="007A39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(</w:t>
      </w:r>
      <w:r w:rsidR="007A39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="007A39E7" w:rsidRPr="007A39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тветы детей)</w:t>
      </w:r>
      <w:r w:rsidR="00793A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47223F">
        <w:rPr>
          <w:rFonts w:ascii="Times New Roman" w:hAnsi="Times New Roman" w:cs="Times New Roman"/>
          <w:sz w:val="28"/>
          <w:szCs w:val="28"/>
        </w:rPr>
        <w:t xml:space="preserve">Какого метеорит цвета? </w:t>
      </w:r>
      <w:r w:rsidR="0047223F" w:rsidRPr="007A39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(Ответы детей</w:t>
      </w:r>
      <w:r w:rsidR="0047223F" w:rsidRPr="0047223F">
        <w:rPr>
          <w:rFonts w:ascii="Times New Roman" w:hAnsi="Times New Roman" w:cs="Times New Roman"/>
          <w:sz w:val="28"/>
          <w:szCs w:val="28"/>
        </w:rPr>
        <w:t>) Кто знает, как можно получить серый цвет пластилина</w:t>
      </w:r>
      <w:r w:rsidR="004722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? (Ответы детей) </w:t>
      </w:r>
      <w:r w:rsidR="0047223F">
        <w:rPr>
          <w:rFonts w:ascii="Times New Roman" w:hAnsi="Times New Roman" w:cs="Times New Roman"/>
          <w:sz w:val="28"/>
          <w:szCs w:val="28"/>
        </w:rPr>
        <w:t xml:space="preserve">Вы правы, нужно смешать белый пластилин с черным. Соедините комочки этих цветов, скатайте нужную форму и расплющите комочек на пленке. </w:t>
      </w:r>
      <w:r w:rsidR="0047223F" w:rsidRPr="004722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 выполняют задание.</w:t>
      </w:r>
      <w:r w:rsidR="004722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47223F">
        <w:rPr>
          <w:rFonts w:ascii="Times New Roman" w:hAnsi="Times New Roman" w:cs="Times New Roman"/>
          <w:sz w:val="28"/>
          <w:szCs w:val="28"/>
        </w:rPr>
        <w:t xml:space="preserve">Вы отметили, что метеорит шероховатый. Чтобы создать неровную поверхность, предлагаю воспользоваться этим интересным штампом. Прижмите его к поверхности метеорита несколько раз, чтобы получились небольшие углубления. </w:t>
      </w:r>
      <w:r w:rsidR="0047223F" w:rsidRPr="004722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 выполняют задание.</w:t>
      </w:r>
      <w:r w:rsidR="0047223F">
        <w:rPr>
          <w:rFonts w:ascii="Times New Roman" w:hAnsi="Times New Roman" w:cs="Times New Roman"/>
          <w:sz w:val="28"/>
          <w:szCs w:val="28"/>
        </w:rPr>
        <w:t xml:space="preserve">  Как хорошо, что метеорит пролетел мимо и не задел ракеты. В завершении полета засияли звезды. Вы можете создать их из маленьких ярких комочков и растянуть лучи на поверхности пленки. Воспитатель демонстрирует способ создания звездочек.</w:t>
      </w:r>
    </w:p>
    <w:p w14:paraId="4E8863D4" w14:textId="0332F4C1" w:rsidR="0047223F" w:rsidRDefault="0047223F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22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 завершают задание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E4380D" w14:textId="44CCA348" w:rsidR="0047223F" w:rsidRDefault="006F6DEF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F6DEF">
        <w:rPr>
          <w:rFonts w:ascii="Times New Roman" w:hAnsi="Times New Roman" w:cs="Times New Roman"/>
          <w:b/>
          <w:bCs/>
          <w:sz w:val="28"/>
          <w:szCs w:val="28"/>
        </w:rPr>
        <w:t>Итоговая часть.</w:t>
      </w:r>
      <w:r>
        <w:rPr>
          <w:rFonts w:ascii="Times New Roman" w:hAnsi="Times New Roman" w:cs="Times New Roman"/>
          <w:sz w:val="28"/>
          <w:szCs w:val="28"/>
        </w:rPr>
        <w:t xml:space="preserve"> Наше путешествие подошло к концу. Сегодня вы смогли познакомиться с космосом немного ближе. На какую планету ты совершил свой полет, Владик? </w:t>
      </w:r>
      <w:r w:rsidRPr="006F6D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(Ответ ребенка)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604A5">
        <w:rPr>
          <w:rFonts w:ascii="Times New Roman" w:hAnsi="Times New Roman" w:cs="Times New Roman"/>
          <w:sz w:val="28"/>
          <w:szCs w:val="28"/>
        </w:rPr>
        <w:t>Какую т</w:t>
      </w:r>
      <w:r w:rsidR="001604A5" w:rsidRPr="001604A5">
        <w:rPr>
          <w:rFonts w:ascii="Times New Roman" w:hAnsi="Times New Roman" w:cs="Times New Roman"/>
          <w:sz w:val="28"/>
          <w:szCs w:val="28"/>
        </w:rPr>
        <w:t>ы</w:t>
      </w:r>
      <w:r w:rsidRPr="001604A5">
        <w:rPr>
          <w:rFonts w:ascii="Times New Roman" w:hAnsi="Times New Roman" w:cs="Times New Roman"/>
          <w:sz w:val="28"/>
          <w:szCs w:val="28"/>
        </w:rPr>
        <w:t xml:space="preserve"> посетила планету, </w:t>
      </w:r>
      <w:r w:rsidR="001604A5" w:rsidRPr="001604A5">
        <w:rPr>
          <w:rFonts w:ascii="Times New Roman" w:hAnsi="Times New Roman" w:cs="Times New Roman"/>
          <w:sz w:val="28"/>
          <w:szCs w:val="28"/>
        </w:rPr>
        <w:t>Катя?</w:t>
      </w:r>
      <w:r w:rsidR="001604A5">
        <w:rPr>
          <w:rFonts w:ascii="Times New Roman" w:hAnsi="Times New Roman" w:cs="Times New Roman"/>
          <w:sz w:val="28"/>
          <w:szCs w:val="28"/>
        </w:rPr>
        <w:t xml:space="preserve"> </w:t>
      </w:r>
      <w:r w:rsidR="001604A5" w:rsidRPr="006F6D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(Ответ ребенка</w:t>
      </w:r>
      <w:r w:rsidR="001604A5" w:rsidRPr="001604A5">
        <w:rPr>
          <w:rFonts w:ascii="Times New Roman" w:hAnsi="Times New Roman" w:cs="Times New Roman"/>
          <w:sz w:val="28"/>
          <w:szCs w:val="28"/>
        </w:rPr>
        <w:t xml:space="preserve">) Эти чудесные картины останутся на память о вашем путешествии. В будущем вас ожидают новые открытия. Возможно, среди вас подрастают будущие космонавты. </w:t>
      </w:r>
      <w:r w:rsidR="001604A5">
        <w:rPr>
          <w:rFonts w:ascii="Times New Roman" w:hAnsi="Times New Roman" w:cs="Times New Roman"/>
          <w:sz w:val="28"/>
          <w:szCs w:val="28"/>
        </w:rPr>
        <w:t>Надеемся, что станете последователями</w:t>
      </w:r>
      <w:r w:rsidR="001604A5" w:rsidRPr="001604A5">
        <w:rPr>
          <w:rFonts w:ascii="Times New Roman" w:hAnsi="Times New Roman" w:cs="Times New Roman"/>
          <w:sz w:val="28"/>
          <w:szCs w:val="28"/>
        </w:rPr>
        <w:t xml:space="preserve"> наш</w:t>
      </w:r>
      <w:r w:rsidR="001604A5">
        <w:rPr>
          <w:rFonts w:ascii="Times New Roman" w:hAnsi="Times New Roman" w:cs="Times New Roman"/>
          <w:sz w:val="28"/>
          <w:szCs w:val="28"/>
        </w:rPr>
        <w:t>его</w:t>
      </w:r>
      <w:r w:rsidR="001604A5" w:rsidRPr="001604A5">
        <w:rPr>
          <w:rFonts w:ascii="Times New Roman" w:hAnsi="Times New Roman" w:cs="Times New Roman"/>
          <w:sz w:val="28"/>
          <w:szCs w:val="28"/>
        </w:rPr>
        <w:t xml:space="preserve"> земляк</w:t>
      </w:r>
      <w:r w:rsidR="001604A5">
        <w:rPr>
          <w:rFonts w:ascii="Times New Roman" w:hAnsi="Times New Roman" w:cs="Times New Roman"/>
          <w:sz w:val="28"/>
          <w:szCs w:val="28"/>
        </w:rPr>
        <w:t>а</w:t>
      </w:r>
      <w:r w:rsidR="001604A5" w:rsidRPr="001604A5">
        <w:rPr>
          <w:rFonts w:ascii="Times New Roman" w:hAnsi="Times New Roman" w:cs="Times New Roman"/>
          <w:sz w:val="28"/>
          <w:szCs w:val="28"/>
        </w:rPr>
        <w:t xml:space="preserve"> </w:t>
      </w:r>
      <w:r w:rsidR="001604A5">
        <w:rPr>
          <w:rFonts w:ascii="Times New Roman" w:hAnsi="Times New Roman" w:cs="Times New Roman"/>
          <w:sz w:val="28"/>
          <w:szCs w:val="28"/>
        </w:rPr>
        <w:t xml:space="preserve">космонавта </w:t>
      </w:r>
      <w:r w:rsidR="001604A5" w:rsidRPr="001604A5">
        <w:rPr>
          <w:rFonts w:ascii="Times New Roman" w:hAnsi="Times New Roman" w:cs="Times New Roman"/>
          <w:sz w:val="28"/>
          <w:szCs w:val="28"/>
        </w:rPr>
        <w:t>Олег</w:t>
      </w:r>
      <w:r w:rsidR="001604A5">
        <w:rPr>
          <w:rFonts w:ascii="Times New Roman" w:hAnsi="Times New Roman" w:cs="Times New Roman"/>
          <w:sz w:val="28"/>
          <w:szCs w:val="28"/>
        </w:rPr>
        <w:t>а</w:t>
      </w:r>
      <w:r w:rsidR="001604A5" w:rsidRPr="001604A5">
        <w:rPr>
          <w:rFonts w:ascii="Times New Roman" w:hAnsi="Times New Roman" w:cs="Times New Roman"/>
          <w:sz w:val="28"/>
          <w:szCs w:val="28"/>
        </w:rPr>
        <w:t xml:space="preserve"> Скрипочк</w:t>
      </w:r>
      <w:r w:rsidR="001604A5">
        <w:rPr>
          <w:rFonts w:ascii="Times New Roman" w:hAnsi="Times New Roman" w:cs="Times New Roman"/>
          <w:sz w:val="28"/>
          <w:szCs w:val="28"/>
        </w:rPr>
        <w:t>и</w:t>
      </w:r>
      <w:r w:rsidR="001604A5" w:rsidRPr="001604A5">
        <w:rPr>
          <w:rFonts w:ascii="Times New Roman" w:hAnsi="Times New Roman" w:cs="Times New Roman"/>
          <w:sz w:val="28"/>
          <w:szCs w:val="28"/>
        </w:rPr>
        <w:t>.</w:t>
      </w:r>
      <w:r w:rsidR="001604A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</w:p>
    <w:p w14:paraId="79A0E02A" w14:textId="2BC49163" w:rsidR="009627EC" w:rsidRDefault="009627EC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F0A4C9F" w14:textId="392A3871" w:rsidR="009627EC" w:rsidRDefault="009627EC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3C4283C" w14:textId="37484FD4" w:rsidR="009627EC" w:rsidRDefault="009627EC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C2B3D2C" w14:textId="51D6B3EC" w:rsidR="009627EC" w:rsidRDefault="009627EC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4C15727" w14:textId="783934A7" w:rsidR="009627EC" w:rsidRDefault="009627EC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5A5E16E" w14:textId="07C60F0F" w:rsidR="009627EC" w:rsidRDefault="009627EC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43C5A9C" w14:textId="2A6CFA4D" w:rsidR="009627EC" w:rsidRDefault="009627EC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1CB1778" w14:textId="5750129C" w:rsidR="009627EC" w:rsidRDefault="009627EC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5E6D778" w14:textId="73E4E68A" w:rsidR="009627EC" w:rsidRDefault="009627EC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F6D3512" w14:textId="0B99AD9D" w:rsidR="009627EC" w:rsidRDefault="009627EC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1A60ABF" w14:textId="79F70964" w:rsidR="009627EC" w:rsidRDefault="009627EC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5303086" w14:textId="74C24D6F" w:rsidR="009627EC" w:rsidRDefault="009627EC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D218379" w14:textId="69BDA560" w:rsidR="009627EC" w:rsidRDefault="009627EC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B7E4DB6" w14:textId="2777FFEF" w:rsidR="009627EC" w:rsidRDefault="009627EC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1A22BDF" w14:textId="0579DEC2" w:rsidR="009627EC" w:rsidRDefault="009627EC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F637CAA" w14:textId="16B2447A" w:rsidR="009627EC" w:rsidRDefault="009627EC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FF9B112" w14:textId="390AD495" w:rsidR="009627EC" w:rsidRDefault="009627EC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F8A382F" w14:textId="249A5E09" w:rsidR="009627EC" w:rsidRDefault="009627EC" w:rsidP="00A4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20AF57A" w14:textId="69781944" w:rsidR="003003D2" w:rsidRDefault="003003D2" w:rsidP="002748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6E3EA3" w14:textId="0365D380" w:rsidR="003003D2" w:rsidRDefault="003003D2" w:rsidP="009627EC">
      <w:pPr>
        <w:spacing w:after="0" w:line="240" w:lineRule="auto"/>
        <w:ind w:left="851" w:firstLine="4394"/>
        <w:jc w:val="both"/>
        <w:rPr>
          <w:rFonts w:ascii="Times New Roman" w:hAnsi="Times New Roman" w:cs="Times New Roman"/>
          <w:sz w:val="28"/>
          <w:szCs w:val="28"/>
        </w:rPr>
      </w:pPr>
    </w:p>
    <w:p w14:paraId="746F98A2" w14:textId="783F7576" w:rsidR="003003D2" w:rsidRDefault="003003D2" w:rsidP="009627EC">
      <w:pPr>
        <w:spacing w:after="0" w:line="240" w:lineRule="auto"/>
        <w:ind w:left="851" w:firstLine="4394"/>
        <w:jc w:val="both"/>
        <w:rPr>
          <w:rFonts w:ascii="Times New Roman" w:hAnsi="Times New Roman" w:cs="Times New Roman"/>
          <w:sz w:val="28"/>
          <w:szCs w:val="28"/>
        </w:rPr>
      </w:pPr>
    </w:p>
    <w:p w14:paraId="358A1E63" w14:textId="0EBC92CF" w:rsidR="003003D2" w:rsidRDefault="003003D2" w:rsidP="009627EC">
      <w:pPr>
        <w:spacing w:after="0" w:line="240" w:lineRule="auto"/>
        <w:ind w:left="851" w:firstLine="4394"/>
        <w:jc w:val="both"/>
        <w:rPr>
          <w:rFonts w:ascii="Times New Roman" w:hAnsi="Times New Roman" w:cs="Times New Roman"/>
          <w:sz w:val="28"/>
          <w:szCs w:val="28"/>
        </w:rPr>
      </w:pPr>
    </w:p>
    <w:p w14:paraId="7358D6AE" w14:textId="3230B5FE" w:rsidR="003003D2" w:rsidRDefault="003003D2" w:rsidP="009627EC">
      <w:pPr>
        <w:spacing w:after="0" w:line="240" w:lineRule="auto"/>
        <w:ind w:left="851" w:firstLine="4394"/>
        <w:jc w:val="both"/>
        <w:rPr>
          <w:rFonts w:ascii="Times New Roman" w:hAnsi="Times New Roman" w:cs="Times New Roman"/>
          <w:sz w:val="28"/>
          <w:szCs w:val="28"/>
        </w:rPr>
      </w:pPr>
    </w:p>
    <w:p w14:paraId="406DE664" w14:textId="45086B2C" w:rsidR="003003D2" w:rsidRDefault="003003D2" w:rsidP="003003D2">
      <w:pPr>
        <w:spacing w:after="0" w:line="240" w:lineRule="auto"/>
        <w:ind w:left="851" w:firstLine="43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14:paraId="54F606A2" w14:textId="14838B43" w:rsidR="003003D2" w:rsidRDefault="003003D2" w:rsidP="003003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 к НОД «Космическое путешествие»</w:t>
      </w:r>
    </w:p>
    <w:p w14:paraId="15823699" w14:textId="1AF0FECA" w:rsidR="003003D2" w:rsidRDefault="003003D2" w:rsidP="003003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7E0D42" wp14:editId="42323F8A">
            <wp:extent cx="5114925" cy="38360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593" cy="383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B442E" w14:textId="0C8F19FD" w:rsidR="003003D2" w:rsidRDefault="003003D2" w:rsidP="003003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1. «Знакомство с космическим пространством»</w:t>
      </w:r>
    </w:p>
    <w:p w14:paraId="68E4BF6C" w14:textId="77777777" w:rsidR="003003D2" w:rsidRDefault="003003D2" w:rsidP="003003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C39F4A" w14:textId="77777777" w:rsidR="003003D2" w:rsidRDefault="003003D2" w:rsidP="003003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E319D5" w14:textId="7CC2BCB6" w:rsidR="003003D2" w:rsidRDefault="003003D2" w:rsidP="003003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760D34" wp14:editId="44AE621D">
            <wp:extent cx="5076825" cy="3811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21" cy="382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E825C" w14:textId="70E3F031" w:rsidR="003003D2" w:rsidRDefault="003003D2" w:rsidP="003003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827A83" w14:textId="1C93CD10" w:rsidR="003003D2" w:rsidRDefault="003003D2" w:rsidP="003003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2. «Ориентация в космическом пространстве»</w:t>
      </w:r>
    </w:p>
    <w:p w14:paraId="6D2EAD09" w14:textId="7A990525" w:rsidR="003003D2" w:rsidRDefault="003003D2" w:rsidP="003003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0843BD" wp14:editId="562223FC">
            <wp:extent cx="5136133" cy="385635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663" cy="386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75FA4" w14:textId="0F6B98C8" w:rsidR="003003D2" w:rsidRDefault="003003D2" w:rsidP="003003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3. «Коллективное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конструирование  ракеты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14:paraId="2DD0F1C5" w14:textId="77777777" w:rsidR="003003D2" w:rsidRDefault="003003D2" w:rsidP="003003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52FF4E" w14:textId="25E298BC" w:rsidR="003003D2" w:rsidRDefault="003003D2" w:rsidP="003003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0A3752" w14:textId="77777777" w:rsidR="003003D2" w:rsidRDefault="003003D2" w:rsidP="003003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48FBA4" w14:textId="43D7E67C" w:rsidR="003003D2" w:rsidRDefault="003003D2" w:rsidP="003003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2E9B07" wp14:editId="284AC762">
            <wp:extent cx="5082853" cy="38163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96" cy="38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20DAB" w14:textId="5D1F3BC7" w:rsidR="003003D2" w:rsidRDefault="003003D2" w:rsidP="003003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4. «Создание ракет в технике «Пластилинография»</w:t>
      </w:r>
    </w:p>
    <w:p w14:paraId="12451A16" w14:textId="00067AD7" w:rsidR="003003D2" w:rsidRDefault="003003D2" w:rsidP="003003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A32A1A" w14:textId="77777777" w:rsidR="003003D2" w:rsidRDefault="003003D2" w:rsidP="003003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C975C6" w14:textId="50B30E2E" w:rsidR="003003D2" w:rsidRDefault="003003D2" w:rsidP="003003D2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0AE1B22" wp14:editId="5F942096">
            <wp:extent cx="5105400" cy="4260075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b="11419"/>
                    <a:stretch/>
                  </pic:blipFill>
                  <pic:spPr bwMode="auto">
                    <a:xfrm>
                      <a:off x="0" y="0"/>
                      <a:ext cx="5109819" cy="426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3E5F0" w14:textId="200F5CCD" w:rsidR="003003D2" w:rsidRDefault="003003D2" w:rsidP="003003D2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5. «Космическая невесомость»</w:t>
      </w:r>
    </w:p>
    <w:p w14:paraId="0867F759" w14:textId="031220BF" w:rsidR="003003D2" w:rsidRDefault="003003D2" w:rsidP="003003D2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1EE0C4" wp14:editId="6CBA717C">
            <wp:extent cx="3305175" cy="402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27"/>
                    <a:stretch/>
                  </pic:blipFill>
                  <pic:spPr bwMode="auto">
                    <a:xfrm>
                      <a:off x="0" y="0"/>
                      <a:ext cx="3311493" cy="403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F0059" w14:textId="7373C670" w:rsidR="003003D2" w:rsidRDefault="003003D2" w:rsidP="003003D2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6. «Встреча с метеоритом»</w:t>
      </w:r>
    </w:p>
    <w:p w14:paraId="3B90A146" w14:textId="547E5769" w:rsidR="003003D2" w:rsidRDefault="003003D2" w:rsidP="003003D2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3F1D2F" wp14:editId="0F769D54">
            <wp:extent cx="5940425" cy="52666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C4452" w14:textId="53D81CDB" w:rsidR="003003D2" w:rsidRPr="003003D2" w:rsidRDefault="003003D2" w:rsidP="003003D2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7. «Космические впечатления»</w:t>
      </w:r>
    </w:p>
    <w:sectPr w:rsidR="003003D2" w:rsidRPr="00300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637AC"/>
    <w:multiLevelType w:val="hybridMultilevel"/>
    <w:tmpl w:val="F67A4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9142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FB8"/>
    <w:rsid w:val="000C2081"/>
    <w:rsid w:val="001604A5"/>
    <w:rsid w:val="002748DA"/>
    <w:rsid w:val="002A6925"/>
    <w:rsid w:val="003003D2"/>
    <w:rsid w:val="00331BAD"/>
    <w:rsid w:val="0047223F"/>
    <w:rsid w:val="006242F8"/>
    <w:rsid w:val="00671259"/>
    <w:rsid w:val="006E7FB8"/>
    <w:rsid w:val="006F6DEF"/>
    <w:rsid w:val="00772784"/>
    <w:rsid w:val="00793A7B"/>
    <w:rsid w:val="007A39E7"/>
    <w:rsid w:val="009627EC"/>
    <w:rsid w:val="00A37878"/>
    <w:rsid w:val="00A40A8A"/>
    <w:rsid w:val="00AA1B54"/>
    <w:rsid w:val="00B247E6"/>
    <w:rsid w:val="00C46194"/>
    <w:rsid w:val="00CD7AA1"/>
    <w:rsid w:val="00E96A4D"/>
    <w:rsid w:val="00EA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B452D"/>
  <w15:chartTrackingRefBased/>
  <w15:docId w15:val="{EB79E454-8BCF-45A1-96C9-F1D365D4B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F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8</Pages>
  <Words>1053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Зоряна Гребеник</dc:creator>
  <cp:keywords/>
  <dc:description/>
  <cp:lastModifiedBy>Зоряна Гребеник</cp:lastModifiedBy>
  <cp:revision>13</cp:revision>
  <dcterms:created xsi:type="dcterms:W3CDTF">2021-04-14T16:55:00Z</dcterms:created>
  <dcterms:modified xsi:type="dcterms:W3CDTF">2022-05-19T13:48:00Z</dcterms:modified>
</cp:coreProperties>
</file>