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4B5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№50 «Светофорик»</w:t>
      </w:r>
    </w:p>
    <w:p w14:paraId="4480E188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14:paraId="1F58E6B7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97B8D2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79A2EEC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06FD63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3376CA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560E339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F9DDC1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BCF9BF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C5FCE9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845F78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4F5CEE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ACE43C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BCC078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3079F0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C2A475" w14:textId="34D1C0A1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E27A8" w:rsidRPr="006E27A8">
        <w:rPr>
          <w:rFonts w:ascii="Times New Roman" w:hAnsi="Times New Roman" w:cs="Times New Roman"/>
          <w:sz w:val="28"/>
          <w:szCs w:val="28"/>
        </w:rPr>
        <w:t>открытого итогового занятия</w:t>
      </w:r>
    </w:p>
    <w:p w14:paraId="3820DBE7" w14:textId="77777777" w:rsidR="00496A6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86EA7" w:rsidRPr="006E27A8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6E27A8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14:paraId="792C0626" w14:textId="6DD7C21E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компенсирующей направленности №2 (ЗПР)</w:t>
      </w:r>
    </w:p>
    <w:p w14:paraId="093EECBE" w14:textId="1E1A4C8A" w:rsidR="006E27A8" w:rsidRPr="006E27A8" w:rsidRDefault="006E27A8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по ознакомлению с предметным и окружающим миром</w:t>
      </w:r>
    </w:p>
    <w:p w14:paraId="28F4E45B" w14:textId="4EB6712F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Тема: «</w:t>
      </w:r>
      <w:r w:rsidR="00B86EA7" w:rsidRPr="006E27A8">
        <w:rPr>
          <w:rFonts w:ascii="Times New Roman" w:hAnsi="Times New Roman" w:cs="Times New Roman"/>
          <w:sz w:val="28"/>
          <w:szCs w:val="28"/>
        </w:rPr>
        <w:t>Удивительный мир посуды</w:t>
      </w:r>
      <w:r w:rsidRPr="006E27A8">
        <w:rPr>
          <w:rFonts w:ascii="Times New Roman" w:hAnsi="Times New Roman" w:cs="Times New Roman"/>
          <w:sz w:val="28"/>
          <w:szCs w:val="28"/>
        </w:rPr>
        <w:t>»</w:t>
      </w:r>
    </w:p>
    <w:p w14:paraId="55E936F9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EEC5F9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92DC14A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5D1A02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BBAEAB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428BE33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156978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27BEA40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6D661EF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77C8A6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592BF8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EF8B49E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35DDFA" w14:textId="1F708369" w:rsidR="00DB6983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A6E0BB7" w14:textId="77777777" w:rsidR="00841833" w:rsidRPr="006E27A8" w:rsidRDefault="0084183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918BBA" w14:textId="77777777" w:rsidR="00DB6983" w:rsidRPr="006E27A8" w:rsidRDefault="00DB6983" w:rsidP="00DB69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AA121F" w14:textId="77777777" w:rsidR="00DB6983" w:rsidRPr="006E27A8" w:rsidRDefault="00DB6983" w:rsidP="00DB6983">
      <w:pPr>
        <w:spacing w:after="0" w:line="240" w:lineRule="auto"/>
        <w:ind w:left="851" w:firstLine="4394"/>
        <w:jc w:val="both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 xml:space="preserve">Автор: Воспитатель МБДОУ №50 </w:t>
      </w:r>
    </w:p>
    <w:p w14:paraId="4C8607E7" w14:textId="77777777" w:rsidR="00DB6983" w:rsidRPr="006E27A8" w:rsidRDefault="00DB6983" w:rsidP="00DB6983">
      <w:pPr>
        <w:spacing w:after="0" w:line="240" w:lineRule="auto"/>
        <w:ind w:left="851" w:firstLine="4394"/>
        <w:jc w:val="both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4CE9FE30" w14:textId="77777777" w:rsidR="00DB6983" w:rsidRPr="006E27A8" w:rsidRDefault="00DB6983" w:rsidP="00DB6983">
      <w:pPr>
        <w:spacing w:after="0" w:line="240" w:lineRule="auto"/>
        <w:ind w:left="851" w:firstLine="4394"/>
        <w:jc w:val="both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Гребеник З.М.</w:t>
      </w:r>
    </w:p>
    <w:p w14:paraId="47C9460A" w14:textId="5F8211CD" w:rsidR="00DB6983" w:rsidRPr="006E27A8" w:rsidRDefault="00DB6983" w:rsidP="00DB6983">
      <w:pPr>
        <w:spacing w:after="0" w:line="240" w:lineRule="auto"/>
        <w:ind w:left="851" w:firstLine="4394"/>
        <w:jc w:val="both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86EA7" w:rsidRPr="006E27A8">
        <w:rPr>
          <w:rFonts w:ascii="Times New Roman" w:hAnsi="Times New Roman" w:cs="Times New Roman"/>
          <w:sz w:val="28"/>
          <w:szCs w:val="28"/>
        </w:rPr>
        <w:t>06</w:t>
      </w:r>
      <w:r w:rsidRPr="006E27A8">
        <w:rPr>
          <w:rFonts w:ascii="Times New Roman" w:hAnsi="Times New Roman" w:cs="Times New Roman"/>
          <w:sz w:val="28"/>
          <w:szCs w:val="28"/>
        </w:rPr>
        <w:t>.0</w:t>
      </w:r>
      <w:r w:rsidR="00B86EA7" w:rsidRPr="006E27A8">
        <w:rPr>
          <w:rFonts w:ascii="Times New Roman" w:hAnsi="Times New Roman" w:cs="Times New Roman"/>
          <w:sz w:val="28"/>
          <w:szCs w:val="28"/>
        </w:rPr>
        <w:t>4</w:t>
      </w:r>
      <w:r w:rsidRPr="006E27A8">
        <w:rPr>
          <w:rFonts w:ascii="Times New Roman" w:hAnsi="Times New Roman" w:cs="Times New Roman"/>
          <w:sz w:val="28"/>
          <w:szCs w:val="28"/>
        </w:rPr>
        <w:t>.202</w:t>
      </w:r>
      <w:r w:rsidR="00B86EA7" w:rsidRPr="006E27A8">
        <w:rPr>
          <w:rFonts w:ascii="Times New Roman" w:hAnsi="Times New Roman" w:cs="Times New Roman"/>
          <w:sz w:val="28"/>
          <w:szCs w:val="28"/>
        </w:rPr>
        <w:t>2</w:t>
      </w:r>
    </w:p>
    <w:p w14:paraId="0F90B5DE" w14:textId="4F843B4C" w:rsidR="00DB6983" w:rsidRDefault="00DB6983" w:rsidP="00DB6983">
      <w:pPr>
        <w:spacing w:after="0" w:line="240" w:lineRule="auto"/>
        <w:ind w:left="851" w:firstLine="43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E3C301" w14:textId="4CD83549" w:rsidR="006E27A8" w:rsidRDefault="006E27A8" w:rsidP="006E27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D8114BA" w14:textId="2AC44AA4" w:rsidR="006E27A8" w:rsidRDefault="006E27A8" w:rsidP="006E27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7704347" w14:textId="38D1E27F" w:rsidR="00841833" w:rsidRDefault="00841833" w:rsidP="006E27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EAE499" w14:textId="77777777" w:rsidR="00841833" w:rsidRDefault="00841833" w:rsidP="006E27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1870" w14:textId="03A97DE6" w:rsidR="006E27A8" w:rsidRDefault="006E27A8" w:rsidP="006E27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D63BEB" w14:textId="030D934F" w:rsidR="00DB6983" w:rsidRPr="007D591A" w:rsidRDefault="006E27A8" w:rsidP="007D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7A8">
        <w:rPr>
          <w:rFonts w:ascii="Times New Roman" w:hAnsi="Times New Roman" w:cs="Times New Roman"/>
          <w:sz w:val="28"/>
          <w:szCs w:val="28"/>
        </w:rPr>
        <w:t>г. Невинномысск, 2022</w:t>
      </w:r>
    </w:p>
    <w:p w14:paraId="3CFDD5F7" w14:textId="18EE6974" w:rsidR="007D591A" w:rsidRPr="007D591A" w:rsidRDefault="007D591A" w:rsidP="007D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6E27A8">
        <w:rPr>
          <w:rFonts w:ascii="Times New Roman" w:hAnsi="Times New Roman" w:cs="Times New Roman"/>
          <w:sz w:val="28"/>
          <w:szCs w:val="28"/>
        </w:rPr>
        <w:t xml:space="preserve"> «Удивительный мир посуды»</w:t>
      </w:r>
    </w:p>
    <w:p w14:paraId="4469DD34" w14:textId="62D38265" w:rsidR="00DB6983" w:rsidRPr="00B62166" w:rsidRDefault="00DB6983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1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6216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 закрепления представлений о многообразии посуды посредством интеграции приоритетных образовательных областей «</w:t>
      </w:r>
      <w:r w:rsidR="00BE2467" w:rsidRPr="00B62166">
        <w:rPr>
          <w:rFonts w:ascii="Times New Roman" w:hAnsi="Times New Roman" w:cs="Times New Roman"/>
          <w:sz w:val="28"/>
          <w:szCs w:val="28"/>
        </w:rPr>
        <w:t>Познавательное</w:t>
      </w:r>
      <w:r w:rsidRPr="00B62166">
        <w:rPr>
          <w:rFonts w:ascii="Times New Roman" w:hAnsi="Times New Roman" w:cs="Times New Roman"/>
          <w:sz w:val="28"/>
          <w:szCs w:val="28"/>
        </w:rPr>
        <w:t>»</w:t>
      </w:r>
      <w:r w:rsidR="007D591A">
        <w:rPr>
          <w:rFonts w:ascii="Times New Roman" w:hAnsi="Times New Roman" w:cs="Times New Roman"/>
          <w:sz w:val="28"/>
          <w:szCs w:val="28"/>
        </w:rPr>
        <w:t>,</w:t>
      </w:r>
      <w:r w:rsidRPr="00B62166">
        <w:rPr>
          <w:rFonts w:ascii="Times New Roman" w:hAnsi="Times New Roman" w:cs="Times New Roman"/>
          <w:sz w:val="28"/>
          <w:szCs w:val="28"/>
        </w:rPr>
        <w:t xml:space="preserve"> «</w:t>
      </w:r>
      <w:r w:rsidR="00BE2467" w:rsidRPr="00B62166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7D591A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="007D591A">
        <w:rPr>
          <w:rFonts w:ascii="Times New Roman" w:hAnsi="Times New Roman" w:cs="Times New Roman"/>
          <w:sz w:val="28"/>
          <w:szCs w:val="28"/>
        </w:rPr>
        <w:t>Речевое</w:t>
      </w:r>
      <w:r w:rsidR="00BE2467" w:rsidRPr="00B62166">
        <w:rPr>
          <w:rFonts w:ascii="Times New Roman" w:hAnsi="Times New Roman" w:cs="Times New Roman"/>
          <w:sz w:val="28"/>
          <w:szCs w:val="28"/>
        </w:rPr>
        <w:t xml:space="preserve"> </w:t>
      </w:r>
      <w:r w:rsidRPr="00B62166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End"/>
      <w:r w:rsidRPr="00B62166">
        <w:rPr>
          <w:rFonts w:ascii="Times New Roman" w:hAnsi="Times New Roman" w:cs="Times New Roman"/>
          <w:sz w:val="28"/>
          <w:szCs w:val="28"/>
        </w:rPr>
        <w:t>».</w:t>
      </w:r>
    </w:p>
    <w:p w14:paraId="2C57E45D" w14:textId="539C7BC5" w:rsidR="00DB6983" w:rsidRDefault="00DB6983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16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621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4517C6" w14:textId="40A950EB" w:rsidR="00460082" w:rsidRPr="00195837" w:rsidRDefault="00460082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83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14:paraId="5818D67E" w14:textId="478CE373" w:rsidR="00460082" w:rsidRDefault="007D591A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460082">
        <w:rPr>
          <w:rFonts w:ascii="Times New Roman" w:hAnsi="Times New Roman" w:cs="Times New Roman"/>
          <w:sz w:val="28"/>
          <w:szCs w:val="28"/>
        </w:rPr>
        <w:t xml:space="preserve"> представления детей о многообразии предметов посуды;</w:t>
      </w:r>
    </w:p>
    <w:p w14:paraId="6B558ACC" w14:textId="6EEAD84D" w:rsidR="00460082" w:rsidRDefault="007D591A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0082" w:rsidRPr="00B6216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0082" w:rsidRPr="00B62166">
        <w:rPr>
          <w:rFonts w:ascii="Times New Roman" w:hAnsi="Times New Roman" w:cs="Times New Roman"/>
          <w:sz w:val="28"/>
          <w:szCs w:val="28"/>
        </w:rPr>
        <w:t xml:space="preserve"> создавать целостный образ предмета посуды из отдельных элементов,</w:t>
      </w:r>
    </w:p>
    <w:p w14:paraId="35EEE84A" w14:textId="77777777" w:rsidR="00804D58" w:rsidRPr="00B62166" w:rsidRDefault="00804D58" w:rsidP="00804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66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речи;</w:t>
      </w:r>
    </w:p>
    <w:p w14:paraId="4CC5D00A" w14:textId="77777777" w:rsidR="00804D58" w:rsidRDefault="00804D58" w:rsidP="00804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66">
        <w:rPr>
          <w:rFonts w:ascii="Times New Roman" w:hAnsi="Times New Roman" w:cs="Times New Roman"/>
          <w:sz w:val="28"/>
          <w:szCs w:val="28"/>
        </w:rPr>
        <w:t>закреплять умение образовывать качественные прилагательные;</w:t>
      </w:r>
    </w:p>
    <w:p w14:paraId="7560681B" w14:textId="583B6264" w:rsidR="00460082" w:rsidRPr="00195837" w:rsidRDefault="00460082" w:rsidP="004600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83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14:paraId="793A74F6" w14:textId="74EA9267" w:rsidR="00460082" w:rsidRDefault="00460082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387903"/>
      <w:r>
        <w:rPr>
          <w:rFonts w:ascii="Times New Roman" w:hAnsi="Times New Roman" w:cs="Times New Roman"/>
          <w:sz w:val="28"/>
          <w:szCs w:val="28"/>
        </w:rPr>
        <w:t>обучать определять свойства материалов и делать самостоятельные выводы;</w:t>
      </w:r>
    </w:p>
    <w:bookmarkEnd w:id="0"/>
    <w:p w14:paraId="65FF6204" w14:textId="2F51E348" w:rsidR="00195837" w:rsidRDefault="00195837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определению назначения предметов посуды;</w:t>
      </w:r>
    </w:p>
    <w:p w14:paraId="73891B11" w14:textId="55E6EDC3" w:rsidR="006E2D4D" w:rsidRPr="00460082" w:rsidRDefault="006D5969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содержанием труда гончара.</w:t>
      </w:r>
    </w:p>
    <w:p w14:paraId="6177448C" w14:textId="77777777" w:rsidR="007D591A" w:rsidRDefault="007D591A" w:rsidP="007D5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66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умение определять </w:t>
      </w:r>
      <w:r w:rsidRPr="00B6216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2166">
        <w:rPr>
          <w:rFonts w:ascii="Times New Roman" w:hAnsi="Times New Roman" w:cs="Times New Roman"/>
          <w:sz w:val="28"/>
          <w:szCs w:val="28"/>
        </w:rPr>
        <w:t xml:space="preserve"> посуды</w:t>
      </w:r>
      <w:r>
        <w:rPr>
          <w:rFonts w:ascii="Times New Roman" w:hAnsi="Times New Roman" w:cs="Times New Roman"/>
          <w:sz w:val="28"/>
          <w:szCs w:val="28"/>
        </w:rPr>
        <w:t>, назначение</w:t>
      </w:r>
      <w:r w:rsidRPr="00B62166">
        <w:rPr>
          <w:rFonts w:ascii="Times New Roman" w:hAnsi="Times New Roman" w:cs="Times New Roman"/>
          <w:sz w:val="28"/>
          <w:szCs w:val="28"/>
        </w:rPr>
        <w:t xml:space="preserve"> путем активизации </w:t>
      </w:r>
      <w:r>
        <w:rPr>
          <w:rFonts w:ascii="Times New Roman" w:hAnsi="Times New Roman" w:cs="Times New Roman"/>
          <w:sz w:val="28"/>
          <w:szCs w:val="28"/>
        </w:rPr>
        <w:t xml:space="preserve">предметного </w:t>
      </w:r>
      <w:r w:rsidRPr="00B62166">
        <w:rPr>
          <w:rFonts w:ascii="Times New Roman" w:hAnsi="Times New Roman" w:cs="Times New Roman"/>
          <w:sz w:val="28"/>
          <w:szCs w:val="28"/>
        </w:rPr>
        <w:t>словаря</w:t>
      </w:r>
      <w:r>
        <w:rPr>
          <w:rFonts w:ascii="Times New Roman" w:hAnsi="Times New Roman" w:cs="Times New Roman"/>
          <w:sz w:val="28"/>
          <w:szCs w:val="28"/>
        </w:rPr>
        <w:t>, словаря действий и признаков</w:t>
      </w:r>
      <w:r w:rsidRPr="00B621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77B3CB" w14:textId="77777777" w:rsidR="007D591A" w:rsidRPr="00B62166" w:rsidRDefault="007D591A" w:rsidP="007D5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и закреплять умение классифицировать предметы посуды по видам (кухонная, столовая, чайная);</w:t>
      </w:r>
    </w:p>
    <w:p w14:paraId="3FA5590E" w14:textId="0C132538" w:rsidR="007D591A" w:rsidRPr="00804D58" w:rsidRDefault="00804D58" w:rsidP="00804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387332"/>
      <w:bookmarkStart w:id="2" w:name="_Hlk73556836"/>
      <w:r>
        <w:rPr>
          <w:rFonts w:ascii="Times New Roman" w:hAnsi="Times New Roman" w:cs="Times New Roman"/>
          <w:sz w:val="28"/>
          <w:szCs w:val="28"/>
        </w:rPr>
        <w:t>у</w:t>
      </w:r>
      <w:r w:rsidRPr="0094357C">
        <w:rPr>
          <w:rFonts w:ascii="Times New Roman" w:hAnsi="Times New Roman" w:cs="Times New Roman"/>
          <w:sz w:val="28"/>
          <w:szCs w:val="28"/>
        </w:rPr>
        <w:t>пражнять в навыке словообразования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0335229F" w14:textId="6722F12E" w:rsidR="00460082" w:rsidRPr="00195837" w:rsidRDefault="00460082" w:rsidP="004600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83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Воспитывающие:</w:t>
      </w:r>
    </w:p>
    <w:p w14:paraId="428B6540" w14:textId="3E769BC3" w:rsidR="00460082" w:rsidRDefault="00460082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подгруппах и парах сообща, без конфликтов;</w:t>
      </w:r>
    </w:p>
    <w:p w14:paraId="67426DE4" w14:textId="1D25636D" w:rsidR="00460082" w:rsidRDefault="00460082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мастеров;</w:t>
      </w:r>
    </w:p>
    <w:p w14:paraId="3E64059E" w14:textId="2D07E5EC" w:rsidR="00460082" w:rsidRPr="00460082" w:rsidRDefault="00460082" w:rsidP="00460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посуде.</w:t>
      </w:r>
    </w:p>
    <w:p w14:paraId="209C70DC" w14:textId="77777777" w:rsidR="00195837" w:rsidRPr="00195837" w:rsidRDefault="00195837" w:rsidP="00195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37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инициативу в работе, эмоционально положительный микроклимат в коллективе сверстников.</w:t>
      </w:r>
    </w:p>
    <w:p w14:paraId="584436B5" w14:textId="77777777" w:rsidR="00804D58" w:rsidRPr="00804D58" w:rsidRDefault="00804D58" w:rsidP="00804D5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5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14:paraId="4BF3A8FA" w14:textId="25960AAA" w:rsidR="00804D58" w:rsidRPr="007A38DA" w:rsidRDefault="00804D58" w:rsidP="00804D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38DA">
        <w:rPr>
          <w:color w:val="000000"/>
          <w:sz w:val="28"/>
          <w:szCs w:val="28"/>
        </w:rPr>
        <w:t> словесные: вопросы, проговаривание, объяснение</w:t>
      </w:r>
      <w:r w:rsidR="00A04A80">
        <w:rPr>
          <w:color w:val="000000"/>
          <w:sz w:val="28"/>
          <w:szCs w:val="28"/>
        </w:rPr>
        <w:t>, игры на словообразование;</w:t>
      </w:r>
    </w:p>
    <w:p w14:paraId="5DA655E3" w14:textId="5C509FD7" w:rsidR="00804D58" w:rsidRPr="007A38DA" w:rsidRDefault="00804D58" w:rsidP="00804D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38DA">
        <w:rPr>
          <w:color w:val="000000"/>
          <w:sz w:val="28"/>
          <w:szCs w:val="28"/>
        </w:rPr>
        <w:t>наг</w:t>
      </w:r>
      <w:r>
        <w:rPr>
          <w:color w:val="000000"/>
          <w:sz w:val="28"/>
          <w:szCs w:val="28"/>
        </w:rPr>
        <w:t>лядные: рассматривание картинок,</w:t>
      </w:r>
      <w:r>
        <w:rPr>
          <w:color w:val="000000"/>
          <w:sz w:val="28"/>
          <w:szCs w:val="28"/>
        </w:rPr>
        <w:t xml:space="preserve"> реальных предметов изучения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просмотр обучающего видеофрагмента;</w:t>
      </w:r>
    </w:p>
    <w:p w14:paraId="5139C1DA" w14:textId="2C7F7E34" w:rsidR="00804D58" w:rsidRPr="007A38DA" w:rsidRDefault="00804D58" w:rsidP="00804D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игровые: дидактические игры</w:t>
      </w:r>
      <w:r w:rsidRPr="007A38D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игры-загадки, привлечение игрового персонажа (кукла Маша)</w:t>
      </w:r>
    </w:p>
    <w:p w14:paraId="2FCEA09D" w14:textId="77089697" w:rsidR="00804D58" w:rsidRPr="007A38DA" w:rsidRDefault="00804D58" w:rsidP="00804D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38DA">
        <w:rPr>
          <w:color w:val="000000"/>
          <w:sz w:val="28"/>
          <w:szCs w:val="28"/>
        </w:rPr>
        <w:t>практические: составление рассказа по серии сюжетных картинок;</w:t>
      </w:r>
      <w:r>
        <w:rPr>
          <w:color w:val="000000"/>
          <w:sz w:val="28"/>
          <w:szCs w:val="28"/>
        </w:rPr>
        <w:t xml:space="preserve"> классификация предметов по видам, составление целостной картинки из отдельных элементов, опыты со свойствами материалов</w:t>
      </w:r>
    </w:p>
    <w:p w14:paraId="7D53BA75" w14:textId="129FE4EB" w:rsidR="00B62166" w:rsidRPr="00A04A80" w:rsidRDefault="00804D58" w:rsidP="00A04A8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38DA">
        <w:rPr>
          <w:color w:val="000000"/>
          <w:sz w:val="28"/>
          <w:szCs w:val="28"/>
        </w:rPr>
        <w:t>здор</w:t>
      </w:r>
      <w:r>
        <w:rPr>
          <w:color w:val="000000"/>
          <w:sz w:val="28"/>
          <w:szCs w:val="28"/>
        </w:rPr>
        <w:t xml:space="preserve">овьесберегающие: </w:t>
      </w:r>
      <w:r>
        <w:rPr>
          <w:color w:val="000000"/>
          <w:sz w:val="28"/>
          <w:szCs w:val="28"/>
        </w:rPr>
        <w:t xml:space="preserve">дидактическая </w:t>
      </w:r>
      <w:r>
        <w:rPr>
          <w:color w:val="000000"/>
          <w:sz w:val="28"/>
          <w:szCs w:val="28"/>
        </w:rPr>
        <w:t>физкультминутка</w:t>
      </w:r>
      <w:r w:rsidRPr="007A38DA">
        <w:rPr>
          <w:color w:val="000000"/>
          <w:sz w:val="28"/>
          <w:szCs w:val="28"/>
        </w:rPr>
        <w:t>.</w:t>
      </w:r>
    </w:p>
    <w:p w14:paraId="514E8D66" w14:textId="19A43091" w:rsidR="00DD3533" w:rsidRPr="000E1BBD" w:rsidRDefault="00DB6983" w:rsidP="000E1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5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="00A04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A80" w:rsidRPr="00A04A80">
        <w:rPr>
          <w:rFonts w:ascii="Times New Roman" w:hAnsi="Times New Roman" w:cs="Times New Roman"/>
          <w:sz w:val="28"/>
          <w:szCs w:val="28"/>
        </w:rPr>
        <w:t>письмо от Мишки</w:t>
      </w:r>
      <w:r w:rsidR="00A04A80">
        <w:rPr>
          <w:rFonts w:ascii="Times New Roman" w:hAnsi="Times New Roman" w:cs="Times New Roman"/>
          <w:sz w:val="28"/>
          <w:szCs w:val="28"/>
        </w:rPr>
        <w:t xml:space="preserve"> (мотивация),</w:t>
      </w:r>
      <w:r w:rsidRPr="00CA12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2174675"/>
      <w:r w:rsidR="00DD3533" w:rsidRPr="00CA1250">
        <w:rPr>
          <w:rFonts w:ascii="Times New Roman" w:hAnsi="Times New Roman" w:cs="Times New Roman"/>
          <w:sz w:val="28"/>
          <w:szCs w:val="28"/>
        </w:rPr>
        <w:t>силуэты посуды в технике «заслоняемость» (для реализации Д/</w:t>
      </w:r>
      <w:r w:rsidR="006A7B97" w:rsidRPr="00CA1250">
        <w:rPr>
          <w:rFonts w:ascii="Times New Roman" w:hAnsi="Times New Roman" w:cs="Times New Roman"/>
          <w:sz w:val="28"/>
          <w:szCs w:val="28"/>
        </w:rPr>
        <w:t>И</w:t>
      </w:r>
      <w:r w:rsidR="00DD3533" w:rsidRPr="00CA1250">
        <w:rPr>
          <w:rFonts w:ascii="Times New Roman" w:hAnsi="Times New Roman" w:cs="Times New Roman"/>
          <w:sz w:val="28"/>
          <w:szCs w:val="28"/>
        </w:rPr>
        <w:t xml:space="preserve"> «Найди и назови предмет посуды»); </w:t>
      </w:r>
      <w:bookmarkEnd w:id="3"/>
      <w:r w:rsidR="00DD3533" w:rsidRPr="006E2D4D">
        <w:rPr>
          <w:rFonts w:ascii="Times New Roman" w:hAnsi="Times New Roman" w:cs="Times New Roman"/>
          <w:sz w:val="28"/>
          <w:szCs w:val="28"/>
        </w:rPr>
        <w:t>набор картинок</w:t>
      </w:r>
      <w:r w:rsidR="006E2D4D">
        <w:rPr>
          <w:rFonts w:ascii="Times New Roman" w:hAnsi="Times New Roman" w:cs="Times New Roman"/>
          <w:sz w:val="28"/>
          <w:szCs w:val="28"/>
        </w:rPr>
        <w:t xml:space="preserve"> на подставках</w:t>
      </w:r>
      <w:r w:rsidR="00DD3533" w:rsidRPr="006E2D4D">
        <w:rPr>
          <w:rFonts w:ascii="Times New Roman" w:hAnsi="Times New Roman" w:cs="Times New Roman"/>
          <w:sz w:val="28"/>
          <w:szCs w:val="28"/>
        </w:rPr>
        <w:t xml:space="preserve"> с изображением предметов посуды </w:t>
      </w:r>
      <w:r w:rsidR="006E2D4D">
        <w:rPr>
          <w:rFonts w:ascii="Times New Roman" w:hAnsi="Times New Roman" w:cs="Times New Roman"/>
          <w:sz w:val="28"/>
          <w:szCs w:val="28"/>
        </w:rPr>
        <w:t xml:space="preserve">и символы </w:t>
      </w:r>
      <w:r w:rsidR="00DD3533" w:rsidRPr="006E2D4D">
        <w:rPr>
          <w:rFonts w:ascii="Times New Roman" w:hAnsi="Times New Roman" w:cs="Times New Roman"/>
          <w:sz w:val="28"/>
          <w:szCs w:val="28"/>
        </w:rPr>
        <w:t>(для реализации Д</w:t>
      </w:r>
      <w:r w:rsidR="00195837" w:rsidRPr="006E2D4D">
        <w:rPr>
          <w:rFonts w:ascii="Times New Roman" w:hAnsi="Times New Roman" w:cs="Times New Roman"/>
          <w:sz w:val="28"/>
          <w:szCs w:val="28"/>
        </w:rPr>
        <w:t>/И</w:t>
      </w:r>
      <w:r w:rsidR="00195837" w:rsidRPr="006E2D4D">
        <w:t xml:space="preserve"> </w:t>
      </w:r>
      <w:r w:rsidR="00195837" w:rsidRPr="006E2D4D">
        <w:rPr>
          <w:rFonts w:ascii="Times New Roman" w:hAnsi="Times New Roman" w:cs="Times New Roman"/>
          <w:sz w:val="28"/>
          <w:szCs w:val="28"/>
        </w:rPr>
        <w:t>«Определи вид посуды»: классификация по видам (кухонная, столовая, чайная)</w:t>
      </w:r>
      <w:r w:rsidR="00DD3533" w:rsidRPr="006E2D4D">
        <w:rPr>
          <w:rFonts w:ascii="Times New Roman" w:hAnsi="Times New Roman" w:cs="Times New Roman"/>
          <w:sz w:val="28"/>
          <w:szCs w:val="28"/>
        </w:rPr>
        <w:t xml:space="preserve">;  </w:t>
      </w:r>
      <w:r w:rsidR="006E2D4D">
        <w:rPr>
          <w:rFonts w:ascii="Times New Roman" w:hAnsi="Times New Roman" w:cs="Times New Roman"/>
          <w:sz w:val="28"/>
          <w:szCs w:val="28"/>
        </w:rPr>
        <w:t>р</w:t>
      </w:r>
      <w:r w:rsidR="00195837">
        <w:rPr>
          <w:rFonts w:ascii="Times New Roman" w:hAnsi="Times New Roman" w:cs="Times New Roman"/>
          <w:sz w:val="28"/>
          <w:szCs w:val="28"/>
        </w:rPr>
        <w:t xml:space="preserve">азрезные картинки с изображением различных предметов посуды на каждого ребенка (для реализации Д/И </w:t>
      </w:r>
      <w:r w:rsidR="00195837" w:rsidRPr="00214942">
        <w:rPr>
          <w:rFonts w:ascii="Times New Roman" w:hAnsi="Times New Roman" w:cs="Times New Roman"/>
          <w:sz w:val="28"/>
          <w:szCs w:val="28"/>
        </w:rPr>
        <w:t xml:space="preserve"> «Собери предмет посуды и определи материал, из которого </w:t>
      </w:r>
      <w:r w:rsidR="00195837" w:rsidRPr="00214942">
        <w:rPr>
          <w:rFonts w:ascii="Times New Roman" w:hAnsi="Times New Roman" w:cs="Times New Roman"/>
          <w:sz w:val="28"/>
          <w:szCs w:val="28"/>
        </w:rPr>
        <w:lastRenderedPageBreak/>
        <w:t>он сделан»</w:t>
      </w:r>
      <w:r w:rsidR="00195837">
        <w:rPr>
          <w:rFonts w:ascii="Times New Roman" w:hAnsi="Times New Roman" w:cs="Times New Roman"/>
          <w:sz w:val="28"/>
          <w:szCs w:val="28"/>
        </w:rPr>
        <w:t xml:space="preserve">); </w:t>
      </w:r>
      <w:r w:rsidR="006E2D4D">
        <w:rPr>
          <w:rFonts w:ascii="Times New Roman" w:hAnsi="Times New Roman" w:cs="Times New Roman"/>
          <w:sz w:val="28"/>
          <w:szCs w:val="28"/>
        </w:rPr>
        <w:t xml:space="preserve">предметы посуды </w:t>
      </w:r>
      <w:r w:rsidR="006E2D4D" w:rsidRPr="00CA1250">
        <w:rPr>
          <w:rFonts w:ascii="Times New Roman" w:hAnsi="Times New Roman" w:cs="Times New Roman"/>
          <w:sz w:val="28"/>
          <w:szCs w:val="28"/>
        </w:rPr>
        <w:t xml:space="preserve">из различного материала </w:t>
      </w:r>
      <w:r w:rsidR="006E2D4D">
        <w:rPr>
          <w:rFonts w:ascii="Times New Roman" w:hAnsi="Times New Roman" w:cs="Times New Roman"/>
          <w:sz w:val="28"/>
          <w:szCs w:val="28"/>
        </w:rPr>
        <w:t>(для реализации э</w:t>
      </w:r>
      <w:r w:rsidR="00195837" w:rsidRPr="00214942">
        <w:rPr>
          <w:rFonts w:ascii="Times New Roman" w:hAnsi="Times New Roman" w:cs="Times New Roman"/>
          <w:sz w:val="28"/>
          <w:szCs w:val="28"/>
        </w:rPr>
        <w:t>ксперимент</w:t>
      </w:r>
      <w:r w:rsidR="006E2D4D">
        <w:rPr>
          <w:rFonts w:ascii="Times New Roman" w:hAnsi="Times New Roman" w:cs="Times New Roman"/>
          <w:sz w:val="28"/>
          <w:szCs w:val="28"/>
        </w:rPr>
        <w:t>а</w:t>
      </w:r>
      <w:r w:rsidR="00195837" w:rsidRPr="00214942">
        <w:rPr>
          <w:rFonts w:ascii="Times New Roman" w:hAnsi="Times New Roman" w:cs="Times New Roman"/>
          <w:sz w:val="28"/>
          <w:szCs w:val="28"/>
        </w:rPr>
        <w:t xml:space="preserve"> «Свойства материалов»</w:t>
      </w:r>
      <w:r w:rsidR="006E2D4D">
        <w:rPr>
          <w:rFonts w:ascii="Times New Roman" w:hAnsi="Times New Roman" w:cs="Times New Roman"/>
          <w:sz w:val="28"/>
          <w:szCs w:val="28"/>
        </w:rPr>
        <w:t>)</w:t>
      </w:r>
      <w:r w:rsidR="006D5969">
        <w:rPr>
          <w:rFonts w:ascii="Times New Roman" w:hAnsi="Times New Roman" w:cs="Times New Roman"/>
          <w:sz w:val="28"/>
          <w:szCs w:val="28"/>
        </w:rPr>
        <w:t>; в</w:t>
      </w:r>
      <w:r w:rsidR="00195837" w:rsidRPr="00214942">
        <w:rPr>
          <w:rFonts w:ascii="Times New Roman" w:hAnsi="Times New Roman" w:cs="Times New Roman"/>
          <w:sz w:val="28"/>
          <w:szCs w:val="28"/>
        </w:rPr>
        <w:t>идео</w:t>
      </w:r>
      <w:r w:rsidR="006E2D4D">
        <w:rPr>
          <w:rFonts w:ascii="Times New Roman" w:hAnsi="Times New Roman" w:cs="Times New Roman"/>
          <w:sz w:val="28"/>
          <w:szCs w:val="28"/>
        </w:rPr>
        <w:t>фрагмент</w:t>
      </w:r>
      <w:r w:rsidR="00195837" w:rsidRPr="00214942">
        <w:rPr>
          <w:rFonts w:ascii="Times New Roman" w:hAnsi="Times New Roman" w:cs="Times New Roman"/>
          <w:sz w:val="28"/>
          <w:szCs w:val="28"/>
        </w:rPr>
        <w:t xml:space="preserve"> «Знакомство с профессией гончар»</w:t>
      </w:r>
      <w:r w:rsidR="006E2D4D">
        <w:rPr>
          <w:rFonts w:ascii="Times New Roman" w:hAnsi="Times New Roman" w:cs="Times New Roman"/>
          <w:sz w:val="28"/>
          <w:szCs w:val="28"/>
        </w:rPr>
        <w:t xml:space="preserve"> (для реализации </w:t>
      </w:r>
      <w:r w:rsidR="006D5969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6E2D4D">
        <w:rPr>
          <w:rFonts w:ascii="Times New Roman" w:hAnsi="Times New Roman" w:cs="Times New Roman"/>
          <w:sz w:val="28"/>
          <w:szCs w:val="28"/>
        </w:rPr>
        <w:t>«В мире профессий»)</w:t>
      </w:r>
      <w:r w:rsidR="006D5969">
        <w:rPr>
          <w:rFonts w:ascii="Times New Roman" w:hAnsi="Times New Roman" w:cs="Times New Roman"/>
          <w:sz w:val="28"/>
          <w:szCs w:val="28"/>
        </w:rPr>
        <w:t>; набор карточек с изображением продукта и соответствующего предмета посуды (для реализации ф</w:t>
      </w:r>
      <w:r w:rsidR="00195837" w:rsidRPr="00214942">
        <w:rPr>
          <w:rFonts w:ascii="Times New Roman" w:hAnsi="Times New Roman" w:cs="Times New Roman"/>
          <w:sz w:val="28"/>
          <w:szCs w:val="28"/>
        </w:rPr>
        <w:t>изминутк</w:t>
      </w:r>
      <w:r w:rsidR="006D5969">
        <w:rPr>
          <w:rFonts w:ascii="Times New Roman" w:hAnsi="Times New Roman" w:cs="Times New Roman"/>
          <w:sz w:val="28"/>
          <w:szCs w:val="28"/>
        </w:rPr>
        <w:t>и</w:t>
      </w:r>
      <w:r w:rsidR="00195837" w:rsidRPr="00214942">
        <w:rPr>
          <w:rFonts w:ascii="Times New Roman" w:hAnsi="Times New Roman" w:cs="Times New Roman"/>
          <w:sz w:val="28"/>
          <w:szCs w:val="28"/>
        </w:rPr>
        <w:t xml:space="preserve"> «Найди пару: продукт и предмет посуды»</w:t>
      </w:r>
      <w:r w:rsidR="006D5969">
        <w:rPr>
          <w:rFonts w:ascii="Times New Roman" w:hAnsi="Times New Roman" w:cs="Times New Roman"/>
          <w:sz w:val="28"/>
          <w:szCs w:val="28"/>
        </w:rPr>
        <w:t xml:space="preserve">; набор карточек с двойным изображением «Предмет посуды-продукт» (для реализации Д/И </w:t>
      </w:r>
      <w:r w:rsidR="00195837" w:rsidRPr="00214942">
        <w:rPr>
          <w:rFonts w:ascii="Times New Roman" w:hAnsi="Times New Roman" w:cs="Times New Roman"/>
          <w:sz w:val="28"/>
          <w:szCs w:val="28"/>
        </w:rPr>
        <w:t>«Что, в чем и как можно приготовить?»</w:t>
      </w:r>
      <w:r w:rsidR="006D5969">
        <w:rPr>
          <w:rFonts w:ascii="Times New Roman" w:hAnsi="Times New Roman" w:cs="Times New Roman"/>
          <w:sz w:val="28"/>
          <w:szCs w:val="28"/>
        </w:rPr>
        <w:t>; серия сюжетных картинок-анаглифов и очки с красными стеклами (для составления рассказа</w:t>
      </w:r>
      <w:r w:rsidR="00195837" w:rsidRPr="00214942">
        <w:rPr>
          <w:rFonts w:ascii="Times New Roman" w:hAnsi="Times New Roman" w:cs="Times New Roman"/>
          <w:sz w:val="28"/>
          <w:szCs w:val="28"/>
        </w:rPr>
        <w:t xml:space="preserve"> «Что сначала – что потом?»</w:t>
      </w:r>
      <w:r w:rsidR="006D5969">
        <w:rPr>
          <w:rFonts w:ascii="Times New Roman" w:hAnsi="Times New Roman" w:cs="Times New Roman"/>
          <w:sz w:val="28"/>
          <w:szCs w:val="28"/>
        </w:rPr>
        <w:t>)</w:t>
      </w:r>
      <w:r w:rsidR="00A04A80">
        <w:rPr>
          <w:rFonts w:ascii="Times New Roman" w:hAnsi="Times New Roman" w:cs="Times New Roman"/>
          <w:sz w:val="28"/>
          <w:szCs w:val="28"/>
        </w:rPr>
        <w:t>, игровой персонаж – кукла Маша.</w:t>
      </w:r>
    </w:p>
    <w:p w14:paraId="14CF79C3" w14:textId="6C65BBD6" w:rsidR="00DB6983" w:rsidRPr="000F584E" w:rsidRDefault="00DB6983" w:rsidP="00DD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84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F584E">
        <w:rPr>
          <w:rFonts w:ascii="Times New Roman" w:hAnsi="Times New Roman" w:cs="Times New Roman"/>
          <w:sz w:val="28"/>
          <w:szCs w:val="28"/>
        </w:rPr>
        <w:t xml:space="preserve"> </w:t>
      </w:r>
      <w:r w:rsidR="00214942" w:rsidRPr="000F584E">
        <w:rPr>
          <w:rFonts w:ascii="Times New Roman" w:hAnsi="Times New Roman" w:cs="Times New Roman"/>
          <w:sz w:val="28"/>
          <w:szCs w:val="28"/>
        </w:rPr>
        <w:t>ноутбук</w:t>
      </w:r>
      <w:r w:rsidRPr="000F584E">
        <w:rPr>
          <w:rFonts w:ascii="Times New Roman" w:hAnsi="Times New Roman" w:cs="Times New Roman"/>
          <w:sz w:val="28"/>
          <w:szCs w:val="28"/>
        </w:rPr>
        <w:t xml:space="preserve">, </w:t>
      </w:r>
      <w:r w:rsidR="00DD3533" w:rsidRPr="000F584E">
        <w:rPr>
          <w:rFonts w:ascii="Times New Roman" w:hAnsi="Times New Roman" w:cs="Times New Roman"/>
          <w:sz w:val="28"/>
          <w:szCs w:val="28"/>
        </w:rPr>
        <w:t>магнитный мольберт</w:t>
      </w:r>
      <w:r w:rsidR="00214942" w:rsidRPr="000F584E">
        <w:rPr>
          <w:rFonts w:ascii="Times New Roman" w:hAnsi="Times New Roman" w:cs="Times New Roman"/>
          <w:sz w:val="28"/>
          <w:szCs w:val="28"/>
        </w:rPr>
        <w:t xml:space="preserve">, </w:t>
      </w:r>
      <w:r w:rsidR="000F584E" w:rsidRPr="000F584E">
        <w:rPr>
          <w:rFonts w:ascii="Times New Roman" w:hAnsi="Times New Roman" w:cs="Times New Roman"/>
          <w:sz w:val="28"/>
          <w:szCs w:val="28"/>
        </w:rPr>
        <w:t>деревянная лопатка, деревянная ложка, пластиковая тарелка, пластиковый стакан, металлическая вилка, металлическ</w:t>
      </w:r>
      <w:r w:rsidR="006E2D4D">
        <w:rPr>
          <w:rFonts w:ascii="Times New Roman" w:hAnsi="Times New Roman" w:cs="Times New Roman"/>
          <w:sz w:val="28"/>
          <w:szCs w:val="28"/>
        </w:rPr>
        <w:t>ий половник</w:t>
      </w:r>
      <w:r w:rsidR="000F584E" w:rsidRPr="000F584E">
        <w:rPr>
          <w:rFonts w:ascii="Times New Roman" w:hAnsi="Times New Roman" w:cs="Times New Roman"/>
          <w:sz w:val="28"/>
          <w:szCs w:val="28"/>
        </w:rPr>
        <w:t xml:space="preserve">, глиняная </w:t>
      </w:r>
      <w:r w:rsidR="006E2D4D">
        <w:rPr>
          <w:rFonts w:ascii="Times New Roman" w:hAnsi="Times New Roman" w:cs="Times New Roman"/>
          <w:sz w:val="28"/>
          <w:szCs w:val="28"/>
        </w:rPr>
        <w:t>чашка</w:t>
      </w:r>
      <w:r w:rsidR="000F584E" w:rsidRPr="000F584E">
        <w:rPr>
          <w:rFonts w:ascii="Times New Roman" w:hAnsi="Times New Roman" w:cs="Times New Roman"/>
          <w:sz w:val="28"/>
          <w:szCs w:val="28"/>
        </w:rPr>
        <w:t>, глиняный кувшин, фонарик</w:t>
      </w:r>
      <w:r w:rsidR="003D770B">
        <w:rPr>
          <w:rFonts w:ascii="Times New Roman" w:hAnsi="Times New Roman" w:cs="Times New Roman"/>
          <w:sz w:val="28"/>
          <w:szCs w:val="28"/>
        </w:rPr>
        <w:t>,</w:t>
      </w:r>
      <w:r w:rsidR="00195837" w:rsidRPr="00195837">
        <w:rPr>
          <w:rFonts w:ascii="Times New Roman" w:hAnsi="Times New Roman" w:cs="Times New Roman"/>
          <w:sz w:val="28"/>
          <w:szCs w:val="28"/>
        </w:rPr>
        <w:t xml:space="preserve"> </w:t>
      </w:r>
      <w:r w:rsidR="00195837">
        <w:rPr>
          <w:rFonts w:ascii="Times New Roman" w:hAnsi="Times New Roman" w:cs="Times New Roman"/>
          <w:sz w:val="28"/>
          <w:szCs w:val="28"/>
        </w:rPr>
        <w:t>картонные короба для сокрытия предметов посуды из различных материалов</w:t>
      </w:r>
      <w:r w:rsidR="006E2D4D">
        <w:rPr>
          <w:rFonts w:ascii="Times New Roman" w:hAnsi="Times New Roman" w:cs="Times New Roman"/>
          <w:sz w:val="28"/>
          <w:szCs w:val="28"/>
        </w:rPr>
        <w:t>, емкость с водой</w:t>
      </w:r>
      <w:r w:rsidR="00A04A80">
        <w:rPr>
          <w:rFonts w:ascii="Times New Roman" w:hAnsi="Times New Roman" w:cs="Times New Roman"/>
          <w:sz w:val="28"/>
          <w:szCs w:val="28"/>
        </w:rPr>
        <w:t>.</w:t>
      </w:r>
    </w:p>
    <w:p w14:paraId="767EE835" w14:textId="5C62E355" w:rsidR="00DB6983" w:rsidRPr="000F584E" w:rsidRDefault="00DD3533" w:rsidP="00DB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4E">
        <w:rPr>
          <w:rFonts w:ascii="Times New Roman" w:hAnsi="Times New Roman" w:cs="Times New Roman"/>
          <w:sz w:val="28"/>
          <w:szCs w:val="28"/>
        </w:rPr>
        <w:tab/>
      </w:r>
    </w:p>
    <w:p w14:paraId="7D9F2632" w14:textId="628186CF" w:rsidR="00DB6983" w:rsidRPr="00214942" w:rsidRDefault="00DB6983" w:rsidP="00C95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94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14:paraId="2C8E9D75" w14:textId="77777777" w:rsidR="003D770B" w:rsidRPr="003D770B" w:rsidRDefault="00DB6983" w:rsidP="00DB6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4942">
        <w:rPr>
          <w:rFonts w:ascii="Times New Roman" w:hAnsi="Times New Roman" w:cs="Times New Roman"/>
          <w:sz w:val="28"/>
          <w:szCs w:val="28"/>
        </w:rPr>
        <w:tab/>
      </w:r>
      <w:r w:rsidR="006A2D23" w:rsidRPr="003D770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  <w:r w:rsidR="003D770B" w:rsidRPr="003D7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495D96A" w14:textId="1381AB22" w:rsidR="003D770B" w:rsidRP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необычная встреча – мы рады видеть в нашей группе гостей, предлагаю их поприветствовать. </w:t>
      </w:r>
      <w:r w:rsidRPr="003D770B">
        <w:rPr>
          <w:rFonts w:ascii="Times New Roman" w:hAnsi="Times New Roman" w:cs="Times New Roman"/>
          <w:i/>
          <w:iCs/>
          <w:sz w:val="28"/>
          <w:szCs w:val="28"/>
        </w:rPr>
        <w:t>Дети здороваются с педагогами.</w:t>
      </w:r>
    </w:p>
    <w:p w14:paraId="6083DBDE" w14:textId="77777777" w:rsid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уже знаете, что существует множество приветствий, которыми можно поделиться с друзьями. Назовите их, пожалуйста. </w:t>
      </w:r>
    </w:p>
    <w:p w14:paraId="4CFF2082" w14:textId="3F6FCB3E" w:rsid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8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здравствуй, доброе утро, привет, рад тебя видеть и т.д.</w:t>
      </w:r>
    </w:p>
    <w:p w14:paraId="56B98409" w14:textId="387C18F1" w:rsidR="006A2D23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поп</w:t>
      </w:r>
      <w:r w:rsidR="006A2D23" w:rsidRPr="00214942">
        <w:rPr>
          <w:rFonts w:ascii="Times New Roman" w:hAnsi="Times New Roman" w:cs="Times New Roman"/>
          <w:sz w:val="28"/>
          <w:szCs w:val="28"/>
        </w:rPr>
        <w:t>риветств</w:t>
      </w:r>
      <w:r>
        <w:rPr>
          <w:rFonts w:ascii="Times New Roman" w:hAnsi="Times New Roman" w:cs="Times New Roman"/>
          <w:sz w:val="28"/>
          <w:szCs w:val="28"/>
        </w:rPr>
        <w:t>овать своего друга слева по кругу</w:t>
      </w:r>
      <w:r w:rsidR="006A2D23" w:rsidRPr="00214942">
        <w:rPr>
          <w:rFonts w:ascii="Times New Roman" w:hAnsi="Times New Roman" w:cs="Times New Roman"/>
          <w:sz w:val="28"/>
          <w:szCs w:val="28"/>
        </w:rPr>
        <w:t xml:space="preserve">, назвав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A2D23" w:rsidRPr="00214942">
        <w:rPr>
          <w:rFonts w:ascii="Times New Roman" w:hAnsi="Times New Roman" w:cs="Times New Roman"/>
          <w:sz w:val="28"/>
          <w:szCs w:val="28"/>
        </w:rPr>
        <w:t>ласково по имени</w:t>
      </w:r>
      <w:r>
        <w:rPr>
          <w:rFonts w:ascii="Times New Roman" w:hAnsi="Times New Roman" w:cs="Times New Roman"/>
          <w:sz w:val="28"/>
          <w:szCs w:val="28"/>
        </w:rPr>
        <w:t>. Доброе утро, Виолеточка.</w:t>
      </w:r>
    </w:p>
    <w:p w14:paraId="0BD5B22A" w14:textId="173C60FE" w:rsidR="003D770B" w:rsidRPr="008735F5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35F5">
        <w:rPr>
          <w:rFonts w:ascii="Times New Roman" w:hAnsi="Times New Roman" w:cs="Times New Roman"/>
          <w:i/>
          <w:iCs/>
          <w:sz w:val="28"/>
          <w:szCs w:val="28"/>
        </w:rPr>
        <w:t>Дети приветствую по кругу своих товарищей.</w:t>
      </w:r>
    </w:p>
    <w:p w14:paraId="6E658A4B" w14:textId="77777777" w:rsidR="003D770B" w:rsidRP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Вводная часть. </w:t>
      </w:r>
    </w:p>
    <w:p w14:paraId="0261A913" w14:textId="6E8C4131" w:rsid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я получила необычное письмо, как вы думаете, кто его прислал</w:t>
      </w:r>
      <w:r w:rsidR="00DA31E4">
        <w:rPr>
          <w:rFonts w:ascii="Times New Roman" w:hAnsi="Times New Roman" w:cs="Times New Roman"/>
          <w:sz w:val="28"/>
          <w:szCs w:val="28"/>
        </w:rPr>
        <w:t xml:space="preserve"> и кому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90003B" w14:textId="157FFC52" w:rsidR="003D770B" w:rsidRDefault="003D770B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1E4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DA31E4" w:rsidRPr="00DA31E4">
        <w:rPr>
          <w:rFonts w:ascii="Times New Roman" w:hAnsi="Times New Roman" w:cs="Times New Roman"/>
          <w:i/>
          <w:iCs/>
          <w:sz w:val="28"/>
          <w:szCs w:val="28"/>
        </w:rPr>
        <w:t>. (предполагают, читают на конверте)</w:t>
      </w:r>
    </w:p>
    <w:p w14:paraId="69FF897D" w14:textId="2C3CFECB" w:rsidR="00DA31E4" w:rsidRDefault="00DA31E4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1E4">
        <w:rPr>
          <w:rFonts w:ascii="Times New Roman" w:hAnsi="Times New Roman" w:cs="Times New Roman"/>
          <w:sz w:val="28"/>
          <w:szCs w:val="28"/>
        </w:rPr>
        <w:t>вы правы, письмо прислал Миша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31E4">
        <w:rPr>
          <w:rFonts w:ascii="Times New Roman" w:hAnsi="Times New Roman" w:cs="Times New Roman"/>
          <w:i/>
          <w:iCs/>
          <w:sz w:val="28"/>
          <w:szCs w:val="28"/>
        </w:rPr>
        <w:t>Воспитатель открывает конверт, достает лист с изображением множества предметов посуды, заслоняющих друг друга.</w:t>
      </w:r>
    </w:p>
    <w:p w14:paraId="3B0786F1" w14:textId="1BBA7617" w:rsidR="00DA31E4" w:rsidRDefault="00DA31E4" w:rsidP="003D7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произошло в доме Миши? </w:t>
      </w:r>
      <w:r w:rsidRPr="00DA31E4">
        <w:rPr>
          <w:rFonts w:ascii="Times New Roman" w:hAnsi="Times New Roman" w:cs="Times New Roman"/>
          <w:i/>
          <w:iCs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 xml:space="preserve">. А кто мог перепутать всю посуду? </w:t>
      </w:r>
      <w:r w:rsidRPr="00DA31E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31E4">
        <w:rPr>
          <w:rFonts w:ascii="Times New Roman" w:hAnsi="Times New Roman" w:cs="Times New Roman"/>
          <w:sz w:val="28"/>
          <w:szCs w:val="28"/>
        </w:rPr>
        <w:t>Чем мы можем помочь Мише</w:t>
      </w:r>
      <w:r>
        <w:rPr>
          <w:rFonts w:ascii="Times New Roman" w:hAnsi="Times New Roman" w:cs="Times New Roman"/>
          <w:i/>
          <w:iCs/>
          <w:sz w:val="28"/>
          <w:szCs w:val="28"/>
        </w:rPr>
        <w:t>? Предложения детей.</w:t>
      </w:r>
    </w:p>
    <w:p w14:paraId="4B97D8B1" w14:textId="3121297C" w:rsidR="003D770B" w:rsidRPr="00DA31E4" w:rsidRDefault="00DA31E4" w:rsidP="00DA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4">
        <w:rPr>
          <w:rFonts w:ascii="Times New Roman" w:hAnsi="Times New Roman" w:cs="Times New Roman"/>
          <w:sz w:val="28"/>
          <w:szCs w:val="28"/>
        </w:rPr>
        <w:t>Вы правы, давайте поможем Мише найти все предметы посуды.</w:t>
      </w:r>
    </w:p>
    <w:p w14:paraId="34E041C9" w14:textId="05C4B3C0" w:rsidR="006A2D23" w:rsidRPr="00A04A80" w:rsidRDefault="006A2D23" w:rsidP="00A04A8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A80">
        <w:rPr>
          <w:rFonts w:ascii="Times New Roman" w:hAnsi="Times New Roman" w:cs="Times New Roman"/>
          <w:b/>
          <w:bCs/>
          <w:sz w:val="28"/>
          <w:szCs w:val="28"/>
        </w:rPr>
        <w:t>Дидактическая игра-разминка «Найди и назови предмет посуды»</w:t>
      </w:r>
    </w:p>
    <w:p w14:paraId="558F96B6" w14:textId="70A60F4C" w:rsidR="00DA31E4" w:rsidRPr="00DA31E4" w:rsidRDefault="00DA31E4" w:rsidP="00CB7B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3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(задачи: упражнять в выделении заслоняемых предметов посуды; закреплять умение отвечать полными предложениями, не перебивать ответы товарищей)</w:t>
      </w:r>
    </w:p>
    <w:p w14:paraId="3F58CEA6" w14:textId="29806AF9" w:rsidR="006A2D23" w:rsidRPr="00CB7B3D" w:rsidRDefault="006A2D23" w:rsidP="00CB7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B3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часть.</w:t>
      </w:r>
    </w:p>
    <w:p w14:paraId="3E949C1D" w14:textId="762797BE" w:rsidR="00CB7B3D" w:rsidRDefault="00CB7B3D" w:rsidP="00C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0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20777">
        <w:rPr>
          <w:rFonts w:ascii="Times New Roman" w:hAnsi="Times New Roman" w:cs="Times New Roman"/>
          <w:b/>
          <w:bCs/>
          <w:sz w:val="28"/>
          <w:szCs w:val="28"/>
        </w:rPr>
        <w:t xml:space="preserve"> (микро-и</w:t>
      </w:r>
      <w:r w:rsidR="00B20777" w:rsidRPr="00B20777">
        <w:rPr>
          <w:rFonts w:ascii="Times New Roman" w:hAnsi="Times New Roman" w:cs="Times New Roman"/>
          <w:b/>
          <w:bCs/>
          <w:sz w:val="28"/>
          <w:szCs w:val="28"/>
        </w:rPr>
        <w:t>тог)</w:t>
      </w:r>
      <w:r w:rsidR="00B207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207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52CF" w:rsidRPr="009C52CF">
        <w:rPr>
          <w:rFonts w:ascii="Times New Roman" w:hAnsi="Times New Roman" w:cs="Times New Roman"/>
          <w:sz w:val="28"/>
          <w:szCs w:val="28"/>
        </w:rPr>
        <w:t>Ребята, вы заметили, как много бывает различных предметов посуды?!</w:t>
      </w:r>
      <w:r w:rsidR="009C5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2CF" w:rsidRPr="009C52CF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куклу Машу из-за задней панели мольберта</w:t>
      </w:r>
      <w:proofErr w:type="gramStart"/>
      <w:r w:rsidR="009C52CF" w:rsidRPr="009C52C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9C5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2CF" w:rsidRPr="009C52CF">
        <w:rPr>
          <w:rFonts w:ascii="Times New Roman" w:hAnsi="Times New Roman" w:cs="Times New Roman"/>
          <w:sz w:val="28"/>
          <w:szCs w:val="28"/>
        </w:rPr>
        <w:t xml:space="preserve">А вот и Маша к нам пришла. </w:t>
      </w:r>
      <w:r w:rsidR="009C52CF">
        <w:rPr>
          <w:rFonts w:ascii="Times New Roman" w:hAnsi="Times New Roman" w:cs="Times New Roman"/>
          <w:sz w:val="28"/>
          <w:szCs w:val="28"/>
        </w:rPr>
        <w:t xml:space="preserve">Самое время! </w:t>
      </w:r>
    </w:p>
    <w:p w14:paraId="19D16966" w14:textId="7F861D02" w:rsidR="009C52CF" w:rsidRDefault="009C52CF" w:rsidP="00C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ED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135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3ED">
        <w:rPr>
          <w:rFonts w:ascii="Times New Roman" w:hAnsi="Times New Roman" w:cs="Times New Roman"/>
          <w:b/>
          <w:bCs/>
          <w:sz w:val="28"/>
          <w:szCs w:val="28"/>
        </w:rPr>
        <w:t>(кукла)</w:t>
      </w:r>
      <w:r w:rsidRPr="000903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мне так совестно за свой поступок. Я совсем ничего не знаю о посуде: в вазе</w:t>
      </w:r>
      <w:r w:rsidR="000903ED">
        <w:rPr>
          <w:rFonts w:ascii="Times New Roman" w:hAnsi="Times New Roman" w:cs="Times New Roman"/>
          <w:sz w:val="28"/>
          <w:szCs w:val="28"/>
        </w:rPr>
        <w:t xml:space="preserve"> спрятала соль, в сковороде – варенье. Мишка так обиделся. Не зовет меня больше в гости…</w:t>
      </w:r>
    </w:p>
    <w:p w14:paraId="6B82F638" w14:textId="6DC8E760" w:rsidR="000903ED" w:rsidRDefault="000903ED" w:rsidP="0009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чем мы можем Маше помочь? </w:t>
      </w:r>
      <w:r w:rsidRPr="000903ED">
        <w:rPr>
          <w:rFonts w:ascii="Times New Roman" w:hAnsi="Times New Roman" w:cs="Times New Roman"/>
          <w:i/>
          <w:iCs/>
          <w:sz w:val="28"/>
          <w:szCs w:val="28"/>
        </w:rPr>
        <w:t>Предложения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2CCE5" w14:textId="57D46F3C" w:rsidR="000903ED" w:rsidRPr="003A77C5" w:rsidRDefault="000903ED" w:rsidP="00A04A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правы, мы расскажем Маше какая разная бывает посуда и для чего она нужна. </w:t>
      </w:r>
      <w:r w:rsidR="00A04A80">
        <w:rPr>
          <w:rFonts w:ascii="Times New Roman" w:hAnsi="Times New Roman" w:cs="Times New Roman"/>
          <w:sz w:val="28"/>
          <w:szCs w:val="28"/>
        </w:rPr>
        <w:t xml:space="preserve">Но чтобы Маша все усвоила и поняла, давайте соблюдать правило: говорить только полными предложениями. Согласны? </w:t>
      </w:r>
      <w:r w:rsidR="003A77C5" w:rsidRPr="003A77C5">
        <w:rPr>
          <w:rFonts w:ascii="Times New Roman" w:hAnsi="Times New Roman" w:cs="Times New Roman"/>
          <w:i/>
          <w:iCs/>
          <w:sz w:val="28"/>
          <w:szCs w:val="28"/>
        </w:rPr>
        <w:t>Дети: согласны.</w:t>
      </w:r>
    </w:p>
    <w:p w14:paraId="3D4A9DDC" w14:textId="6F8CA1A1" w:rsidR="000903ED" w:rsidRPr="00E228FA" w:rsidRDefault="000903ED" w:rsidP="00DB69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вам выбрать любую цветную карточку. Вы заметили, что цветов всего три. Какого цвета твоя карточка, Владик? </w:t>
      </w:r>
      <w:r w:rsidRPr="000903ED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>
        <w:rPr>
          <w:rFonts w:ascii="Times New Roman" w:hAnsi="Times New Roman" w:cs="Times New Roman"/>
          <w:sz w:val="28"/>
          <w:szCs w:val="28"/>
        </w:rPr>
        <w:t xml:space="preserve">. А твоя, Саша? </w:t>
      </w:r>
      <w:r w:rsidRPr="000903ED">
        <w:rPr>
          <w:rFonts w:ascii="Times New Roman" w:hAnsi="Times New Roman" w:cs="Times New Roman"/>
          <w:i/>
          <w:iCs/>
          <w:sz w:val="28"/>
          <w:szCs w:val="28"/>
        </w:rPr>
        <w:t>Ответ ребенка.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03ED">
        <w:rPr>
          <w:rFonts w:ascii="Times New Roman" w:hAnsi="Times New Roman" w:cs="Times New Roman"/>
          <w:sz w:val="28"/>
          <w:szCs w:val="28"/>
        </w:rPr>
        <w:t xml:space="preserve">Предлагаю разделиться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903ED">
        <w:rPr>
          <w:rFonts w:ascii="Times New Roman" w:hAnsi="Times New Roman" w:cs="Times New Roman"/>
          <w:sz w:val="28"/>
          <w:szCs w:val="28"/>
        </w:rPr>
        <w:t>ри команды и встать вдоль стола, обозначенного скатертью такого же цвета, как ваши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ED">
        <w:rPr>
          <w:rFonts w:ascii="Times New Roman" w:hAnsi="Times New Roman" w:cs="Times New Roman"/>
          <w:i/>
          <w:iCs/>
          <w:sz w:val="28"/>
          <w:szCs w:val="28"/>
        </w:rPr>
        <w:t>Дети выстраиваются вдоль сторон стола.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8FA">
        <w:rPr>
          <w:rFonts w:ascii="Times New Roman" w:hAnsi="Times New Roman" w:cs="Times New Roman"/>
          <w:sz w:val="28"/>
          <w:szCs w:val="28"/>
        </w:rPr>
        <w:t xml:space="preserve">В центре стола стоят различные предметы посуды, </w:t>
      </w:r>
      <w:r w:rsidR="00E228FA" w:rsidRPr="00E228FA">
        <w:rPr>
          <w:rFonts w:ascii="Times New Roman" w:hAnsi="Times New Roman" w:cs="Times New Roman"/>
          <w:sz w:val="28"/>
          <w:szCs w:val="28"/>
        </w:rPr>
        <w:t>на скатертях символ</w:t>
      </w:r>
      <w:r w:rsidR="00E228FA">
        <w:rPr>
          <w:rFonts w:ascii="Times New Roman" w:hAnsi="Times New Roman" w:cs="Times New Roman"/>
          <w:sz w:val="28"/>
          <w:szCs w:val="28"/>
        </w:rPr>
        <w:t>ы</w:t>
      </w:r>
      <w:r w:rsidR="00E228FA" w:rsidRPr="00E228FA">
        <w:rPr>
          <w:rFonts w:ascii="Times New Roman" w:hAnsi="Times New Roman" w:cs="Times New Roman"/>
          <w:sz w:val="28"/>
          <w:szCs w:val="28"/>
        </w:rPr>
        <w:t xml:space="preserve"> с изображением того вида посуды, который вашей команде необходимо отобрать.</w:t>
      </w:r>
      <w:r w:rsidR="00E228FA">
        <w:rPr>
          <w:rFonts w:ascii="Times New Roman" w:hAnsi="Times New Roman" w:cs="Times New Roman"/>
          <w:sz w:val="28"/>
          <w:szCs w:val="28"/>
        </w:rPr>
        <w:t xml:space="preserve"> Какой вид посуды будет собирать ваша команда, Арина? </w:t>
      </w:r>
      <w:r w:rsidR="00E228FA" w:rsidRPr="00E228FA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E228FA">
        <w:rPr>
          <w:rFonts w:ascii="Times New Roman" w:hAnsi="Times New Roman" w:cs="Times New Roman"/>
          <w:sz w:val="28"/>
          <w:szCs w:val="28"/>
        </w:rPr>
        <w:t xml:space="preserve">. Какой вид посуды будет собирать ваша команда, Соня? </w:t>
      </w:r>
      <w:r w:rsidR="00E228FA" w:rsidRPr="00E228FA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E228FA">
        <w:rPr>
          <w:rFonts w:ascii="Times New Roman" w:hAnsi="Times New Roman" w:cs="Times New Roman"/>
          <w:sz w:val="28"/>
          <w:szCs w:val="28"/>
        </w:rPr>
        <w:t xml:space="preserve">. А вы, Таня, какой вид посуды будете собирать? </w:t>
      </w:r>
      <w:r w:rsidR="00E228FA" w:rsidRPr="00E228FA">
        <w:rPr>
          <w:rFonts w:ascii="Times New Roman" w:hAnsi="Times New Roman" w:cs="Times New Roman"/>
          <w:i/>
          <w:iCs/>
          <w:sz w:val="28"/>
          <w:szCs w:val="28"/>
        </w:rPr>
        <w:t>Ответ ребенка.</w:t>
      </w:r>
      <w:r w:rsidR="00E22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28FA" w:rsidRPr="00E228FA">
        <w:rPr>
          <w:rFonts w:ascii="Times New Roman" w:hAnsi="Times New Roman" w:cs="Times New Roman"/>
          <w:sz w:val="28"/>
          <w:szCs w:val="28"/>
        </w:rPr>
        <w:t>Будь внимательна, Маша.</w:t>
      </w:r>
    </w:p>
    <w:p w14:paraId="00948DAC" w14:textId="4D85B7D5" w:rsidR="00E228FA" w:rsidRPr="003A77C5" w:rsidRDefault="006A2D23" w:rsidP="003A77C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C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«Определи вид посуды» </w:t>
      </w:r>
    </w:p>
    <w:p w14:paraId="008D13AC" w14:textId="77777777" w:rsidR="00E228FA" w:rsidRDefault="006A2D23" w:rsidP="00E2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8FA">
        <w:rPr>
          <w:rFonts w:ascii="Times New Roman" w:hAnsi="Times New Roman" w:cs="Times New Roman"/>
          <w:b/>
          <w:bCs/>
          <w:sz w:val="28"/>
          <w:szCs w:val="28"/>
        </w:rPr>
        <w:t xml:space="preserve">(классификация по видам: кухонная, столовая, чайная) </w:t>
      </w:r>
    </w:p>
    <w:p w14:paraId="32FE4FE4" w14:textId="5713C97D" w:rsidR="006A2D23" w:rsidRDefault="006A2D23" w:rsidP="00E2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8FA">
        <w:rPr>
          <w:rFonts w:ascii="Times New Roman" w:hAnsi="Times New Roman" w:cs="Times New Roman"/>
          <w:b/>
          <w:bCs/>
          <w:sz w:val="28"/>
          <w:szCs w:val="28"/>
        </w:rPr>
        <w:t>– работа в командах</w:t>
      </w:r>
    </w:p>
    <w:p w14:paraId="0CDF135A" w14:textId="56C07EEB" w:rsidR="0013505E" w:rsidRPr="0013505E" w:rsidRDefault="0013505E" w:rsidP="001350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5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(Задачи: упражнять и закреплять умение классифицировать предметы посуды по видам (кухонная, столовая, чайная); воспитывать умение работать в подгруппах, воспитывать инициативу в работе, эмоционально положительный микроклимат в коллективе сверстников.)</w:t>
      </w:r>
    </w:p>
    <w:p w14:paraId="2D25B2AD" w14:textId="62DD2C30" w:rsidR="0013505E" w:rsidRDefault="0013505E" w:rsidP="0013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Воспитатель: </w:t>
      </w:r>
      <w:r w:rsidRPr="0013505E">
        <w:rPr>
          <w:rFonts w:ascii="Times New Roman" w:hAnsi="Times New Roman" w:cs="Times New Roman"/>
          <w:sz w:val="28"/>
          <w:szCs w:val="28"/>
        </w:rPr>
        <w:t xml:space="preserve">какой вид посуды собрала ваша команда, Назар? </w:t>
      </w:r>
      <w:r w:rsidRPr="0013505E">
        <w:rPr>
          <w:rFonts w:ascii="Times New Roman" w:hAnsi="Times New Roman" w:cs="Times New Roman"/>
          <w:i/>
          <w:iCs/>
          <w:sz w:val="28"/>
          <w:szCs w:val="28"/>
        </w:rPr>
        <w:t>Ответ ребенка.</w:t>
      </w:r>
      <w:r w:rsidRPr="0013505E">
        <w:rPr>
          <w:rFonts w:ascii="Times New Roman" w:hAnsi="Times New Roman" w:cs="Times New Roman"/>
          <w:sz w:val="28"/>
          <w:szCs w:val="28"/>
        </w:rPr>
        <w:t xml:space="preserve"> Назови все предметы посуды, которые вы отнесли к этому виду, Богдан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3505E">
        <w:rPr>
          <w:rFonts w:ascii="Times New Roman" w:hAnsi="Times New Roman" w:cs="Times New Roman"/>
          <w:sz w:val="28"/>
          <w:szCs w:val="28"/>
        </w:rPr>
        <w:t xml:space="preserve"> </w:t>
      </w:r>
      <w:r w:rsidRPr="0013505E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Pr="0013505E">
        <w:rPr>
          <w:rFonts w:ascii="Times New Roman" w:hAnsi="Times New Roman" w:cs="Times New Roman"/>
          <w:sz w:val="28"/>
          <w:szCs w:val="28"/>
        </w:rPr>
        <w:t xml:space="preserve">. Вся команда согласна с выбором? </w:t>
      </w:r>
      <w:r w:rsidRPr="0013505E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13505E">
        <w:rPr>
          <w:rFonts w:ascii="Times New Roman" w:hAnsi="Times New Roman" w:cs="Times New Roman"/>
          <w:sz w:val="28"/>
          <w:szCs w:val="28"/>
        </w:rPr>
        <w:t>.</w:t>
      </w:r>
    </w:p>
    <w:p w14:paraId="59F524B9" w14:textId="31124098" w:rsidR="0013505E" w:rsidRDefault="0013505E" w:rsidP="001350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505E">
        <w:rPr>
          <w:rFonts w:ascii="Times New Roman" w:hAnsi="Times New Roman" w:cs="Times New Roman"/>
          <w:i/>
          <w:iCs/>
          <w:sz w:val="28"/>
          <w:szCs w:val="28"/>
        </w:rPr>
        <w:t>Аналогично педагог организует проверку выполнения классификации с остальными командами.</w:t>
      </w:r>
    </w:p>
    <w:p w14:paraId="2F2BDDEA" w14:textId="67F54C6E" w:rsidR="0013505E" w:rsidRDefault="00AB57B5" w:rsidP="00B20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7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20777">
        <w:rPr>
          <w:rFonts w:ascii="Times New Roman" w:hAnsi="Times New Roman" w:cs="Times New Roman"/>
          <w:b/>
          <w:bCs/>
          <w:sz w:val="28"/>
          <w:szCs w:val="28"/>
        </w:rPr>
        <w:t xml:space="preserve"> (микро-и</w:t>
      </w:r>
      <w:r w:rsidRPr="00B20777">
        <w:rPr>
          <w:rFonts w:ascii="Times New Roman" w:hAnsi="Times New Roman" w:cs="Times New Roman"/>
          <w:b/>
          <w:bCs/>
          <w:sz w:val="28"/>
          <w:szCs w:val="28"/>
        </w:rPr>
        <w:t>тог)</w:t>
      </w:r>
      <w:r w:rsidR="00B207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207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0777" w:rsidRPr="00B20777">
        <w:rPr>
          <w:rFonts w:ascii="Times New Roman" w:hAnsi="Times New Roman" w:cs="Times New Roman"/>
          <w:sz w:val="28"/>
          <w:szCs w:val="28"/>
        </w:rPr>
        <w:t>Маша, запомни, что посуда бывает кухонная, столовая и чайная!</w:t>
      </w:r>
    </w:p>
    <w:p w14:paraId="48821444" w14:textId="4CD37442" w:rsidR="00B20777" w:rsidRPr="00B20777" w:rsidRDefault="00B20777" w:rsidP="00B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53DAB" w:rsidRPr="00B53DAB">
        <w:rPr>
          <w:rFonts w:ascii="Times New Roman" w:hAnsi="Times New Roman" w:cs="Times New Roman"/>
          <w:b/>
          <w:bCs/>
          <w:sz w:val="28"/>
          <w:szCs w:val="28"/>
        </w:rPr>
        <w:t xml:space="preserve"> (Маша)</w:t>
      </w:r>
      <w:r w:rsidRPr="00B53D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AB">
        <w:rPr>
          <w:rFonts w:ascii="Times New Roman" w:hAnsi="Times New Roman" w:cs="Times New Roman"/>
          <w:sz w:val="28"/>
          <w:szCs w:val="28"/>
        </w:rPr>
        <w:t>интересно,</w:t>
      </w:r>
      <w:r>
        <w:rPr>
          <w:rFonts w:ascii="Times New Roman" w:hAnsi="Times New Roman" w:cs="Times New Roman"/>
          <w:sz w:val="28"/>
          <w:szCs w:val="28"/>
        </w:rPr>
        <w:t xml:space="preserve"> из каких материалов делают посуду</w:t>
      </w:r>
      <w:r w:rsidR="00B53DAB">
        <w:rPr>
          <w:rFonts w:ascii="Times New Roman" w:hAnsi="Times New Roman" w:cs="Times New Roman"/>
          <w:sz w:val="28"/>
          <w:szCs w:val="28"/>
        </w:rPr>
        <w:t xml:space="preserve">? </w:t>
      </w:r>
      <w:r w:rsidR="00B53DAB" w:rsidRPr="00B53DA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53DAB">
        <w:rPr>
          <w:rFonts w:ascii="Times New Roman" w:hAnsi="Times New Roman" w:cs="Times New Roman"/>
          <w:sz w:val="28"/>
          <w:szCs w:val="28"/>
        </w:rPr>
        <w:t xml:space="preserve"> ребята, п</w:t>
      </w:r>
      <w:r>
        <w:rPr>
          <w:rFonts w:ascii="Times New Roman" w:hAnsi="Times New Roman" w:cs="Times New Roman"/>
          <w:sz w:val="28"/>
          <w:szCs w:val="28"/>
        </w:rPr>
        <w:t>редлагаю разделиться на пары</w:t>
      </w:r>
      <w:r w:rsidR="00B53DAB">
        <w:rPr>
          <w:rFonts w:ascii="Times New Roman" w:hAnsi="Times New Roman" w:cs="Times New Roman"/>
          <w:sz w:val="28"/>
          <w:szCs w:val="28"/>
        </w:rPr>
        <w:t xml:space="preserve"> и занять места в небольшой мастерской. Здесь вы сможете собрать предметы посуды. Подсказкой в работе станут цифры</w:t>
      </w:r>
      <w:r w:rsidR="003A77C5">
        <w:rPr>
          <w:rFonts w:ascii="Times New Roman" w:hAnsi="Times New Roman" w:cs="Times New Roman"/>
          <w:sz w:val="28"/>
          <w:szCs w:val="28"/>
        </w:rPr>
        <w:t xml:space="preserve"> от 1 до 10</w:t>
      </w:r>
      <w:r w:rsidR="00B53DAB">
        <w:rPr>
          <w:rFonts w:ascii="Times New Roman" w:hAnsi="Times New Roman" w:cs="Times New Roman"/>
          <w:sz w:val="28"/>
          <w:szCs w:val="28"/>
        </w:rPr>
        <w:t>. Как только картинка станет цельной</w:t>
      </w:r>
      <w:r w:rsidR="003A77C5">
        <w:rPr>
          <w:rFonts w:ascii="Times New Roman" w:hAnsi="Times New Roman" w:cs="Times New Roman"/>
          <w:sz w:val="28"/>
          <w:szCs w:val="28"/>
        </w:rPr>
        <w:t xml:space="preserve"> </w:t>
      </w:r>
      <w:r w:rsidR="00B53DAB">
        <w:rPr>
          <w:rFonts w:ascii="Times New Roman" w:hAnsi="Times New Roman" w:cs="Times New Roman"/>
          <w:sz w:val="28"/>
          <w:szCs w:val="28"/>
        </w:rPr>
        <w:t>- определите материал, из которого сделан ваш предмет посуды, посоветуйтесь с товарищем.</w:t>
      </w:r>
    </w:p>
    <w:p w14:paraId="0358CDD7" w14:textId="4EDBCCF1" w:rsidR="003A540B" w:rsidRPr="003A77C5" w:rsidRDefault="006A2D23" w:rsidP="003A77C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C5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предмет посуды</w:t>
      </w:r>
    </w:p>
    <w:p w14:paraId="4EBC4B52" w14:textId="00DD5334" w:rsidR="006A2D23" w:rsidRDefault="006A2D23" w:rsidP="003A5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40B"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определи материал, из которого он сделан» - обсуждение в парах</w:t>
      </w:r>
    </w:p>
    <w:p w14:paraId="45CD97CE" w14:textId="135C9B90" w:rsidR="003A540B" w:rsidRDefault="003A540B" w:rsidP="003A540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(задачи: развивать умение создавать целостный образ предмета посуды из отдельных элементов,</w:t>
      </w:r>
      <w:r w:rsidRPr="003A540B">
        <w:rPr>
          <w:i/>
          <w:iCs/>
        </w:rPr>
        <w:t xml:space="preserve"> </w:t>
      </w:r>
      <w:r w:rsidRPr="003A5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совершенствовать грамматический строй речи; закреплять умение образовывать качественные прилагательные)</w:t>
      </w:r>
    </w:p>
    <w:p w14:paraId="62C89C55" w14:textId="190BDEDD" w:rsidR="00AB0C43" w:rsidRDefault="00AB0C43" w:rsidP="00AB0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7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(микро-и</w:t>
      </w:r>
      <w:r w:rsidRPr="00B20777">
        <w:rPr>
          <w:rFonts w:ascii="Times New Roman" w:hAnsi="Times New Roman" w:cs="Times New Roman"/>
          <w:b/>
          <w:bCs/>
          <w:sz w:val="28"/>
          <w:szCs w:val="28"/>
        </w:rPr>
        <w:t>тог)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0C43">
        <w:rPr>
          <w:rFonts w:ascii="Times New Roman" w:hAnsi="Times New Roman" w:cs="Times New Roman"/>
          <w:sz w:val="28"/>
          <w:szCs w:val="28"/>
        </w:rPr>
        <w:t xml:space="preserve">вы заметили, какие разные материалы используют для изготовления посуды?! </w:t>
      </w:r>
    </w:p>
    <w:p w14:paraId="604F1AF9" w14:textId="01184F1B" w:rsidR="00524956" w:rsidRDefault="00AB0C43" w:rsidP="0052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картонные короба, под ними вы найдете предметы посуды из подобных материалов. </w:t>
      </w:r>
      <w:r w:rsidR="00664AE9">
        <w:rPr>
          <w:rFonts w:ascii="Times New Roman" w:hAnsi="Times New Roman" w:cs="Times New Roman"/>
          <w:sz w:val="28"/>
          <w:szCs w:val="28"/>
        </w:rPr>
        <w:t>Приглашаю вас с мини-лабораторию и п</w:t>
      </w:r>
      <w:r>
        <w:rPr>
          <w:rFonts w:ascii="Times New Roman" w:hAnsi="Times New Roman" w:cs="Times New Roman"/>
          <w:sz w:val="28"/>
          <w:szCs w:val="28"/>
        </w:rPr>
        <w:t xml:space="preserve">редлагаю провести </w:t>
      </w:r>
      <w:r w:rsidR="003A77C5">
        <w:rPr>
          <w:rFonts w:ascii="Times New Roman" w:hAnsi="Times New Roman" w:cs="Times New Roman"/>
          <w:sz w:val="28"/>
          <w:szCs w:val="28"/>
        </w:rPr>
        <w:t>несколько 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D63473" w14:textId="7213BA03" w:rsidR="00524956" w:rsidRPr="003A77C5" w:rsidRDefault="003A77C5" w:rsidP="003A77C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C5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="00524956" w:rsidRPr="003A77C5">
        <w:rPr>
          <w:rFonts w:ascii="Times New Roman" w:hAnsi="Times New Roman" w:cs="Times New Roman"/>
          <w:b/>
          <w:bCs/>
          <w:sz w:val="28"/>
          <w:szCs w:val="28"/>
        </w:rPr>
        <w:t xml:space="preserve"> «Свойства материалов»</w:t>
      </w:r>
    </w:p>
    <w:p w14:paraId="5B47C558" w14:textId="3EA92380" w:rsidR="00524956" w:rsidRPr="0028042F" w:rsidRDefault="0028042F" w:rsidP="002804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280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 w:rsidR="00524956" w:rsidRPr="00280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обучать определять свойства материалов и делать самостоятельные выводы;</w:t>
      </w:r>
      <w:r w:rsidRPr="0028042F">
        <w:rPr>
          <w:b/>
          <w:bCs/>
          <w:i/>
          <w:iCs/>
        </w:rPr>
        <w:t xml:space="preserve"> </w:t>
      </w:r>
      <w:r w:rsidRPr="00280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совершенствовать грамматический строй речи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AEF09A1" w14:textId="7C32CDF9" w:rsidR="00524956" w:rsidRDefault="00664AE9" w:rsidP="0052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5249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</w:t>
      </w:r>
      <w:r w:rsidR="00524956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 твердые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мягкие материалы ваших предметов посуды? </w:t>
      </w:r>
      <w:r w:rsidRPr="00664AE9">
        <w:rPr>
          <w:rFonts w:ascii="Times New Roman" w:hAnsi="Times New Roman" w:cs="Times New Roman"/>
          <w:i/>
          <w:iCs/>
          <w:sz w:val="28"/>
          <w:szCs w:val="28"/>
        </w:rPr>
        <w:t>Дети сжимают или сгибают свой предмет, делают самостоятельные выводы.</w:t>
      </w:r>
      <w:r w:rsidR="005249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4956" w:rsidRPr="00524956">
        <w:rPr>
          <w:rFonts w:ascii="Times New Roman" w:hAnsi="Times New Roman" w:cs="Times New Roman"/>
          <w:sz w:val="28"/>
          <w:szCs w:val="28"/>
        </w:rPr>
        <w:t>Прозрачный это материал или нет?</w:t>
      </w:r>
      <w:r w:rsidR="00524956">
        <w:rPr>
          <w:rFonts w:ascii="Times New Roman" w:hAnsi="Times New Roman" w:cs="Times New Roman"/>
          <w:i/>
          <w:iCs/>
          <w:sz w:val="28"/>
          <w:szCs w:val="28"/>
        </w:rPr>
        <w:t xml:space="preserve"> Отмечают прозрачность. </w:t>
      </w:r>
      <w:r w:rsidR="00524956" w:rsidRPr="00524956">
        <w:rPr>
          <w:rFonts w:ascii="Times New Roman" w:hAnsi="Times New Roman" w:cs="Times New Roman"/>
          <w:sz w:val="28"/>
          <w:szCs w:val="28"/>
        </w:rPr>
        <w:t>Легкий он или тяжелый?</w:t>
      </w:r>
      <w:r w:rsidR="00524956">
        <w:rPr>
          <w:rFonts w:ascii="Times New Roman" w:hAnsi="Times New Roman" w:cs="Times New Roman"/>
          <w:sz w:val="28"/>
          <w:szCs w:val="28"/>
        </w:rPr>
        <w:t xml:space="preserve"> Как мы сможем это определить? </w:t>
      </w:r>
      <w:r w:rsidR="00524956" w:rsidRPr="00524956">
        <w:rPr>
          <w:rFonts w:ascii="Times New Roman" w:hAnsi="Times New Roman" w:cs="Times New Roman"/>
          <w:i/>
          <w:iCs/>
          <w:sz w:val="28"/>
          <w:szCs w:val="28"/>
        </w:rPr>
        <w:t>Предположения детей.</w:t>
      </w:r>
      <w:r w:rsidR="00524956">
        <w:rPr>
          <w:rFonts w:ascii="Times New Roman" w:hAnsi="Times New Roman" w:cs="Times New Roman"/>
          <w:sz w:val="28"/>
          <w:szCs w:val="28"/>
        </w:rPr>
        <w:t xml:space="preserve"> Можно погрузить предмет посуды </w:t>
      </w:r>
      <w:r w:rsidR="0028042F">
        <w:rPr>
          <w:rFonts w:ascii="Times New Roman" w:hAnsi="Times New Roman" w:cs="Times New Roman"/>
          <w:sz w:val="28"/>
          <w:szCs w:val="28"/>
        </w:rPr>
        <w:t>в</w:t>
      </w:r>
      <w:r w:rsidR="00524956">
        <w:rPr>
          <w:rFonts w:ascii="Times New Roman" w:hAnsi="Times New Roman" w:cs="Times New Roman"/>
          <w:sz w:val="28"/>
          <w:szCs w:val="28"/>
        </w:rPr>
        <w:t xml:space="preserve"> воду.</w:t>
      </w:r>
    </w:p>
    <w:p w14:paraId="4414C4CA" w14:textId="2A90BD54" w:rsidR="0028042F" w:rsidRDefault="0028042F" w:rsidP="0052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Сережа, какой материал самый легкий? </w:t>
      </w:r>
      <w:r w:rsidRPr="0028042F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>
        <w:rPr>
          <w:rFonts w:ascii="Times New Roman" w:hAnsi="Times New Roman" w:cs="Times New Roman"/>
          <w:sz w:val="28"/>
          <w:szCs w:val="28"/>
        </w:rPr>
        <w:t xml:space="preserve">. Какой материал для посуды самый прочный, Богдан? </w:t>
      </w:r>
      <w:r w:rsidRPr="0028042F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>
        <w:rPr>
          <w:rFonts w:ascii="Times New Roman" w:hAnsi="Times New Roman" w:cs="Times New Roman"/>
          <w:sz w:val="28"/>
          <w:szCs w:val="28"/>
        </w:rPr>
        <w:t xml:space="preserve">. Из какого материала лучше брать собой посуду на пикник, Виолетта? </w:t>
      </w:r>
      <w:r w:rsidRPr="0028042F">
        <w:rPr>
          <w:rFonts w:ascii="Times New Roman" w:hAnsi="Times New Roman" w:cs="Times New Roman"/>
          <w:i/>
          <w:iCs/>
          <w:sz w:val="28"/>
          <w:szCs w:val="28"/>
        </w:rPr>
        <w:t>Предположения ребенка</w:t>
      </w:r>
      <w:r>
        <w:rPr>
          <w:rFonts w:ascii="Times New Roman" w:hAnsi="Times New Roman" w:cs="Times New Roman"/>
          <w:sz w:val="28"/>
          <w:szCs w:val="28"/>
        </w:rPr>
        <w:t xml:space="preserve">. А накрывать праздничный стол, Арина? </w:t>
      </w:r>
      <w:r w:rsidRPr="0028042F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30D909" w14:textId="77777777" w:rsidR="002C7031" w:rsidRDefault="002C7031" w:rsidP="0052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bCs/>
          <w:sz w:val="28"/>
          <w:szCs w:val="28"/>
        </w:rPr>
        <w:t>Воспитатель (микро-итог):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2F">
        <w:rPr>
          <w:rFonts w:ascii="Times New Roman" w:hAnsi="Times New Roman" w:cs="Times New Roman"/>
          <w:sz w:val="28"/>
          <w:szCs w:val="28"/>
        </w:rPr>
        <w:t xml:space="preserve">Вы отметили, что каждый материал для посуды необходим по-своему. Думаю, что теперь Маша запомнит это. </w:t>
      </w:r>
    </w:p>
    <w:p w14:paraId="0DBC019B" w14:textId="0A68DB1F" w:rsidR="0028042F" w:rsidRPr="002C7031" w:rsidRDefault="002C7031" w:rsidP="0052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2F">
        <w:rPr>
          <w:rFonts w:ascii="Times New Roman" w:hAnsi="Times New Roman" w:cs="Times New Roman"/>
          <w:sz w:val="28"/>
          <w:szCs w:val="28"/>
        </w:rPr>
        <w:t xml:space="preserve">Ребята, а знаете ли вы, кто или что создает посуду? </w:t>
      </w:r>
      <w:r w:rsidR="0028042F" w:rsidRPr="002C703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="0028042F">
        <w:rPr>
          <w:rFonts w:ascii="Times New Roman" w:hAnsi="Times New Roman" w:cs="Times New Roman"/>
          <w:sz w:val="28"/>
          <w:szCs w:val="28"/>
        </w:rPr>
        <w:t xml:space="preserve"> Вы правы, большинство предметов посуды создают машины на заводах. Но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28042F">
        <w:rPr>
          <w:rFonts w:ascii="Times New Roman" w:hAnsi="Times New Roman" w:cs="Times New Roman"/>
          <w:sz w:val="28"/>
          <w:szCs w:val="28"/>
        </w:rPr>
        <w:t>ествует несколько профессий, которые делают посуду неповторимой. Что вы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2F">
        <w:rPr>
          <w:rFonts w:ascii="Times New Roman" w:hAnsi="Times New Roman" w:cs="Times New Roman"/>
          <w:sz w:val="28"/>
          <w:szCs w:val="28"/>
        </w:rPr>
        <w:t xml:space="preserve">них знаете? </w:t>
      </w:r>
      <w:r w:rsidR="0028042F" w:rsidRPr="002C703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7031">
        <w:rPr>
          <w:rFonts w:ascii="Times New Roman" w:hAnsi="Times New Roman" w:cs="Times New Roman"/>
          <w:sz w:val="28"/>
          <w:szCs w:val="28"/>
        </w:rPr>
        <w:t>Предлагаю оправиться в гончарную мастерскую и познакомиться с интересной профессией – гончар. Он создает удивительные изделия из глины.</w:t>
      </w:r>
    </w:p>
    <w:p w14:paraId="4695B8BC" w14:textId="1E0BD318" w:rsidR="00214942" w:rsidRDefault="00654E26" w:rsidP="002C7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43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942" w:rsidRPr="002C7031">
        <w:rPr>
          <w:rFonts w:ascii="Times New Roman" w:hAnsi="Times New Roman" w:cs="Times New Roman"/>
          <w:b/>
          <w:bCs/>
          <w:sz w:val="28"/>
          <w:szCs w:val="28"/>
        </w:rPr>
        <w:t>Видеопросмотр «Знакомство с профессией гончар»</w:t>
      </w:r>
    </w:p>
    <w:p w14:paraId="7F71E4DA" w14:textId="4E370057" w:rsidR="002C7031" w:rsidRDefault="00654E26" w:rsidP="00654E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(задачи: познакомить с содержанием труда гончара, воспитывать уважение к труду мастеров)</w:t>
      </w:r>
    </w:p>
    <w:p w14:paraId="2F14F341" w14:textId="14411587" w:rsidR="00330C0C" w:rsidRPr="00330C0C" w:rsidRDefault="00330C0C" w:rsidP="00330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C0C">
        <w:rPr>
          <w:rFonts w:ascii="Times New Roman" w:hAnsi="Times New Roman" w:cs="Times New Roman"/>
          <w:sz w:val="28"/>
          <w:szCs w:val="28"/>
        </w:rPr>
        <w:t>Мы увидели, как руки мастера создают чудесный горшочек. А ведь существуют удивительные изделия, которые расписывают мастера знаменитых промыслов России. Как называется эта чудесная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C0C">
        <w:rPr>
          <w:rFonts w:ascii="Times New Roman" w:hAnsi="Times New Roman" w:cs="Times New Roman"/>
          <w:i/>
          <w:iCs/>
          <w:sz w:val="28"/>
          <w:szCs w:val="28"/>
        </w:rPr>
        <w:t>(показывает сахарницу Гжель)? Ответы детей</w:t>
      </w:r>
      <w:r w:rsidRPr="00330C0C">
        <w:rPr>
          <w:rFonts w:ascii="Times New Roman" w:hAnsi="Times New Roman" w:cs="Times New Roman"/>
          <w:sz w:val="28"/>
          <w:szCs w:val="28"/>
        </w:rPr>
        <w:t>. Верно, это Гжель.</w:t>
      </w:r>
      <w:r>
        <w:rPr>
          <w:rFonts w:ascii="Times New Roman" w:hAnsi="Times New Roman" w:cs="Times New Roman"/>
          <w:sz w:val="28"/>
          <w:szCs w:val="28"/>
        </w:rPr>
        <w:t xml:space="preserve"> А какая роспись на этой удивительной ложке? </w:t>
      </w:r>
      <w:r w:rsidRPr="00330C0C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0C0C">
        <w:rPr>
          <w:rFonts w:ascii="Times New Roman" w:hAnsi="Times New Roman" w:cs="Times New Roman"/>
          <w:i/>
          <w:iCs/>
          <w:sz w:val="28"/>
          <w:szCs w:val="28"/>
        </w:rPr>
        <w:t>Это Хохлома.</w:t>
      </w:r>
    </w:p>
    <w:p w14:paraId="32D91141" w14:textId="5E577445" w:rsidR="00654E26" w:rsidRDefault="00654E26" w:rsidP="0065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31">
        <w:rPr>
          <w:rFonts w:ascii="Times New Roman" w:hAnsi="Times New Roman" w:cs="Times New Roman"/>
          <w:b/>
          <w:bCs/>
          <w:sz w:val="28"/>
          <w:szCs w:val="28"/>
        </w:rPr>
        <w:t>Воспитатель (микро-итог)</w:t>
      </w:r>
      <w:proofErr w:type="gramStart"/>
      <w:r w:rsidRPr="002C703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E26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654E2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 и </w:t>
      </w:r>
      <w:r w:rsidRPr="00654E26">
        <w:rPr>
          <w:rFonts w:ascii="Times New Roman" w:hAnsi="Times New Roman" w:cs="Times New Roman"/>
          <w:sz w:val="28"/>
          <w:szCs w:val="28"/>
        </w:rPr>
        <w:t>Маша теперь запомнил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E26">
        <w:rPr>
          <w:rFonts w:ascii="Times New Roman" w:hAnsi="Times New Roman" w:cs="Times New Roman"/>
          <w:sz w:val="28"/>
          <w:szCs w:val="28"/>
        </w:rPr>
        <w:t>, как много труда мастер</w:t>
      </w:r>
      <w:r w:rsidR="00330C0C">
        <w:rPr>
          <w:rFonts w:ascii="Times New Roman" w:hAnsi="Times New Roman" w:cs="Times New Roman"/>
          <w:sz w:val="28"/>
          <w:szCs w:val="28"/>
        </w:rPr>
        <w:t>а</w:t>
      </w:r>
      <w:r w:rsidRPr="00654E26">
        <w:rPr>
          <w:rFonts w:ascii="Times New Roman" w:hAnsi="Times New Roman" w:cs="Times New Roman"/>
          <w:sz w:val="28"/>
          <w:szCs w:val="28"/>
        </w:rPr>
        <w:t xml:space="preserve"> вкладыва</w:t>
      </w:r>
      <w:r w:rsidR="00330C0C">
        <w:rPr>
          <w:rFonts w:ascii="Times New Roman" w:hAnsi="Times New Roman" w:cs="Times New Roman"/>
          <w:sz w:val="28"/>
          <w:szCs w:val="28"/>
        </w:rPr>
        <w:t>ю</w:t>
      </w:r>
      <w:r w:rsidRPr="00654E26">
        <w:rPr>
          <w:rFonts w:ascii="Times New Roman" w:hAnsi="Times New Roman" w:cs="Times New Roman"/>
          <w:sz w:val="28"/>
          <w:szCs w:val="28"/>
        </w:rPr>
        <w:t>т в свои изделия!</w:t>
      </w:r>
    </w:p>
    <w:p w14:paraId="67797E52" w14:textId="73929BB1" w:rsidR="00654E26" w:rsidRPr="00330C0C" w:rsidRDefault="00654E26" w:rsidP="00654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03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30C0C" w:rsidRPr="00330C0C">
        <w:rPr>
          <w:rFonts w:ascii="Times New Roman" w:hAnsi="Times New Roman" w:cs="Times New Roman"/>
          <w:sz w:val="28"/>
          <w:szCs w:val="28"/>
        </w:rPr>
        <w:t>Теперь Маша знает, что посуда создается из разных материалов. Но важно знать еще одно</w:t>
      </w:r>
      <w:r w:rsidR="00330C0C">
        <w:rPr>
          <w:rFonts w:ascii="Times New Roman" w:hAnsi="Times New Roman" w:cs="Times New Roman"/>
          <w:sz w:val="28"/>
          <w:szCs w:val="28"/>
        </w:rPr>
        <w:t>.</w:t>
      </w:r>
      <w:r w:rsidR="00330C0C" w:rsidRPr="00330C0C">
        <w:rPr>
          <w:rFonts w:ascii="Times New Roman" w:hAnsi="Times New Roman" w:cs="Times New Roman"/>
          <w:sz w:val="28"/>
          <w:szCs w:val="28"/>
        </w:rPr>
        <w:t xml:space="preserve"> У каждого пре</w:t>
      </w:r>
      <w:r w:rsidR="00330C0C">
        <w:rPr>
          <w:rFonts w:ascii="Times New Roman" w:hAnsi="Times New Roman" w:cs="Times New Roman"/>
          <w:sz w:val="28"/>
          <w:szCs w:val="28"/>
        </w:rPr>
        <w:t>д</w:t>
      </w:r>
      <w:r w:rsidR="00330C0C" w:rsidRPr="00330C0C">
        <w:rPr>
          <w:rFonts w:ascii="Times New Roman" w:hAnsi="Times New Roman" w:cs="Times New Roman"/>
          <w:sz w:val="28"/>
          <w:szCs w:val="28"/>
        </w:rPr>
        <w:t>мета посуды есть свое назначение. Например, пере</w:t>
      </w:r>
      <w:r w:rsidR="003A77C5">
        <w:rPr>
          <w:rFonts w:ascii="Times New Roman" w:hAnsi="Times New Roman" w:cs="Times New Roman"/>
          <w:sz w:val="28"/>
          <w:szCs w:val="28"/>
        </w:rPr>
        <w:t>ц</w:t>
      </w:r>
      <w:r w:rsidR="00330C0C" w:rsidRPr="00330C0C">
        <w:rPr>
          <w:rFonts w:ascii="Times New Roman" w:hAnsi="Times New Roman" w:cs="Times New Roman"/>
          <w:sz w:val="28"/>
          <w:szCs w:val="28"/>
        </w:rPr>
        <w:t xml:space="preserve"> лучше насыпать в перечницу. </w:t>
      </w:r>
      <w:r w:rsidR="00330C0C" w:rsidRPr="00330C0C">
        <w:rPr>
          <w:rFonts w:ascii="Times New Roman" w:hAnsi="Times New Roman" w:cs="Times New Roman"/>
          <w:i/>
          <w:iCs/>
          <w:sz w:val="28"/>
          <w:szCs w:val="28"/>
        </w:rPr>
        <w:t>(показывает парные картинки)</w:t>
      </w:r>
      <w:r w:rsidR="00330C0C">
        <w:rPr>
          <w:rFonts w:ascii="Times New Roman" w:hAnsi="Times New Roman" w:cs="Times New Roman"/>
          <w:sz w:val="28"/>
          <w:szCs w:val="28"/>
        </w:rPr>
        <w:t xml:space="preserve"> </w:t>
      </w:r>
      <w:r w:rsidR="00330C0C" w:rsidRPr="00330C0C">
        <w:rPr>
          <w:rFonts w:ascii="Times New Roman" w:hAnsi="Times New Roman" w:cs="Times New Roman"/>
          <w:sz w:val="28"/>
          <w:szCs w:val="28"/>
        </w:rPr>
        <w:t xml:space="preserve">Согласны? </w:t>
      </w:r>
      <w:r w:rsidR="00330C0C">
        <w:rPr>
          <w:rFonts w:ascii="Times New Roman" w:hAnsi="Times New Roman" w:cs="Times New Roman"/>
          <w:sz w:val="28"/>
          <w:szCs w:val="28"/>
        </w:rPr>
        <w:t xml:space="preserve"> </w:t>
      </w:r>
      <w:r w:rsidR="0094357C">
        <w:rPr>
          <w:rFonts w:ascii="Times New Roman" w:hAnsi="Times New Roman" w:cs="Times New Roman"/>
          <w:sz w:val="28"/>
          <w:szCs w:val="28"/>
        </w:rPr>
        <w:t xml:space="preserve">У меня в руках оказались интересные музыкальные инструменты. Как они называются? </w:t>
      </w:r>
      <w:r w:rsidR="0094357C" w:rsidRPr="0094357C">
        <w:rPr>
          <w:rFonts w:ascii="Times New Roman" w:hAnsi="Times New Roman" w:cs="Times New Roman"/>
          <w:i/>
          <w:iCs/>
          <w:sz w:val="28"/>
          <w:szCs w:val="28"/>
        </w:rPr>
        <w:t>Дети: ложки.</w:t>
      </w:r>
      <w:r w:rsidR="0094357C">
        <w:rPr>
          <w:rFonts w:ascii="Times New Roman" w:hAnsi="Times New Roman" w:cs="Times New Roman"/>
          <w:sz w:val="28"/>
          <w:szCs w:val="28"/>
        </w:rPr>
        <w:t xml:space="preserve"> Пока я буду </w:t>
      </w:r>
      <w:r w:rsidR="003A77C5">
        <w:rPr>
          <w:rFonts w:ascii="Times New Roman" w:hAnsi="Times New Roman" w:cs="Times New Roman"/>
          <w:sz w:val="28"/>
          <w:szCs w:val="28"/>
        </w:rPr>
        <w:t>выстукивать</w:t>
      </w:r>
      <w:r w:rsidR="0094357C">
        <w:rPr>
          <w:rFonts w:ascii="Times New Roman" w:hAnsi="Times New Roman" w:cs="Times New Roman"/>
          <w:sz w:val="28"/>
          <w:szCs w:val="28"/>
        </w:rPr>
        <w:t xml:space="preserve"> ритм, вы движетесь вокруг стола, как только звук ложек затихнет, вам нужно найти пару: продукт и предмет посуды.</w:t>
      </w:r>
    </w:p>
    <w:p w14:paraId="723A78FD" w14:textId="62500E5A" w:rsidR="00214942" w:rsidRDefault="0094357C" w:rsidP="00943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14942" w:rsidRPr="0094357C">
        <w:rPr>
          <w:rFonts w:ascii="Times New Roman" w:hAnsi="Times New Roman" w:cs="Times New Roman"/>
          <w:b/>
          <w:bCs/>
          <w:sz w:val="28"/>
          <w:szCs w:val="28"/>
        </w:rPr>
        <w:t>Физминутка «Найди пару: продукт и предмет посуды»</w:t>
      </w:r>
    </w:p>
    <w:p w14:paraId="391B2818" w14:textId="3FC6EE54" w:rsidR="0094357C" w:rsidRDefault="0094357C" w:rsidP="009435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(задачи: предупредить утомление, сн</w:t>
      </w:r>
      <w:r w:rsidR="00C05D74" w:rsidRPr="00C05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ять</w:t>
      </w:r>
      <w:r w:rsidRPr="00C05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напряжение мышц, обучать определению назначения предметов посуды; </w:t>
      </w:r>
      <w:r w:rsidR="00C05D74" w:rsidRPr="00C05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C05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пражнять в навыке словообразования)</w:t>
      </w:r>
    </w:p>
    <w:p w14:paraId="4DB1F44A" w14:textId="36362DDC" w:rsidR="00CA57F6" w:rsidRPr="00CA57F6" w:rsidRDefault="00CA57F6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F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(микро-итог): </w:t>
      </w:r>
      <w:r w:rsidRPr="00CA57F6">
        <w:rPr>
          <w:rFonts w:ascii="Times New Roman" w:hAnsi="Times New Roman" w:cs="Times New Roman"/>
          <w:sz w:val="28"/>
          <w:szCs w:val="28"/>
        </w:rPr>
        <w:t>думаю, что и вы, и Маша теперь запомн</w:t>
      </w:r>
      <w:r w:rsidR="003A77C5">
        <w:rPr>
          <w:rFonts w:ascii="Times New Roman" w:hAnsi="Times New Roman" w:cs="Times New Roman"/>
          <w:sz w:val="28"/>
          <w:szCs w:val="28"/>
        </w:rPr>
        <w:t>и</w:t>
      </w:r>
      <w:r w:rsidRPr="00CA57F6">
        <w:rPr>
          <w:rFonts w:ascii="Times New Roman" w:hAnsi="Times New Roman" w:cs="Times New Roman"/>
          <w:sz w:val="28"/>
          <w:szCs w:val="28"/>
        </w:rPr>
        <w:t>т</w:t>
      </w:r>
      <w:r w:rsidR="003A77C5">
        <w:rPr>
          <w:rFonts w:ascii="Times New Roman" w:hAnsi="Times New Roman" w:cs="Times New Roman"/>
          <w:sz w:val="28"/>
          <w:szCs w:val="28"/>
        </w:rPr>
        <w:t>е</w:t>
      </w:r>
      <w:r w:rsidRPr="00CA57F6">
        <w:rPr>
          <w:rFonts w:ascii="Times New Roman" w:hAnsi="Times New Roman" w:cs="Times New Roman"/>
          <w:sz w:val="28"/>
          <w:szCs w:val="28"/>
        </w:rPr>
        <w:t>, как важно знать назначение предмета посуды.</w:t>
      </w:r>
    </w:p>
    <w:p w14:paraId="06F3D401" w14:textId="49B9E922" w:rsidR="00CA57F6" w:rsidRPr="00CA57F6" w:rsidRDefault="00CA57F6" w:rsidP="00943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A57F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(Маша): </w:t>
      </w:r>
      <w:r w:rsidRPr="00CA57F6">
        <w:rPr>
          <w:rFonts w:ascii="Times New Roman" w:hAnsi="Times New Roman" w:cs="Times New Roman"/>
          <w:sz w:val="28"/>
          <w:szCs w:val="28"/>
        </w:rPr>
        <w:t>правильно, я в кастрюле жарила огурцы.</w:t>
      </w:r>
    </w:p>
    <w:p w14:paraId="1CE4AF11" w14:textId="5DC3893A" w:rsidR="008B36F1" w:rsidRDefault="00CA57F6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7F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8B36F1">
        <w:rPr>
          <w:rFonts w:ascii="Times New Roman" w:hAnsi="Times New Roman" w:cs="Times New Roman"/>
          <w:sz w:val="28"/>
          <w:szCs w:val="28"/>
        </w:rPr>
        <w:t>р</w:t>
      </w:r>
      <w:r w:rsidRPr="00CA57F6">
        <w:rPr>
          <w:rFonts w:ascii="Times New Roman" w:hAnsi="Times New Roman" w:cs="Times New Roman"/>
          <w:sz w:val="28"/>
          <w:szCs w:val="28"/>
        </w:rPr>
        <w:t xml:space="preserve">азве это правильно, ребята? </w:t>
      </w:r>
      <w:r w:rsidRPr="008B36F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CA57F6">
        <w:rPr>
          <w:rFonts w:ascii="Times New Roman" w:hAnsi="Times New Roman" w:cs="Times New Roman"/>
          <w:sz w:val="28"/>
          <w:szCs w:val="28"/>
        </w:rPr>
        <w:t xml:space="preserve"> Предлагаю показать Маше для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A57F6">
        <w:rPr>
          <w:rFonts w:ascii="Times New Roman" w:hAnsi="Times New Roman" w:cs="Times New Roman"/>
          <w:sz w:val="28"/>
          <w:szCs w:val="28"/>
        </w:rPr>
        <w:t>его нужен каждый предмет посуды с помощью волшебного света.</w:t>
      </w:r>
      <w:r w:rsidRPr="00CA5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9C9AC8" w14:textId="71D79090" w:rsidR="008B36F1" w:rsidRPr="00CA57F6" w:rsidRDefault="008B36F1" w:rsidP="008B3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CA57F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«Что, в чем и как можно приготовить?»</w:t>
      </w:r>
    </w:p>
    <w:p w14:paraId="62AE9F97" w14:textId="62BAB1A1" w:rsidR="008B36F1" w:rsidRPr="008B36F1" w:rsidRDefault="008B36F1" w:rsidP="008B36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36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 закреплять умение определять предметы посуды, назначение путем активизации предметного словаря, словаря действий и признаков)</w:t>
      </w:r>
    </w:p>
    <w:p w14:paraId="3B156757" w14:textId="4C9C2B44" w:rsidR="008B36F1" w:rsidRDefault="00CA57F6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6F1">
        <w:rPr>
          <w:rFonts w:ascii="Times New Roman" w:hAnsi="Times New Roman" w:cs="Times New Roman"/>
          <w:sz w:val="28"/>
          <w:szCs w:val="28"/>
        </w:rPr>
        <w:lastRenderedPageBreak/>
        <w:t>Встаньте в круг, возьмите по одной карточке, поочередно передавайте фонарик и подсвечивайте им центр предмета</w:t>
      </w:r>
      <w:r w:rsidR="00134432">
        <w:rPr>
          <w:rFonts w:ascii="Times New Roman" w:hAnsi="Times New Roman" w:cs="Times New Roman"/>
          <w:sz w:val="28"/>
          <w:szCs w:val="28"/>
        </w:rPr>
        <w:t xml:space="preserve"> кухонной</w:t>
      </w:r>
      <w:r w:rsidRPr="008B36F1">
        <w:rPr>
          <w:rFonts w:ascii="Times New Roman" w:hAnsi="Times New Roman" w:cs="Times New Roman"/>
          <w:sz w:val="28"/>
          <w:szCs w:val="28"/>
        </w:rPr>
        <w:t xml:space="preserve"> посуды. </w:t>
      </w:r>
      <w:r w:rsidR="008B36F1">
        <w:rPr>
          <w:rFonts w:ascii="Times New Roman" w:hAnsi="Times New Roman" w:cs="Times New Roman"/>
          <w:sz w:val="28"/>
          <w:szCs w:val="28"/>
        </w:rPr>
        <w:t xml:space="preserve">Назовите что, в чем и каким способом можно приготовить?  </w:t>
      </w:r>
      <w:r w:rsidR="008B36F1" w:rsidRPr="008B36F1">
        <w:rPr>
          <w:rFonts w:ascii="Times New Roman" w:hAnsi="Times New Roman" w:cs="Times New Roman"/>
          <w:i/>
          <w:iCs/>
          <w:sz w:val="28"/>
          <w:szCs w:val="28"/>
        </w:rPr>
        <w:t xml:space="preserve">Дети выбирают карточку, подсвечивают фонариком центр предмета посуды. </w:t>
      </w:r>
    </w:p>
    <w:p w14:paraId="174F8ECD" w14:textId="77777777" w:rsidR="00D404B8" w:rsidRDefault="008B36F1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</w:t>
      </w:r>
      <w:r w:rsidRPr="008B36F1">
        <w:rPr>
          <w:rFonts w:ascii="Times New Roman" w:hAnsi="Times New Roman" w:cs="Times New Roman"/>
          <w:i/>
          <w:iCs/>
          <w:sz w:val="28"/>
          <w:szCs w:val="28"/>
        </w:rPr>
        <w:t xml:space="preserve">Назар: в кастрюле можно сварить курицу. </w:t>
      </w:r>
    </w:p>
    <w:p w14:paraId="6B8C6640" w14:textId="77777777" w:rsidR="00D404B8" w:rsidRDefault="008B36F1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6F1">
        <w:rPr>
          <w:rFonts w:ascii="Times New Roman" w:hAnsi="Times New Roman" w:cs="Times New Roman"/>
          <w:i/>
          <w:iCs/>
          <w:sz w:val="28"/>
          <w:szCs w:val="28"/>
        </w:rPr>
        <w:t xml:space="preserve">Богдан: на сковороде можно пожарить яичницу. </w:t>
      </w:r>
    </w:p>
    <w:p w14:paraId="7C31A86C" w14:textId="043BA0D0" w:rsidR="00CA57F6" w:rsidRDefault="008B36F1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6F1">
        <w:rPr>
          <w:rFonts w:ascii="Times New Roman" w:hAnsi="Times New Roman" w:cs="Times New Roman"/>
          <w:i/>
          <w:iCs/>
          <w:sz w:val="28"/>
          <w:szCs w:val="28"/>
        </w:rPr>
        <w:t>Виолетта: в ковшике можно сварить сосиски и т.д.</w:t>
      </w:r>
    </w:p>
    <w:p w14:paraId="7E94ECE7" w14:textId="38886486" w:rsidR="00D404B8" w:rsidRPr="008B36F1" w:rsidRDefault="00D404B8" w:rsidP="00CA57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57F6">
        <w:rPr>
          <w:rFonts w:ascii="Times New Roman" w:hAnsi="Times New Roman" w:cs="Times New Roman"/>
          <w:b/>
          <w:bCs/>
          <w:sz w:val="28"/>
          <w:szCs w:val="28"/>
        </w:rPr>
        <w:t>Воспитатель (микро-итог):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4B8">
        <w:rPr>
          <w:rFonts w:ascii="Times New Roman" w:hAnsi="Times New Roman" w:cs="Times New Roman"/>
          <w:sz w:val="28"/>
          <w:szCs w:val="28"/>
        </w:rPr>
        <w:t>действительно, у каждого предмета кухонной посуды есть назначение.</w:t>
      </w:r>
    </w:p>
    <w:p w14:paraId="259AB3EC" w14:textId="77777777" w:rsidR="00134432" w:rsidRDefault="00D404B8" w:rsidP="0013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F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мы многое рассказали Маше. Остал</w:t>
      </w:r>
      <w:r w:rsidR="00134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научить ее правильно относиться к посуде. А помогут нам в этом волшебные очки и картинки. Приглашаю вас сесть полукругом. Сережа, дай очки ребятам. </w:t>
      </w:r>
    </w:p>
    <w:p w14:paraId="6B9D660E" w14:textId="3AF5385B" w:rsidR="00D404B8" w:rsidRDefault="00134432" w:rsidP="001344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32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42" w:rsidRPr="00D404B8">
        <w:rPr>
          <w:rFonts w:ascii="Times New Roman" w:hAnsi="Times New Roman" w:cs="Times New Roman"/>
          <w:b/>
          <w:bCs/>
          <w:sz w:val="28"/>
          <w:szCs w:val="28"/>
        </w:rPr>
        <w:t>Составление сюжетных предложений серии</w:t>
      </w:r>
    </w:p>
    <w:p w14:paraId="7CE37F98" w14:textId="534B048B" w:rsidR="00214942" w:rsidRDefault="00214942" w:rsidP="00D404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B8">
        <w:rPr>
          <w:rFonts w:ascii="Times New Roman" w:hAnsi="Times New Roman" w:cs="Times New Roman"/>
          <w:b/>
          <w:bCs/>
          <w:sz w:val="28"/>
          <w:szCs w:val="28"/>
        </w:rPr>
        <w:t xml:space="preserve">«Что сначала – что потом?» </w:t>
      </w:r>
      <w:r w:rsidR="00D404B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404B8">
        <w:rPr>
          <w:rFonts w:ascii="Times New Roman" w:hAnsi="Times New Roman" w:cs="Times New Roman"/>
          <w:b/>
          <w:bCs/>
          <w:sz w:val="28"/>
          <w:szCs w:val="28"/>
        </w:rPr>
        <w:t>очки и картины-анаглифы</w:t>
      </w:r>
      <w:r w:rsidR="00D404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7FD59C" w14:textId="7B454BCA" w:rsidR="003635F6" w:rsidRDefault="003635F6" w:rsidP="00D404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D404B8" w:rsidRPr="00363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 воспитывать бережное отношение к посуде, способствовать развитию связной речи, логического мышления)</w:t>
      </w:r>
    </w:p>
    <w:p w14:paraId="7FFA21CF" w14:textId="2FDA2814" w:rsidR="00D404B8" w:rsidRPr="00134432" w:rsidRDefault="003635F6" w:rsidP="00363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3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344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4432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картинку)</w:t>
      </w:r>
      <w:proofErr w:type="gramStart"/>
      <w:r w:rsidR="00134432" w:rsidRPr="001344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134432" w:rsidRPr="0013443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34432" w:rsidRPr="00134432">
        <w:rPr>
          <w:rFonts w:ascii="Times New Roman" w:hAnsi="Times New Roman" w:cs="Times New Roman"/>
          <w:sz w:val="28"/>
          <w:szCs w:val="28"/>
        </w:rPr>
        <w:t xml:space="preserve"> изображено на картине?</w:t>
      </w:r>
      <w:r w:rsidR="00134432" w:rsidRPr="00134432">
        <w:rPr>
          <w:rFonts w:ascii="Times New Roman" w:hAnsi="Times New Roman" w:cs="Times New Roman"/>
          <w:i/>
          <w:iCs/>
          <w:sz w:val="28"/>
          <w:szCs w:val="28"/>
        </w:rPr>
        <w:t xml:space="preserve"> Дети (смотрят без очков): на картине нарисованы немытые тарелки. </w:t>
      </w:r>
      <w:r w:rsidRPr="001344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4432">
        <w:rPr>
          <w:rFonts w:ascii="Times New Roman" w:hAnsi="Times New Roman" w:cs="Times New Roman"/>
          <w:sz w:val="28"/>
          <w:szCs w:val="28"/>
        </w:rPr>
        <w:t>Что нужно сделать, чтобы исправить ситуацию?</w:t>
      </w:r>
    </w:p>
    <w:p w14:paraId="39F9331D" w14:textId="5F40611A" w:rsidR="003635F6" w:rsidRDefault="003635F6" w:rsidP="00D404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432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134432" w:rsidRPr="001344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4432" w:rsidRPr="00134432">
        <w:rPr>
          <w:rFonts w:ascii="Times New Roman" w:hAnsi="Times New Roman" w:cs="Times New Roman"/>
          <w:i/>
          <w:iCs/>
          <w:sz w:val="28"/>
          <w:szCs w:val="28"/>
        </w:rPr>
        <w:t>(надевают очки)</w:t>
      </w:r>
      <w:r w:rsidRPr="00134432">
        <w:rPr>
          <w:rFonts w:ascii="Times New Roman" w:hAnsi="Times New Roman" w:cs="Times New Roman"/>
          <w:i/>
          <w:iCs/>
          <w:sz w:val="28"/>
          <w:szCs w:val="28"/>
        </w:rPr>
        <w:t xml:space="preserve">: нужно помыть посуду. </w:t>
      </w:r>
    </w:p>
    <w:p w14:paraId="43DA1A7B" w14:textId="2AC67176" w:rsidR="00134432" w:rsidRPr="00134432" w:rsidRDefault="00134432" w:rsidP="001344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432">
        <w:rPr>
          <w:rFonts w:ascii="Times New Roman" w:hAnsi="Times New Roman" w:cs="Times New Roman"/>
          <w:i/>
          <w:iCs/>
          <w:sz w:val="28"/>
          <w:szCs w:val="28"/>
        </w:rPr>
        <w:t>(Аналогично рассматриваются сюжетные картины – «Мокрая посуда – «Вытираем и расставляем в буфет»; «Беспорядок на кухне» - «поем пол, наводим порядок»)</w:t>
      </w:r>
    </w:p>
    <w:p w14:paraId="181C47F6" w14:textId="116EF747" w:rsidR="003635F6" w:rsidRDefault="003635F6" w:rsidP="00C2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F6">
        <w:rPr>
          <w:rFonts w:ascii="Times New Roman" w:hAnsi="Times New Roman" w:cs="Times New Roman"/>
          <w:b/>
          <w:bCs/>
          <w:sz w:val="28"/>
          <w:szCs w:val="28"/>
        </w:rPr>
        <w:t>Воспитатель (микро-итог</w:t>
      </w:r>
      <w:proofErr w:type="gramStart"/>
      <w:r w:rsidRPr="003635F6"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отметили, что к посуде нужно относиться бережно.</w:t>
      </w:r>
    </w:p>
    <w:p w14:paraId="1BC43D3B" w14:textId="77777777" w:rsidR="00DD3BE0" w:rsidRDefault="00214942" w:rsidP="00DD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3D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Итоговая часть</w:t>
      </w:r>
      <w:r w:rsidR="00DD3BE0" w:rsidRPr="00DD3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D3BE0">
        <w:rPr>
          <w:rFonts w:ascii="Times New Roman" w:hAnsi="Times New Roman" w:cs="Times New Roman"/>
          <w:b/>
          <w:bCs/>
          <w:sz w:val="28"/>
          <w:szCs w:val="28"/>
          <w:u w:val="single"/>
        </w:rPr>
        <w:t>(р</w:t>
      </w:r>
      <w:r w:rsidR="00DD3BE0" w:rsidRPr="00C2483D">
        <w:rPr>
          <w:rFonts w:ascii="Times New Roman" w:hAnsi="Times New Roman" w:cs="Times New Roman"/>
          <w:b/>
          <w:bCs/>
          <w:sz w:val="28"/>
          <w:szCs w:val="28"/>
          <w:u w:val="single"/>
        </w:rPr>
        <w:t>ефлексия</w:t>
      </w:r>
      <w:r w:rsidR="00DD3BE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2149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EF481" w14:textId="66846AE3" w:rsidR="00DD3BE0" w:rsidRDefault="00DD3BE0" w:rsidP="00DD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E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483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C2483D">
        <w:rPr>
          <w:rFonts w:ascii="Times New Roman" w:hAnsi="Times New Roman" w:cs="Times New Roman"/>
          <w:sz w:val="28"/>
          <w:szCs w:val="28"/>
        </w:rPr>
        <w:t xml:space="preserve"> с Машей мы совершили настоящее путешествие в удивительный мир посуды. Что тебе запомнилось больше всего, Виолетта? </w:t>
      </w:r>
      <w:r w:rsidR="00C2483D" w:rsidRPr="00C2483D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C2483D">
        <w:rPr>
          <w:rFonts w:ascii="Times New Roman" w:hAnsi="Times New Roman" w:cs="Times New Roman"/>
          <w:sz w:val="28"/>
          <w:szCs w:val="28"/>
        </w:rPr>
        <w:t xml:space="preserve">. А что тебе понравилось, Таня? </w:t>
      </w:r>
      <w:r w:rsidR="00C2483D" w:rsidRPr="00C2483D">
        <w:rPr>
          <w:rFonts w:ascii="Times New Roman" w:hAnsi="Times New Roman" w:cs="Times New Roman"/>
          <w:i/>
          <w:iCs/>
          <w:sz w:val="28"/>
          <w:szCs w:val="28"/>
        </w:rPr>
        <w:t>Ответ ребенка.</w:t>
      </w:r>
      <w:r w:rsidR="00C2483D">
        <w:rPr>
          <w:rFonts w:ascii="Times New Roman" w:hAnsi="Times New Roman" w:cs="Times New Roman"/>
          <w:sz w:val="28"/>
          <w:szCs w:val="28"/>
        </w:rPr>
        <w:t xml:space="preserve"> Какие трудности сегодня тебе встретились, Илюша? </w:t>
      </w:r>
      <w:r w:rsidR="00C2483D" w:rsidRPr="00C2483D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C2483D">
        <w:rPr>
          <w:rFonts w:ascii="Times New Roman" w:hAnsi="Times New Roman" w:cs="Times New Roman"/>
          <w:sz w:val="28"/>
          <w:szCs w:val="28"/>
        </w:rPr>
        <w:t xml:space="preserve">. Чем бы ты хотел поделиться сегодня дома с родителями, Владик? </w:t>
      </w:r>
      <w:r w:rsidR="00C2483D" w:rsidRPr="00C2483D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C2483D">
        <w:rPr>
          <w:rFonts w:ascii="Times New Roman" w:hAnsi="Times New Roman" w:cs="Times New Roman"/>
          <w:sz w:val="28"/>
          <w:szCs w:val="28"/>
        </w:rPr>
        <w:t xml:space="preserve">. </w:t>
      </w:r>
      <w:r w:rsidR="009C2288">
        <w:rPr>
          <w:rFonts w:ascii="Times New Roman" w:hAnsi="Times New Roman" w:cs="Times New Roman"/>
          <w:sz w:val="28"/>
          <w:szCs w:val="28"/>
        </w:rPr>
        <w:t>Арина</w:t>
      </w:r>
      <w:r w:rsidR="009C2288">
        <w:rPr>
          <w:rFonts w:ascii="Times New Roman" w:hAnsi="Times New Roman" w:cs="Times New Roman"/>
          <w:sz w:val="28"/>
          <w:szCs w:val="28"/>
        </w:rPr>
        <w:t>, ч</w:t>
      </w:r>
      <w:r w:rsidR="00C2483D" w:rsidRPr="00214942">
        <w:rPr>
          <w:rFonts w:ascii="Times New Roman" w:hAnsi="Times New Roman" w:cs="Times New Roman"/>
          <w:sz w:val="28"/>
          <w:szCs w:val="28"/>
        </w:rPr>
        <w:t xml:space="preserve">ему </w:t>
      </w:r>
      <w:r w:rsidR="00C2483D">
        <w:rPr>
          <w:rFonts w:ascii="Times New Roman" w:hAnsi="Times New Roman" w:cs="Times New Roman"/>
          <w:sz w:val="28"/>
          <w:szCs w:val="28"/>
        </w:rPr>
        <w:t>т</w:t>
      </w:r>
      <w:r w:rsidR="00C2483D" w:rsidRPr="00214942">
        <w:rPr>
          <w:rFonts w:ascii="Times New Roman" w:hAnsi="Times New Roman" w:cs="Times New Roman"/>
          <w:sz w:val="28"/>
          <w:szCs w:val="28"/>
        </w:rPr>
        <w:t>ы смогл</w:t>
      </w:r>
      <w:r w:rsidR="00C2483D">
        <w:rPr>
          <w:rFonts w:ascii="Times New Roman" w:hAnsi="Times New Roman" w:cs="Times New Roman"/>
          <w:sz w:val="28"/>
          <w:szCs w:val="28"/>
        </w:rPr>
        <w:t>а</w:t>
      </w:r>
      <w:r w:rsidR="00C2483D" w:rsidRPr="00214942">
        <w:rPr>
          <w:rFonts w:ascii="Times New Roman" w:hAnsi="Times New Roman" w:cs="Times New Roman"/>
          <w:sz w:val="28"/>
          <w:szCs w:val="28"/>
        </w:rPr>
        <w:t xml:space="preserve"> </w:t>
      </w:r>
      <w:r w:rsidR="009C228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2483D" w:rsidRPr="00214942">
        <w:rPr>
          <w:rFonts w:ascii="Times New Roman" w:hAnsi="Times New Roman" w:cs="Times New Roman"/>
          <w:sz w:val="28"/>
          <w:szCs w:val="28"/>
        </w:rPr>
        <w:t>научить Машу?</w:t>
      </w:r>
      <w:r w:rsidR="00C2483D">
        <w:rPr>
          <w:rFonts w:ascii="Times New Roman" w:hAnsi="Times New Roman" w:cs="Times New Roman"/>
          <w:sz w:val="28"/>
          <w:szCs w:val="28"/>
        </w:rPr>
        <w:t xml:space="preserve"> </w:t>
      </w:r>
      <w:r w:rsidR="00C2483D" w:rsidRPr="00122CDE">
        <w:rPr>
          <w:rFonts w:ascii="Times New Roman" w:hAnsi="Times New Roman" w:cs="Times New Roman"/>
          <w:i/>
          <w:iCs/>
          <w:sz w:val="28"/>
          <w:szCs w:val="28"/>
        </w:rPr>
        <w:t>Ответ ребенка</w:t>
      </w:r>
      <w:r w:rsidR="00C248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DD187" w14:textId="728E1116" w:rsidR="00214942" w:rsidRPr="00214942" w:rsidRDefault="00DD3BE0" w:rsidP="00DD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E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 думаю, что мы смогли помочь Мише и Маше. Надеюсь, они не будут больше ссориться, по крайней мере из-за посуды!</w:t>
      </w:r>
    </w:p>
    <w:p w14:paraId="115E0BB7" w14:textId="77777777" w:rsidR="006A2D23" w:rsidRDefault="006A2D23" w:rsidP="00DB69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2AC0B2" w14:textId="3D2F2E14" w:rsidR="002F4738" w:rsidRPr="00B62166" w:rsidRDefault="002F4738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A4F383" w14:textId="48E194FE" w:rsidR="00CB0570" w:rsidRPr="00B62166" w:rsidRDefault="00CB0570" w:rsidP="002F473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7B35383" w14:textId="729E0534" w:rsidR="002F4738" w:rsidRPr="00B62166" w:rsidRDefault="002F4738" w:rsidP="002F473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2D439F6" w14:textId="6D9774EF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9CAAD06" w14:textId="6CF6FAFE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CA99A88" w14:textId="419A45BF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672916B" w14:textId="2F3976BB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37D9BEA" w14:textId="08C08D22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A05417A" w14:textId="46F79FCF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D3BB6BC" w14:textId="32BF1262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27B4CF7F" w14:textId="5E88F0A2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09B80225" w14:textId="77777777" w:rsidR="004F5887" w:rsidRPr="00B62166" w:rsidRDefault="004F5887" w:rsidP="00DB6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462D59BD" w14:textId="77777777" w:rsidR="00DB6983" w:rsidRPr="00B62166" w:rsidRDefault="00DB6983">
      <w:pPr>
        <w:rPr>
          <w:color w:val="FF0000"/>
        </w:rPr>
      </w:pPr>
    </w:p>
    <w:sectPr w:rsidR="00DB6983" w:rsidRPr="00B62166" w:rsidSect="008418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7AC"/>
    <w:multiLevelType w:val="hybridMultilevel"/>
    <w:tmpl w:val="BBBA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715"/>
    <w:multiLevelType w:val="hybridMultilevel"/>
    <w:tmpl w:val="D5CEE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2F6BB6"/>
    <w:multiLevelType w:val="hybridMultilevel"/>
    <w:tmpl w:val="211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83"/>
    <w:rsid w:val="0005264E"/>
    <w:rsid w:val="000903ED"/>
    <w:rsid w:val="000E1BBD"/>
    <w:rsid w:val="000F584E"/>
    <w:rsid w:val="00122CDE"/>
    <w:rsid w:val="00125D56"/>
    <w:rsid w:val="00134432"/>
    <w:rsid w:val="0013505E"/>
    <w:rsid w:val="00152711"/>
    <w:rsid w:val="00195837"/>
    <w:rsid w:val="001B560B"/>
    <w:rsid w:val="00214942"/>
    <w:rsid w:val="0028042F"/>
    <w:rsid w:val="002C7031"/>
    <w:rsid w:val="002F4738"/>
    <w:rsid w:val="00330C0C"/>
    <w:rsid w:val="003635F6"/>
    <w:rsid w:val="003A540B"/>
    <w:rsid w:val="003A77C5"/>
    <w:rsid w:val="003D770B"/>
    <w:rsid w:val="00433DFB"/>
    <w:rsid w:val="00460082"/>
    <w:rsid w:val="00496A63"/>
    <w:rsid w:val="004F324A"/>
    <w:rsid w:val="004F5887"/>
    <w:rsid w:val="00524956"/>
    <w:rsid w:val="005E5B40"/>
    <w:rsid w:val="00654E26"/>
    <w:rsid w:val="00664AE9"/>
    <w:rsid w:val="006A2D23"/>
    <w:rsid w:val="006A7B97"/>
    <w:rsid w:val="006D00CE"/>
    <w:rsid w:val="006D5969"/>
    <w:rsid w:val="006E27A8"/>
    <w:rsid w:val="006E2D4D"/>
    <w:rsid w:val="007D591A"/>
    <w:rsid w:val="007E6C7D"/>
    <w:rsid w:val="00804D58"/>
    <w:rsid w:val="00841833"/>
    <w:rsid w:val="00846F38"/>
    <w:rsid w:val="008735F5"/>
    <w:rsid w:val="008B36F1"/>
    <w:rsid w:val="0094357C"/>
    <w:rsid w:val="009574C1"/>
    <w:rsid w:val="0099400D"/>
    <w:rsid w:val="009C2288"/>
    <w:rsid w:val="009C52CF"/>
    <w:rsid w:val="00A04A80"/>
    <w:rsid w:val="00AB0C43"/>
    <w:rsid w:val="00AB57B5"/>
    <w:rsid w:val="00B20777"/>
    <w:rsid w:val="00B40B3B"/>
    <w:rsid w:val="00B53DAB"/>
    <w:rsid w:val="00B62166"/>
    <w:rsid w:val="00B86EA7"/>
    <w:rsid w:val="00BE2467"/>
    <w:rsid w:val="00C05D74"/>
    <w:rsid w:val="00C2483D"/>
    <w:rsid w:val="00C7373C"/>
    <w:rsid w:val="00C95055"/>
    <w:rsid w:val="00CA1250"/>
    <w:rsid w:val="00CA57F6"/>
    <w:rsid w:val="00CB0570"/>
    <w:rsid w:val="00CB7B3D"/>
    <w:rsid w:val="00D404B8"/>
    <w:rsid w:val="00D72E89"/>
    <w:rsid w:val="00D948A9"/>
    <w:rsid w:val="00DA31E4"/>
    <w:rsid w:val="00DB6983"/>
    <w:rsid w:val="00DD3533"/>
    <w:rsid w:val="00DD3BE0"/>
    <w:rsid w:val="00E228FA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80A"/>
  <w15:chartTrackingRefBased/>
  <w15:docId w15:val="{A0912C2C-ED34-475D-8BF4-6DC9DAEF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83"/>
    <w:pPr>
      <w:ind w:left="720"/>
      <w:contextualSpacing/>
    </w:pPr>
  </w:style>
  <w:style w:type="table" w:styleId="a4">
    <w:name w:val="Table Grid"/>
    <w:basedOn w:val="a1"/>
    <w:uiPriority w:val="39"/>
    <w:rsid w:val="002F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20</cp:revision>
  <cp:lastPrinted>2021-06-02T18:29:00Z</cp:lastPrinted>
  <dcterms:created xsi:type="dcterms:W3CDTF">2022-03-22T15:34:00Z</dcterms:created>
  <dcterms:modified xsi:type="dcterms:W3CDTF">2022-03-30T20:17:00Z</dcterms:modified>
</cp:coreProperties>
</file>