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02D9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5F4647B9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№50 «Светофорик»</w:t>
      </w:r>
    </w:p>
    <w:p w14:paraId="263A7F04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14:paraId="2D278B21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1114030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DD84B0D" w14:textId="77777777" w:rsidR="00547B5A" w:rsidRPr="00AA06C8" w:rsidRDefault="00547B5A" w:rsidP="00547B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06C8">
        <w:rPr>
          <w:rFonts w:ascii="Times New Roman" w:hAnsi="Times New Roman"/>
          <w:sz w:val="28"/>
          <w:szCs w:val="28"/>
        </w:rPr>
        <w:t>Творческая мастерская «Волшебный мир театра»</w:t>
      </w:r>
    </w:p>
    <w:p w14:paraId="1DC414DB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660D507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BD91B40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2F73872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13D5138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861A915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5A07F5F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94312D6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D3685D8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FB96ABD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740A224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14:paraId="2598EB83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68FCF69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«Театр без слов»</w:t>
      </w:r>
    </w:p>
    <w:p w14:paraId="0614F2A6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CAD7563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57D41D0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152A34D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A4F998A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AC2116E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223A20D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C0C6E38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3ED153D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954AD29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083DC3A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DA49136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D638D12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F27DE2D" w14:textId="77777777" w:rsidR="00547B5A" w:rsidRDefault="00547B5A" w:rsidP="00547B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7836140" w14:textId="77777777" w:rsidR="00547B5A" w:rsidRPr="009B615A" w:rsidRDefault="00547B5A" w:rsidP="00547B5A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b/>
          <w:sz w:val="28"/>
          <w:szCs w:val="28"/>
        </w:rPr>
        <w:t>Составил</w:t>
      </w:r>
      <w:r w:rsidRPr="009B615A">
        <w:rPr>
          <w:rFonts w:ascii="Times New Roman" w:hAnsi="Times New Roman"/>
          <w:sz w:val="28"/>
          <w:szCs w:val="28"/>
        </w:rPr>
        <w:t>: воспитатель МБДОУ №50</w:t>
      </w:r>
    </w:p>
    <w:p w14:paraId="3636CCA9" w14:textId="77777777" w:rsidR="00547B5A" w:rsidRPr="009B615A" w:rsidRDefault="00547B5A" w:rsidP="00547B5A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B615A">
        <w:rPr>
          <w:rFonts w:ascii="Times New Roman" w:hAnsi="Times New Roman"/>
          <w:sz w:val="28"/>
          <w:szCs w:val="28"/>
        </w:rPr>
        <w:t>. Невинномысска</w:t>
      </w:r>
    </w:p>
    <w:p w14:paraId="6F564543" w14:textId="77777777" w:rsidR="00547B5A" w:rsidRPr="009B615A" w:rsidRDefault="00547B5A" w:rsidP="00547B5A">
      <w:pPr>
        <w:pStyle w:val="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sz w:val="28"/>
          <w:szCs w:val="28"/>
        </w:rPr>
        <w:t>Гребеник Зоряна Михайловна</w:t>
      </w:r>
    </w:p>
    <w:p w14:paraId="5BABFB52" w14:textId="064C6A4E" w:rsidR="00547B5A" w:rsidRPr="009B615A" w:rsidRDefault="00547B5A" w:rsidP="00547B5A">
      <w:pPr>
        <w:pStyle w:val="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24.11</w:t>
      </w:r>
      <w:r w:rsidRPr="009B615A">
        <w:rPr>
          <w:rFonts w:ascii="Times New Roman" w:hAnsi="Times New Roman"/>
          <w:sz w:val="28"/>
          <w:szCs w:val="28"/>
        </w:rPr>
        <w:t>.20</w:t>
      </w:r>
      <w:r w:rsidR="006F0F09">
        <w:rPr>
          <w:rFonts w:ascii="Times New Roman" w:hAnsi="Times New Roman"/>
          <w:sz w:val="28"/>
          <w:szCs w:val="28"/>
        </w:rPr>
        <w:t>21</w:t>
      </w:r>
    </w:p>
    <w:p w14:paraId="6FD56CDA" w14:textId="77777777" w:rsidR="00547B5A" w:rsidRDefault="00547B5A" w:rsidP="00547B5A">
      <w:pPr>
        <w:pStyle w:val="1"/>
        <w:rPr>
          <w:rFonts w:ascii="Times New Roman" w:hAnsi="Times New Roman"/>
          <w:sz w:val="28"/>
          <w:szCs w:val="28"/>
        </w:rPr>
      </w:pPr>
    </w:p>
    <w:p w14:paraId="69BDCEE5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31B71004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56EE47B6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0E41FE4B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14C52950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6ACEA007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13DE0EB4" w14:textId="77777777" w:rsidR="00547B5A" w:rsidRDefault="00547B5A" w:rsidP="00547B5A">
      <w:pPr>
        <w:jc w:val="both"/>
        <w:rPr>
          <w:b/>
          <w:sz w:val="28"/>
          <w:szCs w:val="28"/>
        </w:rPr>
      </w:pPr>
    </w:p>
    <w:p w14:paraId="48E6C111" w14:textId="77777777" w:rsidR="00547B5A" w:rsidRDefault="00547B5A" w:rsidP="00547B5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14:paraId="5789936C" w14:textId="77777777" w:rsidR="00547B5A" w:rsidRDefault="00547B5A" w:rsidP="00547B5A">
      <w:pPr>
        <w:pStyle w:val="1"/>
        <w:rPr>
          <w:rFonts w:ascii="Times New Roman" w:hAnsi="Times New Roman"/>
          <w:b/>
          <w:sz w:val="28"/>
          <w:szCs w:val="28"/>
        </w:rPr>
      </w:pPr>
    </w:p>
    <w:p w14:paraId="53E985CD" w14:textId="77777777" w:rsidR="00547B5A" w:rsidRDefault="00547B5A" w:rsidP="00547B5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«Театр без слов»</w:t>
      </w:r>
    </w:p>
    <w:p w14:paraId="40BEF512" w14:textId="77777777" w:rsidR="00547B5A" w:rsidRDefault="00547B5A" w:rsidP="00547B5A">
      <w:pPr>
        <w:pStyle w:val="1"/>
        <w:rPr>
          <w:rFonts w:ascii="Times New Roman" w:hAnsi="Times New Roman"/>
          <w:b/>
          <w:sz w:val="28"/>
          <w:szCs w:val="28"/>
        </w:rPr>
      </w:pPr>
    </w:p>
    <w:p w14:paraId="78CC8715" w14:textId="1876DF68" w:rsidR="00547B5A" w:rsidRDefault="00547B5A" w:rsidP="00547B5A">
      <w:pPr>
        <w:jc w:val="both"/>
        <w:rPr>
          <w:color w:val="000000"/>
          <w:sz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41FA5">
        <w:rPr>
          <w:sz w:val="28"/>
          <w:szCs w:val="28"/>
        </w:rPr>
        <w:t xml:space="preserve">создание условий для </w:t>
      </w:r>
      <w:r>
        <w:rPr>
          <w:color w:val="000000"/>
          <w:sz w:val="28"/>
        </w:rPr>
        <w:t>повыш</w:t>
      </w:r>
      <w:r w:rsidR="00341FA5">
        <w:rPr>
          <w:color w:val="000000"/>
          <w:sz w:val="28"/>
        </w:rPr>
        <w:t>ения</w:t>
      </w:r>
      <w:r>
        <w:rPr>
          <w:color w:val="000000"/>
          <w:sz w:val="28"/>
        </w:rPr>
        <w:t xml:space="preserve"> педагогическ</w:t>
      </w:r>
      <w:r w:rsidR="00341FA5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культур</w:t>
      </w:r>
      <w:r w:rsidR="00341FA5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родителей по проблеме гармоничного развития дошкольников через театрализованную деятельность.</w:t>
      </w:r>
    </w:p>
    <w:p w14:paraId="59671EC6" w14:textId="77777777" w:rsidR="00547B5A" w:rsidRDefault="00547B5A" w:rsidP="00547B5A">
      <w:pPr>
        <w:jc w:val="both"/>
        <w:rPr>
          <w:color w:val="000000"/>
          <w:sz w:val="28"/>
        </w:rPr>
      </w:pPr>
    </w:p>
    <w:p w14:paraId="64146C5E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7E8E3533" w14:textId="77777777" w:rsidR="00547B5A" w:rsidRDefault="00547B5A" w:rsidP="00547B5A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Систематизировать представления родителей о роли театральной деятельности в </w:t>
      </w:r>
      <w:r>
        <w:rPr>
          <w:b/>
          <w:color w:val="000000"/>
          <w:sz w:val="28"/>
        </w:rPr>
        <w:t>эмоциональном</w:t>
      </w:r>
      <w:r>
        <w:rPr>
          <w:color w:val="000000"/>
          <w:sz w:val="28"/>
        </w:rPr>
        <w:t xml:space="preserve"> развитии ребенка.</w:t>
      </w:r>
    </w:p>
    <w:p w14:paraId="309BEAAD" w14:textId="77777777" w:rsidR="00547B5A" w:rsidRDefault="00547B5A" w:rsidP="00547B5A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привлечения родителей в театрализованную деятельность.</w:t>
      </w:r>
    </w:p>
    <w:p w14:paraId="6886C025" w14:textId="77777777" w:rsidR="00547B5A" w:rsidRDefault="00547B5A" w:rsidP="00547B5A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совместную театрализованную деятельность родителей при овладении навыками театрализации  с помощью пантомимики.</w:t>
      </w:r>
    </w:p>
    <w:p w14:paraId="1486285B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79C6E786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14:paraId="5EACEFEC" w14:textId="77777777" w:rsidR="00547B5A" w:rsidRDefault="00547B5A" w:rsidP="00547B5A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Артемова Л. В. </w:t>
      </w:r>
      <w:r>
        <w:rPr>
          <w:rFonts w:ascii="Times New Roman" w:hAnsi="Times New Roman"/>
          <w:sz w:val="28"/>
          <w:szCs w:val="28"/>
        </w:rPr>
        <w:t>Театрализованные игры дошкольников: Кн. для воспи</w:t>
      </w:r>
      <w:r>
        <w:rPr>
          <w:rFonts w:ascii="Times New Roman" w:hAnsi="Times New Roman"/>
          <w:sz w:val="28"/>
          <w:szCs w:val="28"/>
        </w:rPr>
        <w:softHyphen/>
        <w:t>тателя дет. сада. - М.: Просвещение, 1991.</w:t>
      </w:r>
    </w:p>
    <w:p w14:paraId="2B7D0E79" w14:textId="77777777" w:rsidR="00547B5A" w:rsidRPr="00EA7273" w:rsidRDefault="00547B5A" w:rsidP="00547B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7273">
        <w:rPr>
          <w:sz w:val="28"/>
          <w:szCs w:val="28"/>
        </w:rPr>
        <w:t xml:space="preserve"> Л.А.Абрамян, Т.В.Антонов, Л.В.Артемов и др. «Игра дошкольника»</w:t>
      </w:r>
      <w:r>
        <w:rPr>
          <w:sz w:val="28"/>
          <w:szCs w:val="28"/>
        </w:rPr>
        <w:t>.</w:t>
      </w:r>
      <w:r w:rsidRPr="00EA7273">
        <w:rPr>
          <w:sz w:val="28"/>
          <w:szCs w:val="28"/>
        </w:rPr>
        <w:t xml:space="preserve"> Под ред. С.Л. </w:t>
      </w:r>
      <w:proofErr w:type="spellStart"/>
      <w:r w:rsidRPr="00EA7273">
        <w:rPr>
          <w:sz w:val="28"/>
          <w:szCs w:val="28"/>
        </w:rPr>
        <w:t>Новоселовой</w:t>
      </w:r>
      <w:proofErr w:type="spellEnd"/>
      <w:r w:rsidRPr="00EA7273">
        <w:rPr>
          <w:sz w:val="28"/>
          <w:szCs w:val="28"/>
        </w:rPr>
        <w:t xml:space="preserve"> – М. Просвещение, 1989 г.</w:t>
      </w:r>
    </w:p>
    <w:p w14:paraId="77A0F459" w14:textId="77777777" w:rsidR="00547B5A" w:rsidRPr="00EA7273" w:rsidRDefault="00547B5A" w:rsidP="00547B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7273">
        <w:rPr>
          <w:sz w:val="28"/>
          <w:szCs w:val="28"/>
        </w:rPr>
        <w:t>. Э.Г.Чурилова «Методика и организация</w:t>
      </w:r>
      <w:r>
        <w:rPr>
          <w:sz w:val="28"/>
          <w:szCs w:val="28"/>
        </w:rPr>
        <w:t xml:space="preserve"> </w:t>
      </w:r>
      <w:r w:rsidRPr="00EA7273">
        <w:rPr>
          <w:sz w:val="28"/>
          <w:szCs w:val="28"/>
        </w:rPr>
        <w:t>театрализованной деятельности</w:t>
      </w:r>
      <w:r>
        <w:rPr>
          <w:sz w:val="28"/>
          <w:szCs w:val="28"/>
        </w:rPr>
        <w:t xml:space="preserve"> </w:t>
      </w:r>
      <w:r w:rsidRPr="00EA7273">
        <w:rPr>
          <w:sz w:val="28"/>
          <w:szCs w:val="28"/>
        </w:rPr>
        <w:t>дошкольников и младших школьников». – М., «</w:t>
      </w:r>
      <w:proofErr w:type="spellStart"/>
      <w:r w:rsidRPr="00EA7273">
        <w:rPr>
          <w:sz w:val="28"/>
          <w:szCs w:val="28"/>
        </w:rPr>
        <w:t>Владос</w:t>
      </w:r>
      <w:proofErr w:type="spellEnd"/>
      <w:r w:rsidRPr="00EA7273">
        <w:rPr>
          <w:sz w:val="28"/>
          <w:szCs w:val="28"/>
        </w:rPr>
        <w:t>», 2001г.</w:t>
      </w:r>
    </w:p>
    <w:p w14:paraId="74CAE39A" w14:textId="77777777" w:rsidR="00547B5A" w:rsidRDefault="00547B5A" w:rsidP="00547B5A">
      <w:pPr>
        <w:jc w:val="both"/>
        <w:rPr>
          <w:sz w:val="28"/>
          <w:szCs w:val="28"/>
        </w:rPr>
      </w:pPr>
      <w:r w:rsidRPr="00EA7273">
        <w:rPr>
          <w:b/>
          <w:sz w:val="28"/>
          <w:szCs w:val="28"/>
        </w:rPr>
        <w:t>Интернет-ресурс</w:t>
      </w:r>
      <w:r>
        <w:rPr>
          <w:sz w:val="28"/>
          <w:szCs w:val="28"/>
        </w:rPr>
        <w:t>:</w:t>
      </w:r>
    </w:p>
    <w:p w14:paraId="268A9318" w14:textId="77777777" w:rsidR="00547B5A" w:rsidRPr="00EA7273" w:rsidRDefault="00547B5A" w:rsidP="00547B5A">
      <w:pPr>
        <w:jc w:val="both"/>
        <w:rPr>
          <w:sz w:val="28"/>
          <w:szCs w:val="28"/>
        </w:rPr>
      </w:pPr>
      <w:r w:rsidRPr="00EA7273">
        <w:rPr>
          <w:sz w:val="28"/>
          <w:szCs w:val="28"/>
        </w:rPr>
        <w:t>http://dohcolonoc.ru/cons/4763-emotsionalnoe-razvitie-detej-v-teatralizovannoj-deyatelnosti.html</w:t>
      </w:r>
    </w:p>
    <w:p w14:paraId="2D39B4D8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19DB93FE" w14:textId="77777777" w:rsidR="00547B5A" w:rsidRDefault="00547B5A" w:rsidP="00547B5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14:paraId="17C942BB" w14:textId="77777777" w:rsidR="00547B5A" w:rsidRDefault="00547B5A" w:rsidP="00547B5A">
      <w:pPr>
        <w:pStyle w:val="a3"/>
        <w:numPr>
          <w:ilvl w:val="0"/>
          <w:numId w:val="2"/>
        </w:numPr>
        <w:jc w:val="both"/>
        <w:rPr>
          <w:color w:val="000000"/>
          <w:sz w:val="28"/>
        </w:rPr>
      </w:pPr>
      <w:r>
        <w:rPr>
          <w:sz w:val="28"/>
          <w:szCs w:val="28"/>
        </w:rPr>
        <w:t>Консультация для родителей: «</w:t>
      </w:r>
      <w:r>
        <w:rPr>
          <w:color w:val="000000"/>
          <w:sz w:val="28"/>
        </w:rPr>
        <w:t>Роль театральной деятельности в эмоциональном развитии ребенка.</w:t>
      </w:r>
    </w:p>
    <w:p w14:paraId="1F11B00A" w14:textId="77777777" w:rsidR="00547B5A" w:rsidRDefault="00547B5A" w:rsidP="00547B5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«Играем как дети».</w:t>
      </w:r>
    </w:p>
    <w:p w14:paraId="049B3AA4" w14:textId="77777777" w:rsidR="00547B5A" w:rsidRDefault="00547B5A" w:rsidP="00547B5A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«Иностранец» (выражение основных эмоций с помощью мимики, жестов, движений).</w:t>
      </w:r>
    </w:p>
    <w:p w14:paraId="5225523C" w14:textId="77777777" w:rsidR="00547B5A" w:rsidRDefault="00547B5A" w:rsidP="00547B5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Пантомимический этюд «Угадай сказку»</w:t>
      </w:r>
    </w:p>
    <w:p w14:paraId="7CD0AB86" w14:textId="77777777" w:rsidR="008E4A54" w:rsidRDefault="008E4A54"/>
    <w:p w14:paraId="6C512AD0" w14:textId="77777777" w:rsidR="00547B5A" w:rsidRDefault="00547B5A" w:rsidP="00547B5A">
      <w:pPr>
        <w:jc w:val="center"/>
        <w:rPr>
          <w:b/>
          <w:sz w:val="28"/>
          <w:szCs w:val="28"/>
        </w:rPr>
      </w:pPr>
      <w:r w:rsidRPr="00547B5A">
        <w:rPr>
          <w:b/>
          <w:sz w:val="28"/>
          <w:szCs w:val="28"/>
        </w:rPr>
        <w:t>Ход встречи:</w:t>
      </w:r>
    </w:p>
    <w:p w14:paraId="00E46693" w14:textId="77777777" w:rsidR="00547B5A" w:rsidRPr="00547B5A" w:rsidRDefault="00547B5A" w:rsidP="00547B5A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Теоретическая часть.</w:t>
      </w:r>
    </w:p>
    <w:p w14:paraId="553FD65D" w14:textId="77777777" w:rsidR="00547B5A" w:rsidRPr="00547B5A" w:rsidRDefault="00547B5A" w:rsidP="00547B5A">
      <w:pPr>
        <w:pStyle w:val="a3"/>
        <w:jc w:val="both"/>
        <w:rPr>
          <w:b/>
          <w:color w:val="000000"/>
          <w:sz w:val="28"/>
        </w:rPr>
      </w:pPr>
      <w:r w:rsidRPr="00547B5A">
        <w:rPr>
          <w:b/>
          <w:sz w:val="28"/>
          <w:szCs w:val="28"/>
        </w:rPr>
        <w:t>Консультация для родителей: «</w:t>
      </w:r>
      <w:r w:rsidRPr="00547B5A">
        <w:rPr>
          <w:b/>
          <w:color w:val="000000"/>
          <w:sz w:val="28"/>
        </w:rPr>
        <w:t>Роль театральной деятельности в эмоциональном развитии ребенка.</w:t>
      </w:r>
    </w:p>
    <w:p w14:paraId="0D0F9A23" w14:textId="77777777" w:rsidR="00547B5A" w:rsidRDefault="00547B5A" w:rsidP="00547B5A">
      <w:pPr>
        <w:jc w:val="both"/>
        <w:rPr>
          <w:color w:val="000000"/>
          <w:sz w:val="28"/>
        </w:rPr>
      </w:pPr>
      <w:r w:rsidRPr="00EA7273">
        <w:rPr>
          <w:b/>
          <w:sz w:val="28"/>
          <w:szCs w:val="28"/>
        </w:rPr>
        <w:t xml:space="preserve">Цель: </w:t>
      </w:r>
      <w:r>
        <w:rPr>
          <w:color w:val="000000"/>
          <w:sz w:val="28"/>
        </w:rPr>
        <w:t>с</w:t>
      </w:r>
      <w:r w:rsidRPr="00EA7273">
        <w:rPr>
          <w:color w:val="000000"/>
          <w:sz w:val="28"/>
        </w:rPr>
        <w:t xml:space="preserve">истематизировать представления родителей о роли театральной деятельности в </w:t>
      </w:r>
      <w:r w:rsidRPr="00EA7273">
        <w:rPr>
          <w:b/>
          <w:color w:val="000000"/>
          <w:sz w:val="28"/>
        </w:rPr>
        <w:t>э</w:t>
      </w:r>
      <w:r w:rsidRPr="00EA7273">
        <w:rPr>
          <w:color w:val="000000"/>
          <w:sz w:val="28"/>
        </w:rPr>
        <w:t>моциональном развитии ребенка.</w:t>
      </w:r>
    </w:p>
    <w:p w14:paraId="2A98E252" w14:textId="77777777" w:rsidR="00547B5A" w:rsidRPr="00EA7273" w:rsidRDefault="00547B5A" w:rsidP="00547B5A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</w:p>
    <w:p w14:paraId="462F20B5" w14:textId="77777777" w:rsidR="00547B5A" w:rsidRPr="00EA7273" w:rsidRDefault="00547B5A" w:rsidP="00547B5A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547B5A">
        <w:rPr>
          <w:sz w:val="28"/>
          <w:szCs w:val="28"/>
        </w:rPr>
        <w:t>Уважаемые родители!</w:t>
      </w:r>
      <w:r>
        <w:rPr>
          <w:b/>
          <w:sz w:val="28"/>
          <w:szCs w:val="28"/>
        </w:rPr>
        <w:t xml:space="preserve"> </w:t>
      </w:r>
      <w:r w:rsidRPr="00EA7273">
        <w:rPr>
          <w:sz w:val="28"/>
          <w:szCs w:val="28"/>
        </w:rPr>
        <w:t xml:space="preserve"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</w:t>
      </w:r>
      <w:r w:rsidRPr="00EA7273">
        <w:rPr>
          <w:sz w:val="28"/>
          <w:szCs w:val="28"/>
        </w:rPr>
        <w:lastRenderedPageBreak/>
        <w:t>способность чувствовать, думать и творить. Педагогическая установка в первую очередь на развитие мышления превращает эмоционально-духовную сущность ребенка во вторичную ценность.</w:t>
      </w:r>
    </w:p>
    <w:p w14:paraId="19068D15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Это приводит к тому, что у многих детей возникают страхи, срывы, наблюдается заторможенность или наоборот, развязность и суетливость. 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(Л.С. Выготский).</w:t>
      </w:r>
    </w:p>
    <w:p w14:paraId="2B5F237D" w14:textId="77777777" w:rsidR="00547B5A" w:rsidRPr="00547B5A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 xml:space="preserve">С древних времен различные формы театрального действия служили самым наглядным и эмоциональным способом передачи знаний и опыта в человеческом обществе. Позднее театр как вид искусства стал не только средством познания жизни, но и школой нравственного и эстетического воспитания подрастающих поколений. Преодолевая пространство и время, сочетая возможности нескольких видов искусств – музыки, живописи, танца, литературы и актерской игры, театр обладает огромной силой воздействия на эмоциональный мир ребенка. Занятия сценическим искусством не только вводят детей в мир прекрасного, но и развивают сферу чувств, будят соучастие, сострадание, развивают способность поставить себя на место другого, радоваться и тревожиться вместе с ним. </w:t>
      </w:r>
    </w:p>
    <w:p w14:paraId="7BE14979" w14:textId="77777777" w:rsidR="00547B5A" w:rsidRPr="00EA7273" w:rsidRDefault="00547B5A" w:rsidP="00547B5A">
      <w:pPr>
        <w:shd w:val="clear" w:color="auto" w:fill="FFFFFF"/>
        <w:jc w:val="center"/>
        <w:rPr>
          <w:sz w:val="28"/>
          <w:szCs w:val="28"/>
        </w:rPr>
      </w:pPr>
      <w:r w:rsidRPr="00EA7273">
        <w:rPr>
          <w:b/>
          <w:bCs/>
          <w:sz w:val="28"/>
          <w:szCs w:val="28"/>
        </w:rPr>
        <w:t>Основные направления развития эмоций в театрализованной игре.</w:t>
      </w:r>
    </w:p>
    <w:p w14:paraId="0CCCA9B6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Театрализованная игра дошкольника насыщена самыми разнообразными эмоциями: удивлением, волнением, радостью, восторгом и т.д. И это дает возможность использовать игровую деятельность не только для развития и воспитания личности ребенка, но и для обогащения его эмоционального опыта.</w:t>
      </w:r>
    </w:p>
    <w:p w14:paraId="22975D3F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На существование особого, эмоционального плана театрализованной игры обращают внимание многие психологи. Они подчеркивают, что основной смысл игры заключается в многообразных переживаниях, значимых для ребенка, что в процессе театрализованных действий происходят глубокие преобразования первоначальных аффективных тенденций и замыслов, сложившихся в его жизненном опыте.</w:t>
      </w:r>
    </w:p>
    <w:p w14:paraId="23E10138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Так, эмоциональные проявления в поведении детей ярко обнаруживаются в момент принятия той или иной роли, развертывания собственно игровых действий, развития сюжета, на бытовую или сказочную тему.</w:t>
      </w:r>
    </w:p>
    <w:p w14:paraId="09F89830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 xml:space="preserve">Взаимосвязь между театрализованной деятельностью и эмоциональным состоянием детей выступает в двух планах: становление и совершенствование игровой деятельности влияет на возникновение и развитие эмоций; сформировавшиеся эмоции влияют на развитие игр определенного </w:t>
      </w:r>
      <w:r w:rsidRPr="00EA7273">
        <w:rPr>
          <w:sz w:val="28"/>
          <w:szCs w:val="28"/>
        </w:rPr>
        <w:lastRenderedPageBreak/>
        <w:t>содержания. Эти закономерности проявляются по-разному, в зависимости от возраста детей и уровня развития театрализованных навыков и умений. Исходя из конкретного предметного содержания, которое является непосредственным источником детских эмоций, можно говорить о следующих основных линиях развития эмоционального поведения ребенка в театрализованной деятельности:</w:t>
      </w:r>
    </w:p>
    <w:p w14:paraId="20F330EC" w14:textId="77777777" w:rsidR="00547B5A" w:rsidRDefault="00547B5A" w:rsidP="00547B5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развитие эмоционального отношения ребенка к театрализации как деятельности в целом, в отличие от отношения к другим деятельностям неигрового типа;</w:t>
      </w:r>
    </w:p>
    <w:p w14:paraId="2CA88C27" w14:textId="77777777" w:rsidR="00547B5A" w:rsidRDefault="00547B5A" w:rsidP="00547B5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развитие эмоций, возникающих в ходе передачи игрового и сказочного образа;</w:t>
      </w:r>
    </w:p>
    <w:p w14:paraId="59157368" w14:textId="77777777" w:rsidR="00547B5A" w:rsidRPr="00EA7273" w:rsidRDefault="00547B5A" w:rsidP="00547B5A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развитие эмоциональных отношений со сверстниками в процессе театрализованной деятельности (инсценировки, кукольные спектакли и т.д.).</w:t>
      </w:r>
    </w:p>
    <w:p w14:paraId="26F94250" w14:textId="77777777" w:rsidR="00547B5A" w:rsidRPr="00EA7273" w:rsidRDefault="00547B5A" w:rsidP="00547B5A">
      <w:pPr>
        <w:shd w:val="clear" w:color="auto" w:fill="FFFFFF"/>
        <w:jc w:val="center"/>
        <w:rPr>
          <w:sz w:val="28"/>
          <w:szCs w:val="28"/>
        </w:rPr>
      </w:pPr>
      <w:r w:rsidRPr="00EA7273">
        <w:rPr>
          <w:i/>
          <w:iCs/>
          <w:sz w:val="28"/>
          <w:szCs w:val="28"/>
        </w:rPr>
        <w:t>Эмоциональное отношение ребенка к театрализованной игре.</w:t>
      </w:r>
    </w:p>
    <w:p w14:paraId="4371AF42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Различный характер переживаний, возникающих по ходу игры, позволяет выделить два типа эмоционального поведения детей раннего возраста.</w:t>
      </w:r>
    </w:p>
    <w:p w14:paraId="7B5D59A7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У </w:t>
      </w:r>
      <w:r w:rsidRPr="00EA7273">
        <w:rPr>
          <w:iCs/>
          <w:sz w:val="28"/>
          <w:szCs w:val="28"/>
        </w:rPr>
        <w:t>эмоционально активных детей</w:t>
      </w:r>
      <w:r w:rsidRPr="00EA7273">
        <w:rPr>
          <w:i/>
          <w:iCs/>
          <w:sz w:val="28"/>
          <w:szCs w:val="28"/>
        </w:rPr>
        <w:t> </w:t>
      </w:r>
      <w:r w:rsidRPr="00EA7273">
        <w:rPr>
          <w:sz w:val="28"/>
          <w:szCs w:val="28"/>
        </w:rPr>
        <w:t>ярко выражен интерес к театральной игре в целом и к действиям с одной или несколькими куклами или предметами. Они играют в течение длительного времени. Совершают с игрушками большое количество действий, многие из которых завершаются непосредственными, ярко выраженными реакциями: смехом, удивлением, восторгом и т.д.</w:t>
      </w:r>
    </w:p>
    <w:p w14:paraId="47456456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Важно отметить, что многие эмоционально окрашенные действия начинают сопровождаться речью: восклицанием, обращением за помощью к взрослому.</w:t>
      </w:r>
    </w:p>
    <w:p w14:paraId="4C271D12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У </w:t>
      </w:r>
      <w:r w:rsidRPr="00EA7273">
        <w:rPr>
          <w:iCs/>
          <w:sz w:val="28"/>
          <w:szCs w:val="28"/>
        </w:rPr>
        <w:t>эмоционально пассивных детей</w:t>
      </w:r>
      <w:r w:rsidRPr="00EA7273">
        <w:rPr>
          <w:i/>
          <w:iCs/>
          <w:sz w:val="28"/>
          <w:szCs w:val="28"/>
        </w:rPr>
        <w:t xml:space="preserve"> с</w:t>
      </w:r>
      <w:r w:rsidRPr="00EA7273">
        <w:rPr>
          <w:sz w:val="28"/>
          <w:szCs w:val="28"/>
        </w:rPr>
        <w:t>оответственно все выше перечисленное отсутствует совсем, либо слабо выражено. В данном случае большое значение отводится действиям педагога. Ему необходимо использовать в работе с такими детьми показ и словесные указания для освоения новых способов элементарных игровых действий с одними и теми же предметами, нацеливать детей на создание игровых ситуаций, естественно вытекающих из предметных действий и являющихся как бы их продолжением. Побуждать ребенка к активной речи, стараясь вызвать переживания, центром которых становятся действия с куклами и другими образными игрушками.</w:t>
      </w:r>
    </w:p>
    <w:p w14:paraId="13930F9D" w14:textId="77777777" w:rsidR="00547B5A" w:rsidRPr="00EA7273" w:rsidRDefault="00547B5A" w:rsidP="00547B5A">
      <w:pPr>
        <w:shd w:val="clear" w:color="auto" w:fill="FFFFFF"/>
        <w:jc w:val="center"/>
        <w:rPr>
          <w:sz w:val="28"/>
          <w:szCs w:val="28"/>
        </w:rPr>
      </w:pPr>
      <w:r w:rsidRPr="00EA7273">
        <w:rPr>
          <w:i/>
          <w:iCs/>
          <w:sz w:val="28"/>
          <w:szCs w:val="28"/>
        </w:rPr>
        <w:t>Развитие эмоций, возникающих в ходе действий с персонажами.</w:t>
      </w:r>
    </w:p>
    <w:p w14:paraId="0BCAA5DF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 xml:space="preserve">Эмоциональное отношение ребенка к игровому персонажу важно не только для развития театрализованной игры, но и для его воспитания. Практика показывает, что дети чаще всего эмоционально выражают в своих играх действия положительных персонажей, и неохотно передают образ отрицательных героев. Для того, чтобы этого не происходило важны умения </w:t>
      </w:r>
      <w:r>
        <w:rPr>
          <w:sz w:val="28"/>
          <w:szCs w:val="28"/>
        </w:rPr>
        <w:t>взрослого</w:t>
      </w:r>
      <w:r w:rsidRPr="00EA7273">
        <w:rPr>
          <w:sz w:val="28"/>
          <w:szCs w:val="28"/>
        </w:rPr>
        <w:t xml:space="preserve">: а) неторопливо вести игру, объясняя действия отдельных персонажей; б) максимально полно развертывать общение и взаимодействие персонажей; в) постоянно обращаться к партнеру в соответствии с его ролью. </w:t>
      </w:r>
      <w:r w:rsidRPr="00EA7273">
        <w:rPr>
          <w:sz w:val="28"/>
          <w:szCs w:val="28"/>
        </w:rPr>
        <w:lastRenderedPageBreak/>
        <w:t>И как итог игры – исправление персонажа из плохого в хорошего. Соблюдение данных условий, как правило, приводит к пробуждению у ребенка живого интереса к театрализованной игре, воображения, игрового творчества.</w:t>
      </w:r>
    </w:p>
    <w:p w14:paraId="784A1973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В старшем возрасте эмоциональные оттенки театрализованной игры начинают выражаться в движениях ребенка, его мимике. Особую выразительность приобретает сопровождающая игру речь: восклицания, высказывания, реплики, диалоги и т.д.</w:t>
      </w:r>
    </w:p>
    <w:p w14:paraId="4DBF4EE2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Для обогащения эмоционального опыта используются различные средства: рассматривание иллюстраций; чтение художественных произведений; введение в игру специальных наборов театров и образных игрушек с ярко выраженным эмоциональным содержанием.</w:t>
      </w:r>
    </w:p>
    <w:p w14:paraId="3F42028D" w14:textId="77777777" w:rsidR="00547B5A" w:rsidRPr="00EA7273" w:rsidRDefault="00547B5A" w:rsidP="00547B5A">
      <w:pPr>
        <w:shd w:val="clear" w:color="auto" w:fill="FFFFFF"/>
        <w:jc w:val="center"/>
        <w:rPr>
          <w:sz w:val="28"/>
          <w:szCs w:val="28"/>
        </w:rPr>
      </w:pPr>
      <w:r w:rsidRPr="00EA7273">
        <w:rPr>
          <w:i/>
          <w:iCs/>
          <w:sz w:val="28"/>
          <w:szCs w:val="28"/>
        </w:rPr>
        <w:t>Развитие эмоциональных отношений со сверстниками в процесс театрализованной игры.</w:t>
      </w:r>
    </w:p>
    <w:p w14:paraId="6268BBE1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Для того, чтобы дети могли совместно разыгрывать театрализованные игры необходимо учитывать ряд причин: а) может ли ребенок видеть, слышать, понимать другого и откликаться на его предложения; б) может ли взаимодействовать на речевом уровне и на уровне игровых действий; в) свободен ли от эмоциональных стереотипов поведения отрицательного характера и т.д.</w:t>
      </w:r>
    </w:p>
    <w:p w14:paraId="66FC8CB7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Особо следует подчеркнуть, что уровень эмоциональной ориентации ребенка на сверстника, характер эмоциональной отзывчивости обнаруживают тесную связь с уровнем развития театрализованной игры.</w:t>
      </w:r>
    </w:p>
    <w:p w14:paraId="01AF2A7E" w14:textId="77777777" w:rsidR="00547B5A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 w:rsidRPr="00EA7273">
        <w:rPr>
          <w:sz w:val="28"/>
          <w:szCs w:val="28"/>
        </w:rPr>
        <w:t>Для формирования нравственной ориентации на сверстника необходимо, чтобы педагог</w:t>
      </w:r>
      <w:r>
        <w:rPr>
          <w:sz w:val="28"/>
          <w:szCs w:val="28"/>
        </w:rPr>
        <w:t xml:space="preserve"> (родитель)</w:t>
      </w:r>
      <w:r w:rsidRPr="00EA7273">
        <w:rPr>
          <w:sz w:val="28"/>
          <w:szCs w:val="28"/>
        </w:rPr>
        <w:t xml:space="preserve"> умел ставить и решать в процессе игры наиболее конкретные задачи: а) подбирать содержание совместных театрализованных игр, которое способствовало бы развитию разных сторон эмоционального опыта ребенка; б) обозначать моменты обязательных контактов между сверстниками, разных по степени сложности; в) идти в театрализованных действиях от простого к сложному, от создания элементарных стереотипов для стимулирования эмоций к неизвестным ранее более сложным ситуациям, требующим определенного эмоционального отношения</w:t>
      </w:r>
    </w:p>
    <w:p w14:paraId="37FDC75D" w14:textId="77777777" w:rsidR="00547B5A" w:rsidRPr="00EA7273" w:rsidRDefault="00547B5A" w:rsidP="00547B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Умелое руководство театрализованной деятельность будет способствовать эмоциональному раскрепощению и развитию дошкольников.</w:t>
      </w:r>
    </w:p>
    <w:p w14:paraId="1DD61F58" w14:textId="77777777" w:rsidR="00547B5A" w:rsidRPr="00547B5A" w:rsidRDefault="00547B5A" w:rsidP="00547B5A">
      <w:pPr>
        <w:pStyle w:val="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547B5A">
        <w:rPr>
          <w:rFonts w:ascii="Times New Roman" w:hAnsi="Times New Roman"/>
          <w:b/>
          <w:sz w:val="28"/>
          <w:szCs w:val="28"/>
        </w:rPr>
        <w:t>Часть. Практикум «Играем как дети».</w:t>
      </w:r>
    </w:p>
    <w:p w14:paraId="3A7D344F" w14:textId="77777777" w:rsidR="00547B5A" w:rsidRDefault="00547B5A" w:rsidP="00547B5A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«Иностранец» (выражение основных эмоций с помощью мимики, жестов, движений).</w:t>
      </w:r>
    </w:p>
    <w:p w14:paraId="704C7D28" w14:textId="77777777" w:rsidR="00547B5A" w:rsidRDefault="00547B5A" w:rsidP="00547B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Воспитатель: </w:t>
      </w:r>
      <w:r w:rsidRPr="00547B5A">
        <w:rPr>
          <w:color w:val="000000"/>
          <w:sz w:val="28"/>
        </w:rPr>
        <w:t>пригла</w:t>
      </w:r>
      <w:r>
        <w:rPr>
          <w:color w:val="000000"/>
          <w:sz w:val="28"/>
        </w:rPr>
        <w:t xml:space="preserve">шаю </w:t>
      </w:r>
      <w:r w:rsidRPr="00547B5A">
        <w:rPr>
          <w:color w:val="000000"/>
          <w:sz w:val="28"/>
        </w:rPr>
        <w:t xml:space="preserve"> принять участие в небольшом практикуме «Играем, как дети», с моделированием игровой ситуации «Иностранец». </w:t>
      </w:r>
      <w:r>
        <w:rPr>
          <w:color w:val="000000"/>
          <w:sz w:val="28"/>
        </w:rPr>
        <w:t>Игровое</w:t>
      </w:r>
      <w:r w:rsidRPr="00547B5A">
        <w:rPr>
          <w:color w:val="000000"/>
          <w:sz w:val="28"/>
        </w:rPr>
        <w:t xml:space="preserve"> задание: один из участников задает вопрос, а другой – дает ответ, но действуют участники только с использование мимики и жестов. </w:t>
      </w:r>
    </w:p>
    <w:p w14:paraId="416A6C28" w14:textId="77777777" w:rsidR="00547B5A" w:rsidRDefault="00547B5A" w:rsidP="00547B5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Варианты вопросов: </w:t>
      </w:r>
    </w:p>
    <w:p w14:paraId="2AC4017D" w14:textId="77777777" w:rsidR="00547B5A" w:rsidRDefault="00547B5A" w:rsidP="00547B5A">
      <w:pPr>
        <w:pStyle w:val="a3"/>
        <w:numPr>
          <w:ilvl w:val="0"/>
          <w:numId w:val="7"/>
        </w:numPr>
        <w:jc w:val="both"/>
        <w:rPr>
          <w:color w:val="000000"/>
          <w:sz w:val="28"/>
        </w:rPr>
      </w:pPr>
      <w:r w:rsidRPr="00547B5A">
        <w:rPr>
          <w:color w:val="000000"/>
          <w:sz w:val="28"/>
        </w:rPr>
        <w:t>где можно найти телефон?</w:t>
      </w:r>
    </w:p>
    <w:p w14:paraId="3C79F2C6" w14:textId="77777777" w:rsidR="00547B5A" w:rsidRDefault="00547B5A" w:rsidP="00547B5A">
      <w:pPr>
        <w:pStyle w:val="a3"/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где находится кафе, столовая?</w:t>
      </w:r>
    </w:p>
    <w:p w14:paraId="2D637205" w14:textId="77777777" w:rsidR="00547B5A" w:rsidRPr="00547B5A" w:rsidRDefault="00547B5A" w:rsidP="00547B5A">
      <w:pPr>
        <w:pStyle w:val="a3"/>
        <w:numPr>
          <w:ilvl w:val="0"/>
          <w:numId w:val="7"/>
        </w:numPr>
        <w:jc w:val="both"/>
        <w:rPr>
          <w:color w:val="000000"/>
          <w:sz w:val="28"/>
        </w:rPr>
      </w:pPr>
      <w:r w:rsidRPr="00547B5A">
        <w:rPr>
          <w:color w:val="000000"/>
          <w:sz w:val="28"/>
        </w:rPr>
        <w:t xml:space="preserve">как пройти к магазину часов? </w:t>
      </w:r>
    </w:p>
    <w:p w14:paraId="5B19E65B" w14:textId="77777777" w:rsidR="00547B5A" w:rsidRDefault="00547B5A" w:rsidP="00547B5A">
      <w:pPr>
        <w:pStyle w:val="a3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Варианты вопросов написаны на листах и зачитываются только после выполнения задания обоими участниками игры, то есть после диалога в технике пантомимы.</w:t>
      </w:r>
    </w:p>
    <w:p w14:paraId="0BA72846" w14:textId="77777777" w:rsidR="00547B5A" w:rsidRDefault="00547B5A" w:rsidP="00547B5A">
      <w:pPr>
        <w:ind w:left="360"/>
        <w:jc w:val="both"/>
        <w:rPr>
          <w:color w:val="000000"/>
          <w:sz w:val="28"/>
        </w:rPr>
      </w:pPr>
      <w:r w:rsidRPr="00547B5A">
        <w:rPr>
          <w:b/>
          <w:color w:val="000000"/>
          <w:sz w:val="28"/>
        </w:rPr>
        <w:t xml:space="preserve">3. </w:t>
      </w:r>
      <w:r w:rsidR="000F7C31">
        <w:rPr>
          <w:b/>
          <w:color w:val="000000"/>
          <w:sz w:val="28"/>
        </w:rPr>
        <w:t>П</w:t>
      </w:r>
      <w:r w:rsidRPr="00547B5A">
        <w:rPr>
          <w:b/>
          <w:color w:val="000000"/>
          <w:sz w:val="28"/>
        </w:rPr>
        <w:t>антомимический этюд «Угадай сказку</w:t>
      </w:r>
      <w:r>
        <w:rPr>
          <w:color w:val="000000"/>
          <w:sz w:val="28"/>
        </w:rPr>
        <w:t>».</w:t>
      </w:r>
    </w:p>
    <w:p w14:paraId="26C0B888" w14:textId="77777777" w:rsidR="000F7C31" w:rsidRDefault="00547B5A" w:rsidP="000F7C31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547B5A">
        <w:rPr>
          <w:color w:val="000000"/>
          <w:sz w:val="28"/>
        </w:rPr>
        <w:t xml:space="preserve"> Воспитатель: предл</w:t>
      </w:r>
      <w:r>
        <w:rPr>
          <w:color w:val="000000"/>
          <w:sz w:val="28"/>
        </w:rPr>
        <w:t>агаю</w:t>
      </w:r>
      <w:r w:rsidRPr="00547B5A">
        <w:rPr>
          <w:color w:val="000000"/>
          <w:sz w:val="28"/>
        </w:rPr>
        <w:t xml:space="preserve"> принять участие в пантомимическо</w:t>
      </w:r>
      <w:r>
        <w:rPr>
          <w:color w:val="000000"/>
          <w:sz w:val="28"/>
        </w:rPr>
        <w:t xml:space="preserve">м этюде «Угадай сказку». </w:t>
      </w:r>
      <w:r w:rsidR="000F7C31">
        <w:rPr>
          <w:bCs/>
          <w:iCs/>
          <w:color w:val="000000"/>
          <w:sz w:val="28"/>
          <w:szCs w:val="28"/>
        </w:rPr>
        <w:t>У каждого участника обозначен главный герой сказки. Первый играющий показывает образ героя сказки без использования речи, но с использованием мимики, жестов и эмоций – то есть пантомима. Следующий игрок называет героя сказки и показывает последующему его игровое задание.</w:t>
      </w:r>
    </w:p>
    <w:p w14:paraId="4A740E99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«Принцесса на горошине»,</w:t>
      </w:r>
    </w:p>
    <w:p w14:paraId="6160F193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«Петушок – золотой гребешок»,</w:t>
      </w:r>
    </w:p>
    <w:p w14:paraId="5F20871E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«Лисичка со скалочкой»,</w:t>
      </w:r>
    </w:p>
    <w:p w14:paraId="7DEC6741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«Заяц – хваста»,</w:t>
      </w:r>
    </w:p>
    <w:p w14:paraId="71423540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«Стойкий оловянный солдатик»,</w:t>
      </w:r>
    </w:p>
    <w:p w14:paraId="1401D635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«Приключения Буратино».</w:t>
      </w:r>
    </w:p>
    <w:p w14:paraId="25836FC5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«Серебряное копытце»</w:t>
      </w:r>
    </w:p>
    <w:p w14:paraId="3E639B1A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«Курочка Ряба»</w:t>
      </w:r>
    </w:p>
    <w:p w14:paraId="0E4219AD" w14:textId="77777777" w:rsidR="000F7C31" w:rsidRDefault="000F7C31" w:rsidP="000F7C3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«Волк и семеро козлят»</w:t>
      </w:r>
    </w:p>
    <w:p w14:paraId="18DFC489" w14:textId="77777777" w:rsidR="00547B5A" w:rsidRDefault="00547B5A" w:rsidP="00547B5A">
      <w:pPr>
        <w:jc w:val="both"/>
        <w:rPr>
          <w:color w:val="000000"/>
          <w:sz w:val="28"/>
        </w:rPr>
      </w:pPr>
      <w:r w:rsidRPr="00547B5A">
        <w:rPr>
          <w:color w:val="000000"/>
          <w:sz w:val="28"/>
        </w:rPr>
        <w:t xml:space="preserve">Родители </w:t>
      </w:r>
      <w:r w:rsidR="000F7C31">
        <w:rPr>
          <w:color w:val="000000"/>
          <w:sz w:val="28"/>
        </w:rPr>
        <w:t>передают</w:t>
      </w:r>
      <w:r w:rsidRPr="00547B5A">
        <w:rPr>
          <w:color w:val="000000"/>
          <w:sz w:val="28"/>
        </w:rPr>
        <w:t xml:space="preserve"> образы героев сказки.</w:t>
      </w:r>
    </w:p>
    <w:p w14:paraId="5B838892" w14:textId="77777777" w:rsidR="000F7C31" w:rsidRPr="00547B5A" w:rsidRDefault="000F7C31" w:rsidP="000F7C3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Воспитатель: Надеюсь, что приемы игры-драматизации, а также информация об эмоциональном развитии дошкольников станет Вам полезной при организации развивающей деятельности в домашней обстановке.</w:t>
      </w:r>
    </w:p>
    <w:p w14:paraId="601B29D8" w14:textId="77777777" w:rsidR="00547B5A" w:rsidRDefault="00547B5A" w:rsidP="00547B5A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14:paraId="0D213763" w14:textId="77777777" w:rsidR="00547B5A" w:rsidRPr="00547B5A" w:rsidRDefault="00547B5A" w:rsidP="00547B5A">
      <w:pPr>
        <w:jc w:val="both"/>
        <w:rPr>
          <w:b/>
          <w:sz w:val="28"/>
          <w:szCs w:val="28"/>
        </w:rPr>
      </w:pPr>
    </w:p>
    <w:sectPr w:rsidR="00547B5A" w:rsidRPr="00547B5A" w:rsidSect="008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20CE"/>
    <w:multiLevelType w:val="hybridMultilevel"/>
    <w:tmpl w:val="4A2E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EA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9130CA"/>
    <w:multiLevelType w:val="hybridMultilevel"/>
    <w:tmpl w:val="FC32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0CD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EB0307"/>
    <w:multiLevelType w:val="hybridMultilevel"/>
    <w:tmpl w:val="DEB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F97"/>
    <w:multiLevelType w:val="hybridMultilevel"/>
    <w:tmpl w:val="77D6E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3180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994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729587">
    <w:abstractNumId w:val="4"/>
  </w:num>
  <w:num w:numId="4" w16cid:durableId="269094194">
    <w:abstractNumId w:val="1"/>
  </w:num>
  <w:num w:numId="5" w16cid:durableId="1562206273">
    <w:abstractNumId w:val="3"/>
  </w:num>
  <w:num w:numId="6" w16cid:durableId="242179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953939">
    <w:abstractNumId w:val="5"/>
  </w:num>
  <w:num w:numId="8" w16cid:durableId="74684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5A"/>
    <w:rsid w:val="000F7C31"/>
    <w:rsid w:val="00341FA5"/>
    <w:rsid w:val="00547B5A"/>
    <w:rsid w:val="006F0F09"/>
    <w:rsid w:val="008E4A54"/>
    <w:rsid w:val="00E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D4DA"/>
  <w15:docId w15:val="{FDE20E8A-DECF-4622-8B68-7751E8C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B5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4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Зоряна Гребеник</cp:lastModifiedBy>
  <cp:revision>3</cp:revision>
  <dcterms:created xsi:type="dcterms:W3CDTF">2021-08-12T10:51:00Z</dcterms:created>
  <dcterms:modified xsi:type="dcterms:W3CDTF">2022-05-11T18:33:00Z</dcterms:modified>
</cp:coreProperties>
</file>