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E246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27227FE2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ребенка – детский сад №50 «Светофорик»</w:t>
      </w:r>
    </w:p>
    <w:p w14:paraId="7190BCAB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Невинномысска</w:t>
      </w:r>
    </w:p>
    <w:p w14:paraId="58A2D578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9E4456A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547F822" w14:textId="77777777" w:rsidR="001D5230" w:rsidRPr="00AA06C8" w:rsidRDefault="001D5230" w:rsidP="001D523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A06C8">
        <w:rPr>
          <w:rFonts w:ascii="Times New Roman" w:hAnsi="Times New Roman"/>
          <w:sz w:val="28"/>
          <w:szCs w:val="28"/>
        </w:rPr>
        <w:t>Творческая мастерская «Волшебный мир театра»</w:t>
      </w:r>
    </w:p>
    <w:p w14:paraId="7506F74E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274A6C11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D207E0C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2908334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D062AA5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009EE419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AA132A0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5201006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A138AB2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ABCCAAB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7B7F3A4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№5</w:t>
      </w:r>
    </w:p>
    <w:p w14:paraId="070A952D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3C099479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21E8F">
        <w:rPr>
          <w:rFonts w:ascii="Times New Roman" w:hAnsi="Times New Roman"/>
          <w:b/>
          <w:sz w:val="28"/>
          <w:szCs w:val="28"/>
        </w:rPr>
        <w:t>Тема: «</w:t>
      </w:r>
      <w:r>
        <w:rPr>
          <w:rFonts w:ascii="Times New Roman" w:hAnsi="Times New Roman"/>
          <w:b/>
          <w:sz w:val="28"/>
          <w:szCs w:val="28"/>
        </w:rPr>
        <w:t>Магнетизм сказки или сказка на магнитах</w:t>
      </w:r>
      <w:r w:rsidRPr="00621E8F">
        <w:rPr>
          <w:rFonts w:ascii="Times New Roman" w:hAnsi="Times New Roman"/>
          <w:b/>
          <w:sz w:val="28"/>
          <w:szCs w:val="28"/>
        </w:rPr>
        <w:t>»</w:t>
      </w:r>
    </w:p>
    <w:p w14:paraId="5691B77A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2F38B523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2D89D62F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BEA9414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13F964A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4F755240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2E13205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448E2AC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2B2CE02A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3A07283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6D5601D3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790EDC5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2DFE6A9F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44D1741" w14:textId="77777777" w:rsidR="001D5230" w:rsidRPr="009B615A" w:rsidRDefault="001D5230" w:rsidP="001D5230">
      <w:pPr>
        <w:pStyle w:val="1"/>
        <w:ind w:firstLine="4820"/>
        <w:rPr>
          <w:rFonts w:ascii="Times New Roman" w:hAnsi="Times New Roman"/>
          <w:sz w:val="28"/>
          <w:szCs w:val="28"/>
        </w:rPr>
      </w:pPr>
      <w:r w:rsidRPr="009B615A">
        <w:rPr>
          <w:rFonts w:ascii="Times New Roman" w:hAnsi="Times New Roman"/>
          <w:b/>
          <w:sz w:val="28"/>
          <w:szCs w:val="28"/>
        </w:rPr>
        <w:t>Составил</w:t>
      </w:r>
      <w:r w:rsidRPr="009B615A">
        <w:rPr>
          <w:rFonts w:ascii="Times New Roman" w:hAnsi="Times New Roman"/>
          <w:sz w:val="28"/>
          <w:szCs w:val="28"/>
        </w:rPr>
        <w:t>: воспитатель МБДОУ №50</w:t>
      </w:r>
    </w:p>
    <w:p w14:paraId="6C81C2A5" w14:textId="77777777" w:rsidR="001D5230" w:rsidRPr="009B615A" w:rsidRDefault="001D5230" w:rsidP="001D5230">
      <w:pPr>
        <w:pStyle w:val="1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B615A">
        <w:rPr>
          <w:rFonts w:ascii="Times New Roman" w:hAnsi="Times New Roman"/>
          <w:sz w:val="28"/>
          <w:szCs w:val="28"/>
        </w:rPr>
        <w:t>. Невинномысска</w:t>
      </w:r>
    </w:p>
    <w:p w14:paraId="49153052" w14:textId="77777777" w:rsidR="001D5230" w:rsidRPr="009B615A" w:rsidRDefault="001D5230" w:rsidP="001D5230">
      <w:pPr>
        <w:pStyle w:val="1"/>
        <w:ind w:firstLine="4820"/>
        <w:rPr>
          <w:rFonts w:ascii="Times New Roman" w:hAnsi="Times New Roman"/>
          <w:sz w:val="28"/>
          <w:szCs w:val="28"/>
        </w:rPr>
      </w:pPr>
      <w:r w:rsidRPr="009B615A">
        <w:rPr>
          <w:rFonts w:ascii="Times New Roman" w:hAnsi="Times New Roman"/>
          <w:sz w:val="28"/>
          <w:szCs w:val="28"/>
        </w:rPr>
        <w:t>Гребеник Зоряна Михайловна</w:t>
      </w:r>
    </w:p>
    <w:p w14:paraId="4CEBA7B5" w14:textId="5E1CAD9D" w:rsidR="001D5230" w:rsidRPr="009B615A" w:rsidRDefault="001D5230" w:rsidP="001D5230">
      <w:pPr>
        <w:pStyle w:val="1"/>
        <w:ind w:firstLine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4022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1.05.20</w:t>
      </w:r>
      <w:r w:rsidR="00031C75">
        <w:rPr>
          <w:rFonts w:ascii="Times New Roman" w:hAnsi="Times New Roman"/>
          <w:sz w:val="28"/>
          <w:szCs w:val="28"/>
        </w:rPr>
        <w:t>22</w:t>
      </w:r>
    </w:p>
    <w:p w14:paraId="078DB681" w14:textId="77777777" w:rsidR="001D5230" w:rsidRDefault="001D5230" w:rsidP="001D5230">
      <w:pPr>
        <w:pStyle w:val="1"/>
        <w:rPr>
          <w:rFonts w:ascii="Times New Roman" w:hAnsi="Times New Roman"/>
          <w:sz w:val="28"/>
          <w:szCs w:val="28"/>
        </w:rPr>
      </w:pPr>
    </w:p>
    <w:p w14:paraId="629F2DFB" w14:textId="77777777" w:rsidR="001D5230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FB3DC17" w14:textId="77777777" w:rsidR="001D5230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20F1309" w14:textId="77777777" w:rsidR="001D5230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759E7FC" w14:textId="77777777" w:rsidR="001D5230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6F256C5D" w14:textId="77777777" w:rsidR="001D5230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9BB1703" w14:textId="77777777" w:rsidR="001D5230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696E7EDE" w14:textId="77777777" w:rsidR="001D5230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4F05EE01" w14:textId="77777777" w:rsidR="001D5230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18870A9" w14:textId="77777777" w:rsidR="001D5230" w:rsidRDefault="006873CF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Занятие №5</w:t>
      </w:r>
      <w:r w:rsidR="001D5230">
        <w:rPr>
          <w:rFonts w:ascii="Times New Roman" w:hAnsi="Times New Roman"/>
          <w:b/>
          <w:sz w:val="28"/>
          <w:szCs w:val="28"/>
        </w:rPr>
        <w:t xml:space="preserve">. Тема: </w:t>
      </w:r>
      <w:r w:rsidR="001D5230" w:rsidRPr="00621E8F">
        <w:rPr>
          <w:rFonts w:ascii="Times New Roman" w:hAnsi="Times New Roman"/>
          <w:b/>
          <w:sz w:val="28"/>
          <w:szCs w:val="28"/>
        </w:rPr>
        <w:t>«</w:t>
      </w:r>
      <w:r w:rsidR="001D5230">
        <w:rPr>
          <w:rFonts w:ascii="Times New Roman" w:hAnsi="Times New Roman"/>
          <w:b/>
          <w:sz w:val="28"/>
          <w:szCs w:val="28"/>
        </w:rPr>
        <w:t>Магнетизм сказки или сказка на магнитах</w:t>
      </w:r>
      <w:r w:rsidR="001D5230" w:rsidRPr="00621E8F">
        <w:rPr>
          <w:rFonts w:ascii="Times New Roman" w:hAnsi="Times New Roman"/>
          <w:b/>
          <w:sz w:val="28"/>
          <w:szCs w:val="28"/>
        </w:rPr>
        <w:t>»</w:t>
      </w:r>
    </w:p>
    <w:p w14:paraId="5A56C422" w14:textId="77777777" w:rsidR="001D5230" w:rsidRDefault="001D5230" w:rsidP="001D523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DAF23CB" w14:textId="3C60EEF4" w:rsidR="001D5230" w:rsidRPr="00EE5F4D" w:rsidRDefault="001D5230" w:rsidP="001D52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E5F4D">
        <w:rPr>
          <w:rFonts w:ascii="Times New Roman" w:hAnsi="Times New Roman" w:cs="Times New Roman"/>
          <w:b/>
          <w:sz w:val="28"/>
          <w:szCs w:val="28"/>
        </w:rPr>
        <w:t>Цель:</w:t>
      </w:r>
      <w:r w:rsidRPr="00EE5F4D">
        <w:rPr>
          <w:rFonts w:ascii="Times New Roman" w:hAnsi="Times New Roman" w:cs="Times New Roman"/>
          <w:sz w:val="28"/>
          <w:szCs w:val="28"/>
        </w:rPr>
        <w:t xml:space="preserve"> </w:t>
      </w:r>
      <w:r w:rsidR="004022C5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EE5F4D">
        <w:rPr>
          <w:rFonts w:ascii="Times New Roman" w:hAnsi="Times New Roman" w:cs="Times New Roman"/>
          <w:color w:val="000000"/>
          <w:sz w:val="28"/>
        </w:rPr>
        <w:t>повыш</w:t>
      </w:r>
      <w:r w:rsidR="004022C5">
        <w:rPr>
          <w:rFonts w:ascii="Times New Roman" w:hAnsi="Times New Roman" w:cs="Times New Roman"/>
          <w:color w:val="000000"/>
          <w:sz w:val="28"/>
        </w:rPr>
        <w:t>ения</w:t>
      </w:r>
      <w:r w:rsidRPr="00EE5F4D">
        <w:rPr>
          <w:rFonts w:ascii="Times New Roman" w:hAnsi="Times New Roman" w:cs="Times New Roman"/>
          <w:color w:val="000000"/>
          <w:sz w:val="28"/>
        </w:rPr>
        <w:t xml:space="preserve"> педагогическ</w:t>
      </w:r>
      <w:r w:rsidR="004022C5">
        <w:rPr>
          <w:rFonts w:ascii="Times New Roman" w:hAnsi="Times New Roman" w:cs="Times New Roman"/>
          <w:color w:val="000000"/>
          <w:sz w:val="28"/>
        </w:rPr>
        <w:t>ой</w:t>
      </w:r>
      <w:r w:rsidRPr="00EE5F4D">
        <w:rPr>
          <w:rFonts w:ascii="Times New Roman" w:hAnsi="Times New Roman" w:cs="Times New Roman"/>
          <w:color w:val="000000"/>
          <w:sz w:val="28"/>
        </w:rPr>
        <w:t xml:space="preserve"> культур</w:t>
      </w:r>
      <w:r w:rsidR="004022C5">
        <w:rPr>
          <w:rFonts w:ascii="Times New Roman" w:hAnsi="Times New Roman" w:cs="Times New Roman"/>
          <w:color w:val="000000"/>
          <w:sz w:val="28"/>
        </w:rPr>
        <w:t>ы</w:t>
      </w:r>
      <w:r w:rsidRPr="00EE5F4D">
        <w:rPr>
          <w:rFonts w:ascii="Times New Roman" w:hAnsi="Times New Roman" w:cs="Times New Roman"/>
          <w:color w:val="000000"/>
          <w:sz w:val="28"/>
        </w:rPr>
        <w:t xml:space="preserve"> родителей по проблеме гармоничного развития дошкольников через театрализованную деятельность.</w:t>
      </w:r>
    </w:p>
    <w:p w14:paraId="52FCFB9C" w14:textId="77777777" w:rsidR="001D5230" w:rsidRPr="00EE5F4D" w:rsidRDefault="001D5230" w:rsidP="001D52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14:paraId="4E4D79D8" w14:textId="77777777" w:rsidR="001D5230" w:rsidRPr="00EE5F4D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E5F4D">
        <w:rPr>
          <w:rFonts w:ascii="Times New Roman" w:hAnsi="Times New Roman"/>
          <w:b/>
          <w:sz w:val="28"/>
          <w:szCs w:val="28"/>
        </w:rPr>
        <w:t>Задачи:</w:t>
      </w:r>
    </w:p>
    <w:p w14:paraId="0D483C12" w14:textId="77777777" w:rsidR="001D5230" w:rsidRPr="00EE5F4D" w:rsidRDefault="001D5230" w:rsidP="001D52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E5F4D">
        <w:rPr>
          <w:rFonts w:ascii="Times New Roman" w:hAnsi="Times New Roman" w:cs="Times New Roman"/>
          <w:color w:val="000000"/>
          <w:sz w:val="28"/>
        </w:rPr>
        <w:t>Систематизировать представления родителей о роли театральной деятельности в развитии ребенка.</w:t>
      </w:r>
    </w:p>
    <w:p w14:paraId="273547E5" w14:textId="77777777" w:rsidR="001D5230" w:rsidRPr="00EE5F4D" w:rsidRDefault="001D5230" w:rsidP="001D5230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E5F4D">
        <w:rPr>
          <w:rFonts w:ascii="Times New Roman" w:hAnsi="Times New Roman"/>
          <w:color w:val="000000"/>
          <w:sz w:val="28"/>
          <w:szCs w:val="28"/>
        </w:rPr>
        <w:t>Создать условия для привлечения родителей в театрализованную деятельность.</w:t>
      </w:r>
    </w:p>
    <w:p w14:paraId="4213EF5D" w14:textId="77777777" w:rsidR="001D5230" w:rsidRDefault="001D5230" w:rsidP="001D5230">
      <w:pPr>
        <w:pStyle w:val="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16A4D">
        <w:rPr>
          <w:rFonts w:ascii="Times New Roman" w:hAnsi="Times New Roman"/>
          <w:color w:val="000000"/>
          <w:sz w:val="28"/>
          <w:szCs w:val="28"/>
        </w:rPr>
        <w:t>Организовать совме</w:t>
      </w:r>
      <w:r>
        <w:rPr>
          <w:rFonts w:ascii="Times New Roman" w:hAnsi="Times New Roman"/>
          <w:color w:val="000000"/>
          <w:sz w:val="28"/>
          <w:szCs w:val="28"/>
        </w:rPr>
        <w:t>стное изготовление театра на магнитах к сказке «Рукавичка»</w:t>
      </w:r>
    </w:p>
    <w:p w14:paraId="11D28E17" w14:textId="77777777" w:rsidR="001D5230" w:rsidRPr="001D5230" w:rsidRDefault="001D5230" w:rsidP="001D5230">
      <w:pPr>
        <w:pStyle w:val="1"/>
        <w:numPr>
          <w:ilvl w:val="0"/>
          <w:numId w:val="1"/>
        </w:numPr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16A4D">
        <w:rPr>
          <w:rFonts w:ascii="Times New Roman" w:hAnsi="Times New Roman"/>
          <w:color w:val="000000"/>
          <w:sz w:val="28"/>
          <w:szCs w:val="28"/>
        </w:rPr>
        <w:t xml:space="preserve">Организовать совместную театрализованную деятельность </w:t>
      </w:r>
      <w:r>
        <w:rPr>
          <w:rFonts w:ascii="Times New Roman" w:hAnsi="Times New Roman"/>
          <w:color w:val="000000"/>
          <w:sz w:val="28"/>
          <w:szCs w:val="28"/>
        </w:rPr>
        <w:t>родителей при овладении навыками интонационной выразительности образов в сказке «Рукавичка».</w:t>
      </w:r>
    </w:p>
    <w:p w14:paraId="55A1D0E3" w14:textId="77777777" w:rsidR="001D5230" w:rsidRPr="00EE5F4D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BD767B6" w14:textId="77777777" w:rsidR="001D5230" w:rsidRPr="00EE5F4D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E5F4D">
        <w:rPr>
          <w:rFonts w:ascii="Times New Roman" w:hAnsi="Times New Roman"/>
          <w:b/>
          <w:sz w:val="28"/>
          <w:szCs w:val="28"/>
        </w:rPr>
        <w:t>Литература:</w:t>
      </w:r>
    </w:p>
    <w:p w14:paraId="51B28363" w14:textId="77777777" w:rsidR="001D5230" w:rsidRPr="00EE5F4D" w:rsidRDefault="001D5230" w:rsidP="001D5230">
      <w:pPr>
        <w:pStyle w:val="1"/>
        <w:jc w:val="both"/>
        <w:rPr>
          <w:rFonts w:ascii="Times New Roman" w:hAnsi="Times New Roman"/>
          <w:bCs/>
          <w:sz w:val="28"/>
          <w:szCs w:val="28"/>
        </w:rPr>
      </w:pPr>
      <w:r w:rsidRPr="00EE5F4D">
        <w:rPr>
          <w:rFonts w:ascii="Times New Roman" w:hAnsi="Times New Roman"/>
          <w:sz w:val="28"/>
          <w:szCs w:val="28"/>
        </w:rPr>
        <w:t xml:space="preserve">1. </w:t>
      </w:r>
      <w:r w:rsidRPr="00EE5F4D">
        <w:rPr>
          <w:rFonts w:ascii="Times New Roman" w:hAnsi="Times New Roman"/>
          <w:bCs/>
          <w:sz w:val="28"/>
          <w:szCs w:val="28"/>
        </w:rPr>
        <w:t xml:space="preserve">Артемова Л. В. </w:t>
      </w:r>
      <w:r w:rsidRPr="00EE5F4D">
        <w:rPr>
          <w:rFonts w:ascii="Times New Roman" w:hAnsi="Times New Roman"/>
          <w:sz w:val="28"/>
          <w:szCs w:val="28"/>
        </w:rPr>
        <w:t>Театрализованные игры дошкольников: Кн. для воспи</w:t>
      </w:r>
      <w:r w:rsidRPr="00EE5F4D">
        <w:rPr>
          <w:rFonts w:ascii="Times New Roman" w:hAnsi="Times New Roman"/>
          <w:sz w:val="28"/>
          <w:szCs w:val="28"/>
        </w:rPr>
        <w:softHyphen/>
        <w:t>тателя дет. сада. - М.: Просвещение, 1991.</w:t>
      </w:r>
    </w:p>
    <w:p w14:paraId="486757BD" w14:textId="77777777" w:rsidR="001D5230" w:rsidRPr="00EE5F4D" w:rsidRDefault="001D5230" w:rsidP="001D52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F4D">
        <w:rPr>
          <w:rFonts w:ascii="Times New Roman" w:hAnsi="Times New Roman" w:cs="Times New Roman"/>
          <w:color w:val="000000"/>
          <w:sz w:val="28"/>
          <w:szCs w:val="28"/>
        </w:rPr>
        <w:t>2. Маханева М.Д. Театрализованные занятия в детском саду: пособие для работников дошкольного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E5F4D">
        <w:rPr>
          <w:rFonts w:ascii="Times New Roman" w:hAnsi="Times New Roman" w:cs="Times New Roman"/>
          <w:color w:val="000000"/>
          <w:sz w:val="28"/>
          <w:szCs w:val="28"/>
        </w:rPr>
        <w:t>-М.: ТЦ Сфера, 2001 г.</w:t>
      </w:r>
    </w:p>
    <w:p w14:paraId="3F9DC148" w14:textId="77777777" w:rsidR="006873CF" w:rsidRDefault="001D5230" w:rsidP="0068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F4D">
        <w:rPr>
          <w:rFonts w:ascii="Times New Roman" w:hAnsi="Times New Roman" w:cs="Times New Roman"/>
          <w:color w:val="000000"/>
          <w:sz w:val="28"/>
          <w:szCs w:val="28"/>
        </w:rPr>
        <w:t>3. Петрова Т.И. Театрализованные игры в детском саду: «Школьная пресса» -2000 г.</w:t>
      </w:r>
    </w:p>
    <w:p w14:paraId="220CB5E8" w14:textId="77777777" w:rsidR="006873CF" w:rsidRPr="001B5F4F" w:rsidRDefault="004022C5" w:rsidP="006873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6873CF" w:rsidRPr="0087101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http://www.maam.ru/detskijsad/konsultacija-dlja-roditelei-teatr-doma-116069.html</w:t>
        </w:r>
      </w:hyperlink>
    </w:p>
    <w:p w14:paraId="5CAB5B73" w14:textId="77777777" w:rsidR="006873CF" w:rsidRPr="001D5230" w:rsidRDefault="006873CF" w:rsidP="001D52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E02046" w14:textId="77777777" w:rsidR="001D5230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542DA93" w14:textId="77777777" w:rsidR="001D5230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работы:</w:t>
      </w:r>
    </w:p>
    <w:p w14:paraId="40C7F545" w14:textId="77777777" w:rsidR="001D5230" w:rsidRDefault="001D5230" w:rsidP="001D5230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33B17">
        <w:rPr>
          <w:rFonts w:ascii="Times New Roman" w:hAnsi="Times New Roman"/>
          <w:sz w:val="28"/>
          <w:szCs w:val="28"/>
        </w:rPr>
        <w:t xml:space="preserve">Консультация </w:t>
      </w:r>
      <w:r>
        <w:rPr>
          <w:rFonts w:ascii="Times New Roman" w:hAnsi="Times New Roman"/>
          <w:sz w:val="28"/>
          <w:szCs w:val="28"/>
        </w:rPr>
        <w:t>«Как организовать театральную деятельность ребенка в домашних условиях»</w:t>
      </w:r>
    </w:p>
    <w:p w14:paraId="521936ED" w14:textId="77777777" w:rsidR="001D5230" w:rsidRDefault="001D5230" w:rsidP="001D5230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Дискуссия «Из чего же… сделаны наши игрушки?»</w:t>
      </w:r>
    </w:p>
    <w:p w14:paraId="2C5CFA4A" w14:textId="77777777" w:rsidR="001D5230" w:rsidRPr="00205A84" w:rsidRDefault="001D5230" w:rsidP="001D5230">
      <w:pPr>
        <w:pStyle w:val="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816A4D">
        <w:rPr>
          <w:rFonts w:ascii="Times New Roman" w:hAnsi="Times New Roman"/>
          <w:color w:val="000000"/>
          <w:sz w:val="28"/>
          <w:szCs w:val="28"/>
        </w:rPr>
        <w:t>овме</w:t>
      </w:r>
      <w:r>
        <w:rPr>
          <w:rFonts w:ascii="Times New Roman" w:hAnsi="Times New Roman"/>
          <w:color w:val="000000"/>
          <w:sz w:val="28"/>
          <w:szCs w:val="28"/>
        </w:rPr>
        <w:t>стное изготовление театра на магнитах к сказке «Рукавичка»</w:t>
      </w:r>
    </w:p>
    <w:p w14:paraId="05FABAB5" w14:textId="77777777" w:rsidR="001D5230" w:rsidRPr="00205A84" w:rsidRDefault="001D5230" w:rsidP="001D5230">
      <w:pPr>
        <w:pStyle w:val="1"/>
        <w:numPr>
          <w:ilvl w:val="0"/>
          <w:numId w:val="7"/>
        </w:numPr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816A4D">
        <w:rPr>
          <w:rFonts w:ascii="Times New Roman" w:hAnsi="Times New Roman"/>
          <w:color w:val="000000"/>
          <w:sz w:val="28"/>
          <w:szCs w:val="28"/>
        </w:rPr>
        <w:t>овме</w:t>
      </w:r>
      <w:r>
        <w:rPr>
          <w:rFonts w:ascii="Times New Roman" w:hAnsi="Times New Roman"/>
          <w:color w:val="000000"/>
          <w:sz w:val="28"/>
          <w:szCs w:val="28"/>
        </w:rPr>
        <w:t>стная</w:t>
      </w:r>
      <w:r w:rsidRPr="00816A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театрализация сказки «Рукавичка».</w:t>
      </w:r>
    </w:p>
    <w:p w14:paraId="7ED972B7" w14:textId="77777777" w:rsidR="001D5230" w:rsidRPr="00621E8F" w:rsidRDefault="001D5230" w:rsidP="001D5230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</w:p>
    <w:p w14:paraId="7712C2D3" w14:textId="77777777" w:rsidR="001D5230" w:rsidRDefault="001D5230" w:rsidP="001D5230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25C90BAB" w14:textId="77777777" w:rsidR="001D5230" w:rsidRDefault="001D5230" w:rsidP="001D523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встречи:</w:t>
      </w:r>
    </w:p>
    <w:p w14:paraId="2CD17211" w14:textId="77777777" w:rsidR="001D5230" w:rsidRPr="00EE5F4D" w:rsidRDefault="001D5230" w:rsidP="001D52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F4D">
        <w:rPr>
          <w:rFonts w:ascii="Times New Roman" w:eastAsia="Times New Roman" w:hAnsi="Times New Roman" w:cs="Times New Roman"/>
          <w:b/>
          <w:sz w:val="28"/>
          <w:szCs w:val="28"/>
        </w:rPr>
        <w:t>Теоретическая часть.</w:t>
      </w:r>
    </w:p>
    <w:p w14:paraId="7A11D2EF" w14:textId="77777777" w:rsidR="006873CF" w:rsidRPr="006873CF" w:rsidRDefault="001D5230" w:rsidP="00F056C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EE5F4D">
        <w:rPr>
          <w:rFonts w:ascii="Times New Roman" w:hAnsi="Times New Roman"/>
          <w:b/>
          <w:sz w:val="28"/>
          <w:szCs w:val="28"/>
        </w:rPr>
        <w:t xml:space="preserve">Консультация </w:t>
      </w:r>
      <w:r w:rsidR="006873CF" w:rsidRPr="006873CF">
        <w:rPr>
          <w:rFonts w:ascii="Times New Roman" w:hAnsi="Times New Roman"/>
          <w:b/>
          <w:sz w:val="28"/>
          <w:szCs w:val="28"/>
        </w:rPr>
        <w:t>«Как организовать театральную деятельность ребенка в домашних условиях»</w:t>
      </w:r>
    </w:p>
    <w:p w14:paraId="18D61615" w14:textId="77777777" w:rsidR="006873CF" w:rsidRPr="001B5F4F" w:rsidRDefault="006873CF" w:rsidP="006873C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ошкольники очень впечатлительны, поддаются эмоциональному воздействию, а благодаря игре в театр, ребёнок познаёт мир не только умом, но и сердцем и выражает своё собственное отношение к добру и злу. Театрализованная 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друзьями и родителями. Всё это, несомненно, способствует развитию речи, умению вести диалог и передавать свои впечатления в монологической форме.</w:t>
      </w: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театральной деятельности в дошкольных образовательных учреждениях и накопление эмоционал</w:t>
      </w:r>
      <w:r w:rsidR="00F05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ьно-чувственного опыта у детей -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длительная работа, которая требует и участия и вас, уважаемые родители. </w:t>
      </w:r>
    </w:p>
    <w:p w14:paraId="6819F5D3" w14:textId="77777777" w:rsidR="00F056C9" w:rsidRDefault="006873CF" w:rsidP="00F056C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 можете стать инициаторами организации в домашней обстановке разнообразных театрализованных игр. Это могут быть:</w:t>
      </w:r>
      <w:r w:rsidR="00F05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игры-забавы, игры-драматизации, 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слушание сказок, записанных на дисках, с их последующим разыгрыванием и другое. Такие совместные развлечения помогут создать дружескую, доверительную, творческую атмосферу в семье, что важно для укрепления семейных отношений.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5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осуществления данного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05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замысла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в семье </w:t>
      </w:r>
      <w:r w:rsidR="00F05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важно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создать соответствующую художественно-эстетическую среду, предполагающую наличие: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это организация вами разнообразной совместной с ребенком художественно-творческой деятельности в различных формах (драматизации, пение, танцы, хороводы, игры и др.).</w:t>
      </w: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</w:t>
      </w:r>
      <w:r w:rsidR="00F056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театр -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это совокупность театрализованных игр и разнообразных видов театра.</w:t>
      </w: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 можете организовать кукольный театр, используя имеющиеся в доме игрушки,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 изготовить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их своими руками из разных материалов, например: папье-маше, дерева, картона, ткани, ниток, старых носков, перчаток. К работе по изготовлению кукол, костюмов желательно привлекать и ребенка. В дальнейшем он будет с удовольствием использовать их, разыгрывая сюжеты знакомых сказок.</w:t>
      </w: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 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Например: старый меховой воротник в ваших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 Кукла из носка: набейте носок тряпками и вставьте внутрь линейку, все скрепите верёвочкой или резинкой.  Кукла из бумажной тарелки: на бумажной тарелке нарисуйте рожицу, к обратной стороне прикрепите липкой лентой палочку. </w:t>
      </w:r>
    </w:p>
    <w:p w14:paraId="46F88375" w14:textId="77777777" w:rsidR="006873CF" w:rsidRPr="001B5F4F" w:rsidRDefault="006873CF" w:rsidP="00F056C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</w:t>
      </w:r>
      <w:r w:rsidRPr="001B5F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Создавая домашний кукольный театр, вы вместе с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ребенк</w:t>
      </w:r>
      <w:r w:rsidRPr="001B5F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ом примерите на себя множество ролей: 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будете делать кукол, рисовать декорации, писать сценарий, оформлять сцену, продумывать музыкальное сопровождение и, конечно, показывать сам спектакль.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 </w:t>
      </w:r>
      <w:r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невозможно полноценное восприятие художественной литературы.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удовольствием перевоплощаются  в любимых героев,  действуют от их имени в соответствии с сюжетами сказок, мультфильмов, детских спектаклей, передают полюбившийся образ и его черты.  Домашние постановки помогут удовлетворить физический и 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эмоциональный потенциал ребенка. Он научится замечать хорошие и плохие поступки, проявлять любознательность, станет более раскрепощенным и общительным, научится выражать свои эмоции, четко формулировать  мысли и излагать их публично, тоньше чувствовать и познавать окружающий мир.  </w:t>
      </w:r>
    </w:p>
    <w:p w14:paraId="46D7F73F" w14:textId="77777777" w:rsidR="006873CF" w:rsidRPr="001B5F4F" w:rsidRDefault="006873CF" w:rsidP="00F056C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Занимаясь с детьми театром, мы сделаем их жизнь интересной и содержательной, наполним ее яркими впечатлениями и радост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ью творчества, а самое главное -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навыки, полученные в театрализованных играх, представлениях дети смогут использовать в повседневной жизни.</w:t>
      </w:r>
    </w:p>
    <w:p w14:paraId="6634FA42" w14:textId="77777777" w:rsidR="006873CF" w:rsidRPr="001B5F4F" w:rsidRDefault="006873CF" w:rsidP="00687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</w:rPr>
        <w:t> </w:t>
      </w:r>
      <w:r w:rsidRPr="001B5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родители, обратите внимание на следующие  рекомендации:</w:t>
      </w:r>
    </w:p>
    <w:p w14:paraId="1971B608" w14:textId="77777777" w:rsidR="006873CF" w:rsidRPr="001B5F4F" w:rsidRDefault="006873CF" w:rsidP="006873CF">
      <w:pPr>
        <w:numPr>
          <w:ilvl w:val="0"/>
          <w:numId w:val="8"/>
        </w:numPr>
        <w:spacing w:after="0" w:line="240" w:lineRule="auto"/>
        <w:ind w:left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Читайте дома больше сказок, стихов и т. д., беседуйте по содержанию произведения, исполняйте сказки, рассказы в лицах, будьте эмоциональными.</w:t>
      </w:r>
    </w:p>
    <w:p w14:paraId="3A6114A4" w14:textId="77777777" w:rsidR="006873CF" w:rsidRPr="001B5F4F" w:rsidRDefault="006873CF" w:rsidP="006873CF">
      <w:pPr>
        <w:numPr>
          <w:ilvl w:val="0"/>
          <w:numId w:val="8"/>
        </w:numPr>
        <w:spacing w:after="0" w:line="240" w:lineRule="auto"/>
        <w:ind w:left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 детей оперировать предметами, игрушками через личный пример, разыгрывайте мини-спектакли на любую тему, фантазируйте.</w:t>
      </w:r>
    </w:p>
    <w:p w14:paraId="3961B936" w14:textId="77777777" w:rsidR="006873CF" w:rsidRPr="001B5F4F" w:rsidRDefault="006873CF" w:rsidP="006873CF">
      <w:pPr>
        <w:numPr>
          <w:ilvl w:val="0"/>
          <w:numId w:val="8"/>
        </w:numPr>
        <w:spacing w:after="0" w:line="240" w:lineRule="auto"/>
        <w:ind w:left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Старайтесь мимикой, жестами помогать себе и ребенку в раскрытии различных образов.</w:t>
      </w:r>
    </w:p>
    <w:p w14:paraId="750B1A17" w14:textId="77777777" w:rsidR="006873CF" w:rsidRPr="001B5F4F" w:rsidRDefault="006873CF" w:rsidP="006873CF">
      <w:pPr>
        <w:numPr>
          <w:ilvl w:val="0"/>
          <w:numId w:val="8"/>
        </w:numPr>
        <w:spacing w:after="0" w:line="240" w:lineRule="auto"/>
        <w:ind w:left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Шейте костюмы своими руками, делайте маски и т. д.</w:t>
      </w:r>
    </w:p>
    <w:p w14:paraId="45F4DD84" w14:textId="77777777" w:rsidR="006873CF" w:rsidRPr="001B5F4F" w:rsidRDefault="006873CF" w:rsidP="006873CF">
      <w:pPr>
        <w:numPr>
          <w:ilvl w:val="0"/>
          <w:numId w:val="8"/>
        </w:numPr>
        <w:spacing w:after="0" w:line="240" w:lineRule="auto"/>
        <w:ind w:left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Рисуйте с ребенком картины по прочитанным произведениям,</w:t>
      </w:r>
    </w:p>
    <w:p w14:paraId="5DE2DFDA" w14:textId="77777777" w:rsidR="006873CF" w:rsidRPr="001B5F4F" w:rsidRDefault="006873CF" w:rsidP="006873CF">
      <w:pPr>
        <w:numPr>
          <w:ilvl w:val="0"/>
          <w:numId w:val="8"/>
        </w:numPr>
        <w:spacing w:after="0" w:line="240" w:lineRule="auto"/>
        <w:ind w:left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Постарайтесь по возможности посещать с детьми театр, цирк и т. д.</w:t>
      </w:r>
    </w:p>
    <w:p w14:paraId="63B2924C" w14:textId="77777777" w:rsidR="006873CF" w:rsidRPr="001B5F4F" w:rsidRDefault="006873CF" w:rsidP="006873CF">
      <w:pPr>
        <w:numPr>
          <w:ilvl w:val="0"/>
          <w:numId w:val="8"/>
        </w:numPr>
        <w:spacing w:after="0" w:line="240" w:lineRule="auto"/>
        <w:ind w:left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Закрепите в беседе правила поведения в театре.</w:t>
      </w:r>
    </w:p>
    <w:p w14:paraId="54A36139" w14:textId="77777777" w:rsidR="006873CF" w:rsidRPr="001B5F4F" w:rsidRDefault="006873CF" w:rsidP="006873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Примеры игр и упражнений для детей:</w:t>
      </w:r>
    </w:p>
    <w:p w14:paraId="1AD5ABF7" w14:textId="77777777" w:rsidR="006873CF" w:rsidRPr="001B5F4F" w:rsidRDefault="006873CF" w:rsidP="00F056C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</w:t>
      </w:r>
    </w:p>
    <w:p w14:paraId="1232D78F" w14:textId="77777777" w:rsidR="006873CF" w:rsidRPr="001B5F4F" w:rsidRDefault="006873CF" w:rsidP="006873CF">
      <w:pPr>
        <w:numPr>
          <w:ilvl w:val="0"/>
          <w:numId w:val="9"/>
        </w:numPr>
        <w:spacing w:after="0" w:line="240" w:lineRule="auto"/>
        <w:ind w:left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помощью мимики выразите горе, радость, боль, страх, удивление.</w:t>
      </w:r>
    </w:p>
    <w:p w14:paraId="43843E99" w14:textId="77777777" w:rsidR="006873CF" w:rsidRPr="001B5F4F" w:rsidRDefault="006873CF" w:rsidP="006873CF">
      <w:pPr>
        <w:numPr>
          <w:ilvl w:val="0"/>
          <w:numId w:val="9"/>
        </w:numPr>
        <w:spacing w:after="0" w:line="240" w:lineRule="auto"/>
        <w:ind w:left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Покажите, как вы сидите у телевизора (захватывающий фильм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за шахма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тной доской, на рыбалке (клюет)</w:t>
      </w: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3624F85" w14:textId="77777777" w:rsidR="006873CF" w:rsidRPr="001B5F4F" w:rsidRDefault="006873CF" w:rsidP="00F056C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со скороговорками</w:t>
      </w:r>
    </w:p>
    <w:p w14:paraId="2D917649" w14:textId="77777777" w:rsidR="006873CF" w:rsidRPr="001B5F4F" w:rsidRDefault="006873CF" w:rsidP="00687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14:paraId="4073A79C" w14:textId="77777777" w:rsidR="006873CF" w:rsidRPr="001B5F4F" w:rsidRDefault="006873CF" w:rsidP="00F056C9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Пальчиковые игры со словами</w:t>
      </w:r>
    </w:p>
    <w:p w14:paraId="2FF1E463" w14:textId="77777777" w:rsidR="006873CF" w:rsidRPr="001B5F4F" w:rsidRDefault="006873CF" w:rsidP="00687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14:paraId="6DD38633" w14:textId="77777777" w:rsidR="006873CF" w:rsidRPr="001B5F4F" w:rsidRDefault="006873CF" w:rsidP="00687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Два щенка (это кулаки правой и левой руки, которые поочередно становятся на стол ребром) щека к щеке, (кулачки трутся друг о друга), щиплют щечку (правая ладонь обхватывает кончики пальцев левой и наоборот).</w:t>
      </w:r>
    </w:p>
    <w:p w14:paraId="66D0435E" w14:textId="77777777" w:rsidR="006873CF" w:rsidRPr="001B5F4F" w:rsidRDefault="006873CF" w:rsidP="00F056C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Пантомимические этюды и упражнения</w:t>
      </w:r>
    </w:p>
    <w:p w14:paraId="5EB55C44" w14:textId="77777777" w:rsidR="006873CF" w:rsidRPr="001B5F4F" w:rsidRDefault="006873CF" w:rsidP="006873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Давайте детям дома задания: понаблюдать, запомнить, повторить поведение людей и животных, бытовые 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14:paraId="6EA184DA" w14:textId="77777777" w:rsidR="006873CF" w:rsidRPr="001B5F4F" w:rsidRDefault="00F056C9" w:rsidP="00F056C9">
      <w:pPr>
        <w:spacing w:after="0" w:line="240" w:lineRule="auto"/>
        <w:ind w:firstLine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Покажите, как</w:t>
      </w:r>
      <w:r w:rsidR="006873CF"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14:paraId="45728B77" w14:textId="77777777" w:rsidR="006873CF" w:rsidRPr="001B5F4F" w:rsidRDefault="006873CF" w:rsidP="006873CF">
      <w:pPr>
        <w:numPr>
          <w:ilvl w:val="0"/>
          <w:numId w:val="10"/>
        </w:numPr>
        <w:spacing w:after="0" w:line="240" w:lineRule="auto"/>
        <w:ind w:left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вратарь ловит мяч;</w:t>
      </w:r>
    </w:p>
    <w:p w14:paraId="565D4033" w14:textId="77777777" w:rsidR="006873CF" w:rsidRPr="001B5F4F" w:rsidRDefault="006873CF" w:rsidP="006873CF">
      <w:pPr>
        <w:numPr>
          <w:ilvl w:val="0"/>
          <w:numId w:val="10"/>
        </w:numPr>
        <w:spacing w:after="0" w:line="240" w:lineRule="auto"/>
        <w:ind w:left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зоолог ловит бабочку;</w:t>
      </w:r>
    </w:p>
    <w:p w14:paraId="5274DAEA" w14:textId="77777777" w:rsidR="006873CF" w:rsidRPr="001B5F4F" w:rsidRDefault="006873CF" w:rsidP="006873CF">
      <w:pPr>
        <w:numPr>
          <w:ilvl w:val="0"/>
          <w:numId w:val="10"/>
        </w:numPr>
        <w:spacing w:after="0" w:line="240" w:lineRule="auto"/>
        <w:ind w:left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рыбак ловит большую рыбу;</w:t>
      </w:r>
    </w:p>
    <w:p w14:paraId="67FF1C8C" w14:textId="77777777" w:rsidR="006873CF" w:rsidRPr="001B5F4F" w:rsidRDefault="006873CF" w:rsidP="006873CF">
      <w:pPr>
        <w:numPr>
          <w:ilvl w:val="0"/>
          <w:numId w:val="10"/>
        </w:numPr>
        <w:spacing w:after="0" w:line="240" w:lineRule="auto"/>
        <w:ind w:left="324"/>
        <w:jc w:val="both"/>
        <w:textAlignment w:val="baseline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B5F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ребенок ловит муху.</w:t>
      </w:r>
    </w:p>
    <w:p w14:paraId="40F70305" w14:textId="77777777" w:rsidR="00F056C9" w:rsidRDefault="00F056C9" w:rsidP="008C2AEF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2AE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056C9">
        <w:rPr>
          <w:rFonts w:ascii="Times New Roman" w:hAnsi="Times New Roman"/>
          <w:b/>
          <w:sz w:val="28"/>
          <w:szCs w:val="28"/>
        </w:rPr>
        <w:t>Дискуссия «Из чего же… сделаны наши игрушки?»</w:t>
      </w:r>
    </w:p>
    <w:p w14:paraId="5F3BC0B0" w14:textId="77777777" w:rsidR="00F056C9" w:rsidRPr="009256C7" w:rsidRDefault="00F056C9" w:rsidP="00F056C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056C9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приглашаю всех присоединиться</w:t>
      </w:r>
      <w:r w:rsidRPr="009256C7">
        <w:rPr>
          <w:rFonts w:ascii="Times New Roman" w:hAnsi="Times New Roman"/>
          <w:sz w:val="28"/>
          <w:szCs w:val="28"/>
        </w:rPr>
        <w:t xml:space="preserve"> к дискуссии по теме: «Из чего сделаны игрушки?»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25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обсуждении </w:t>
      </w:r>
      <w:r w:rsidRPr="009256C7">
        <w:rPr>
          <w:rFonts w:ascii="Times New Roman" w:hAnsi="Times New Roman"/>
          <w:sz w:val="28"/>
          <w:szCs w:val="28"/>
        </w:rPr>
        <w:t xml:space="preserve">вопроса «Из чего можно сделать игрушки в домашних условиях?» </w:t>
      </w:r>
    </w:p>
    <w:p w14:paraId="125C1308" w14:textId="77777777" w:rsidR="008C2AEF" w:rsidRDefault="008C2AEF" w:rsidP="008C2AEF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часть.</w:t>
      </w:r>
    </w:p>
    <w:p w14:paraId="7152CD61" w14:textId="77777777" w:rsidR="008C2AEF" w:rsidRPr="008C2AEF" w:rsidRDefault="00F056C9" w:rsidP="008C2AEF">
      <w:pPr>
        <w:pStyle w:val="1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AEF">
        <w:rPr>
          <w:rFonts w:ascii="Times New Roman" w:hAnsi="Times New Roman"/>
          <w:b/>
          <w:sz w:val="28"/>
          <w:szCs w:val="28"/>
        </w:rPr>
        <w:t xml:space="preserve">3. </w:t>
      </w:r>
      <w:r w:rsidR="008C2AEF" w:rsidRPr="008C2AEF">
        <w:rPr>
          <w:rFonts w:ascii="Times New Roman" w:hAnsi="Times New Roman"/>
          <w:b/>
          <w:color w:val="000000"/>
          <w:sz w:val="28"/>
          <w:szCs w:val="28"/>
        </w:rPr>
        <w:t>Совместное изготовление театра на магнитах к сказке «Рукавичка»</w:t>
      </w:r>
    </w:p>
    <w:p w14:paraId="109DFA47" w14:textId="77777777" w:rsidR="001D5230" w:rsidRPr="008C2AEF" w:rsidRDefault="008C2AEF" w:rsidP="008C2AEF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предлагаю превратиться в художников-декораторов и</w:t>
      </w:r>
      <w:r w:rsidR="00F056C9">
        <w:rPr>
          <w:rFonts w:ascii="Times New Roman" w:hAnsi="Times New Roman"/>
          <w:sz w:val="28"/>
          <w:szCs w:val="28"/>
        </w:rPr>
        <w:t xml:space="preserve"> </w:t>
      </w:r>
      <w:r w:rsidR="00F056C9">
        <w:rPr>
          <w:rFonts w:ascii="Times New Roman" w:hAnsi="Times New Roman"/>
          <w:color w:val="000000"/>
          <w:sz w:val="28"/>
          <w:szCs w:val="28"/>
        </w:rPr>
        <w:t xml:space="preserve">изготовить театр на магнитах к сказке «Рукавичка». </w:t>
      </w:r>
    </w:p>
    <w:p w14:paraId="179728F9" w14:textId="77777777" w:rsidR="001D5230" w:rsidRPr="00336278" w:rsidRDefault="001D5230" w:rsidP="008C2AEF">
      <w:pPr>
        <w:pStyle w:val="1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336278">
        <w:rPr>
          <w:rFonts w:ascii="Times New Roman" w:hAnsi="Times New Roman"/>
          <w:b/>
          <w:sz w:val="28"/>
          <w:szCs w:val="28"/>
        </w:rPr>
        <w:t>Театрализация  сказки «</w:t>
      </w:r>
      <w:r w:rsidR="006873CF">
        <w:rPr>
          <w:rFonts w:ascii="Times New Roman" w:hAnsi="Times New Roman"/>
          <w:b/>
          <w:sz w:val="28"/>
          <w:szCs w:val="28"/>
        </w:rPr>
        <w:t xml:space="preserve">Рукавичка» (магнитный </w:t>
      </w:r>
      <w:r w:rsidRPr="00336278">
        <w:rPr>
          <w:rFonts w:ascii="Times New Roman" w:hAnsi="Times New Roman"/>
          <w:b/>
          <w:sz w:val="28"/>
          <w:szCs w:val="28"/>
        </w:rPr>
        <w:t>театр)</w:t>
      </w:r>
    </w:p>
    <w:p w14:paraId="1D0B8E42" w14:textId="77777777" w:rsidR="001D5230" w:rsidRPr="006873CF" w:rsidRDefault="001D5230" w:rsidP="006873CF">
      <w:pPr>
        <w:pStyle w:val="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 w:rsidR="006873CF">
        <w:rPr>
          <w:rFonts w:ascii="Times New Roman" w:hAnsi="Times New Roman"/>
          <w:sz w:val="28"/>
          <w:szCs w:val="28"/>
        </w:rPr>
        <w:t>спитатель: предлагаю с помощью магнитного</w:t>
      </w:r>
      <w:r>
        <w:rPr>
          <w:rFonts w:ascii="Times New Roman" w:hAnsi="Times New Roman"/>
          <w:sz w:val="28"/>
          <w:szCs w:val="28"/>
        </w:rPr>
        <w:t xml:space="preserve"> театра принять участие в театрализации сказки </w:t>
      </w:r>
      <w:r w:rsidR="006873CF">
        <w:rPr>
          <w:rFonts w:ascii="Times New Roman" w:hAnsi="Times New Roman"/>
          <w:color w:val="000000"/>
          <w:sz w:val="28"/>
          <w:szCs w:val="28"/>
        </w:rPr>
        <w:t xml:space="preserve">«Рукавичка». </w:t>
      </w:r>
      <w:r w:rsidRPr="006873CF">
        <w:rPr>
          <w:rFonts w:ascii="Times New Roman" w:hAnsi="Times New Roman"/>
          <w:i/>
          <w:sz w:val="28"/>
          <w:szCs w:val="28"/>
        </w:rPr>
        <w:t>Желающие родители выбирают себе персонажей сказки.</w:t>
      </w:r>
    </w:p>
    <w:p w14:paraId="5F5D3D7C" w14:textId="77777777" w:rsidR="001D5230" w:rsidRPr="00EE5F4D" w:rsidRDefault="001D5230" w:rsidP="001D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эти </w:t>
      </w:r>
      <w:r w:rsidR="008C2AEF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помогут развивать не только театрализованные умения Ваших детей, но и способствуют развитию мелкой моторики, координации движений и эмоциональному восприятию образов. Желаем творческих успехов!</w:t>
      </w:r>
    </w:p>
    <w:p w14:paraId="170CB124" w14:textId="77777777" w:rsidR="001768D8" w:rsidRDefault="001768D8"/>
    <w:sectPr w:rsidR="001768D8" w:rsidSect="0088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024"/>
    <w:multiLevelType w:val="hybridMultilevel"/>
    <w:tmpl w:val="E4C29B56"/>
    <w:lvl w:ilvl="0" w:tplc="251E6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735965"/>
    <w:multiLevelType w:val="multilevel"/>
    <w:tmpl w:val="90E65C9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96897"/>
    <w:multiLevelType w:val="multilevel"/>
    <w:tmpl w:val="659A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9C3787"/>
    <w:multiLevelType w:val="hybridMultilevel"/>
    <w:tmpl w:val="F5369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84FAF"/>
    <w:multiLevelType w:val="multilevel"/>
    <w:tmpl w:val="731C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D7A60"/>
    <w:multiLevelType w:val="hybridMultilevel"/>
    <w:tmpl w:val="2172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C609DA"/>
    <w:multiLevelType w:val="hybridMultilevel"/>
    <w:tmpl w:val="77D6E1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A76BF4"/>
    <w:multiLevelType w:val="hybridMultilevel"/>
    <w:tmpl w:val="F5369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4822"/>
    <w:multiLevelType w:val="hybridMultilevel"/>
    <w:tmpl w:val="10E6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F3481"/>
    <w:multiLevelType w:val="hybridMultilevel"/>
    <w:tmpl w:val="C35631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4AC29E3"/>
    <w:multiLevelType w:val="hybridMultilevel"/>
    <w:tmpl w:val="A56C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276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4470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0265779">
    <w:abstractNumId w:val="7"/>
  </w:num>
  <w:num w:numId="4" w16cid:durableId="1281299836">
    <w:abstractNumId w:val="9"/>
  </w:num>
  <w:num w:numId="5" w16cid:durableId="2005275738">
    <w:abstractNumId w:val="8"/>
  </w:num>
  <w:num w:numId="6" w16cid:durableId="1275359427">
    <w:abstractNumId w:val="0"/>
  </w:num>
  <w:num w:numId="7" w16cid:durableId="994527112">
    <w:abstractNumId w:val="10"/>
  </w:num>
  <w:num w:numId="8" w16cid:durableId="302658017">
    <w:abstractNumId w:val="2"/>
  </w:num>
  <w:num w:numId="9" w16cid:durableId="643000274">
    <w:abstractNumId w:val="4"/>
  </w:num>
  <w:num w:numId="10" w16cid:durableId="1399137058">
    <w:abstractNumId w:val="1"/>
  </w:num>
  <w:num w:numId="11" w16cid:durableId="1699769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30"/>
    <w:rsid w:val="00031C75"/>
    <w:rsid w:val="001768D8"/>
    <w:rsid w:val="001D5230"/>
    <w:rsid w:val="00290CD9"/>
    <w:rsid w:val="004022C5"/>
    <w:rsid w:val="006873CF"/>
    <w:rsid w:val="007B21EA"/>
    <w:rsid w:val="008C2AEF"/>
    <w:rsid w:val="008C3B54"/>
    <w:rsid w:val="00BB5638"/>
    <w:rsid w:val="00F0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CA42"/>
  <w15:docId w15:val="{FDE20E8A-DECF-4622-8B68-7751E8CA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D523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D5230"/>
    <w:pPr>
      <w:ind w:left="720"/>
      <w:contextualSpacing/>
    </w:pPr>
  </w:style>
  <w:style w:type="table" w:styleId="a4">
    <w:name w:val="Table Grid"/>
    <w:basedOn w:val="a1"/>
    <w:uiPriority w:val="59"/>
    <w:rsid w:val="001D5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23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87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/detskijsad/konsultacija-dlja-roditelei-teatr-doma-1160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Зоряна</dc:creator>
  <cp:lastModifiedBy>Зоряна Гребеник</cp:lastModifiedBy>
  <cp:revision>3</cp:revision>
  <dcterms:created xsi:type="dcterms:W3CDTF">2022-05-11T18:24:00Z</dcterms:created>
  <dcterms:modified xsi:type="dcterms:W3CDTF">2022-05-11T18:26:00Z</dcterms:modified>
</cp:coreProperties>
</file>