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C6" w:rsidRPr="00F913BC" w:rsidRDefault="008515C6" w:rsidP="0085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«Центр развития ребенка – детский сад №50 «Светофорик» </w:t>
      </w:r>
    </w:p>
    <w:p w:rsidR="008515C6" w:rsidRPr="00F913BC" w:rsidRDefault="008515C6" w:rsidP="00851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города Невинномысска Ставропольского края</w:t>
      </w: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15C6" w:rsidRPr="00F913BC" w:rsidRDefault="008515C6" w:rsidP="00851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седание клуба</w:t>
      </w:r>
      <w:r w:rsidRPr="00F913BC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8515C6" w:rsidRPr="00F913BC" w:rsidRDefault="008515C6" w:rsidP="00851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515C6">
        <w:rPr>
          <w:rFonts w:ascii="Times New Roman" w:hAnsi="Times New Roman" w:cs="Times New Roman"/>
          <w:b/>
          <w:sz w:val="28"/>
          <w:szCs w:val="28"/>
        </w:rPr>
        <w:t>«Женский день 8 марта».</w:t>
      </w:r>
    </w:p>
    <w:p w:rsidR="008515C6" w:rsidRPr="00F913BC" w:rsidRDefault="008515C6" w:rsidP="00851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Составила:</w:t>
      </w:r>
    </w:p>
    <w:p w:rsidR="008515C6" w:rsidRPr="00F913BC" w:rsidRDefault="008515C6" w:rsidP="008515C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воспитатель МБДОУ №50</w:t>
      </w:r>
    </w:p>
    <w:p w:rsidR="008515C6" w:rsidRPr="00F913BC" w:rsidRDefault="008515C6" w:rsidP="008515C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8515C6" w:rsidRPr="00F913BC" w:rsidRDefault="008515C6" w:rsidP="008515C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Короткая Анна Викторовна</w:t>
      </w:r>
    </w:p>
    <w:p w:rsidR="008515C6" w:rsidRPr="00F913BC" w:rsidRDefault="008515C6" w:rsidP="008515C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Дата проведения:05.03.21 г.</w:t>
      </w:r>
    </w:p>
    <w:p w:rsidR="008515C6" w:rsidRPr="00F913BC" w:rsidRDefault="008515C6" w:rsidP="00851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b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b/>
          <w:sz w:val="28"/>
          <w:szCs w:val="28"/>
        </w:rPr>
        <w:t>седание клуба</w:t>
      </w:r>
      <w:r w:rsidRPr="00F913BC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8515C6" w:rsidRPr="00F913BC" w:rsidRDefault="008515C6" w:rsidP="00851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F913BC">
        <w:rPr>
          <w:rFonts w:ascii="Times New Roman" w:hAnsi="Times New Roman" w:cs="Times New Roman"/>
          <w:b/>
          <w:sz w:val="28"/>
          <w:szCs w:val="28"/>
        </w:rPr>
        <w:t>Круглый стол « 8 марта на пороге».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BC">
        <w:rPr>
          <w:rFonts w:ascii="Times New Roman" w:hAnsi="Times New Roman" w:cs="Times New Roman"/>
          <w:b/>
          <w:sz w:val="28"/>
          <w:szCs w:val="28"/>
        </w:rPr>
        <w:t>Цель:</w:t>
      </w:r>
      <w:r w:rsidRPr="00F91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историей возникновения праздника.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F913B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- развивать эмоциональную сферу, чувство сопричастности к праздникам;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 xml:space="preserve">- формировать культуру общения между взрослыми и детьми 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 xml:space="preserve"> - создать праздничное настроение, поздравить всех женщин с праздником.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 xml:space="preserve">1. Комарова Т. С. Методика обучения изобразительной деятельности и конструированию. М.: Просвещение, 1991. 137 </w:t>
      </w:r>
      <w:proofErr w:type="gramStart"/>
      <w:r w:rsidRPr="00F913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13BC">
        <w:rPr>
          <w:rFonts w:ascii="Times New Roman" w:hAnsi="Times New Roman" w:cs="Times New Roman"/>
          <w:sz w:val="28"/>
          <w:szCs w:val="28"/>
        </w:rPr>
        <w:t>.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 xml:space="preserve">2. Куцакова Л. В. Творим и мастерим. М.: Мозаика-Синтез, 2008. – 112 </w:t>
      </w:r>
      <w:proofErr w:type="gramStart"/>
      <w:r w:rsidRPr="00F913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13BC">
        <w:rPr>
          <w:rFonts w:ascii="Times New Roman" w:hAnsi="Times New Roman" w:cs="Times New Roman"/>
          <w:sz w:val="28"/>
          <w:szCs w:val="28"/>
        </w:rPr>
        <w:t>.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 xml:space="preserve">3. Пантелеева Л. В. Детское рукоделие. М.: Просвещение, 2005. – 128 </w:t>
      </w:r>
      <w:proofErr w:type="gramStart"/>
      <w:r w:rsidRPr="00F913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13BC">
        <w:rPr>
          <w:rFonts w:ascii="Times New Roman" w:hAnsi="Times New Roman" w:cs="Times New Roman"/>
          <w:sz w:val="28"/>
          <w:szCs w:val="28"/>
        </w:rPr>
        <w:t>.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8515C6" w:rsidRPr="00F913BC" w:rsidRDefault="008515C6" w:rsidP="0085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Всеми любимый праздник восходит к традиции Древнего Рима 1 века до нашей эры. Считалось, что богиня Юнона, супруга великого Юпитера, была наделена большой властью, обладала огромными возможностями. Юнона почиталась в каждом доме, ей приносили дары при вступлении в брак и при рождении ребёнка.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 xml:space="preserve">  </w:t>
      </w:r>
      <w:r w:rsidRPr="00F913BC">
        <w:rPr>
          <w:rFonts w:ascii="Times New Roman" w:hAnsi="Times New Roman" w:cs="Times New Roman"/>
          <w:sz w:val="28"/>
          <w:szCs w:val="28"/>
        </w:rPr>
        <w:tab/>
        <w:t xml:space="preserve">Самым радостным для женской половины Рима был праздник 1 Марта, посвящённой этой богине и называвшийся Матронами. Это был праздник не только для почтенных римлянок, но и для рабынь, работу которых в этот день выполняли мужчины-рабы. </w:t>
      </w:r>
    </w:p>
    <w:p w:rsidR="008515C6" w:rsidRPr="00F913BC" w:rsidRDefault="008515C6" w:rsidP="0085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Мужчины 1 Марта дарили жёнам и подругам щедрые подарки, не обходили вниманием служанок. Первый международный женский день 8 Марта был установлен в Копенгагене в 1910 году на 2-й  Международной Конференции, в которой участвовали более 100 женщин-социалисток из 17 стран. Впервые праздник отмечали в 1911 году в Германии, Австрии, Швейцарии, Дании 19 марта.</w:t>
      </w:r>
    </w:p>
    <w:p w:rsidR="008515C6" w:rsidRPr="00F913BC" w:rsidRDefault="008515C6" w:rsidP="0085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 В России Международный женский день первый раз праздновали в 1913 году в Петербурге. Одно из самых мощных выступлений женщин прошло в Петрограде 7 марта 1917 г. А в 1976 г. Международный женский был официально признан ООН. </w:t>
      </w:r>
    </w:p>
    <w:p w:rsidR="008515C6" w:rsidRPr="00F913BC" w:rsidRDefault="008515C6" w:rsidP="0085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Сегодня 8 Марта – это праздник любви и красоты. 8 Марта все мужчины поздравляют бабушек, мам, жён, сестёр и подруг. Лучшим подарком в этот день (как и во все остальные!),  конечно, станут цветы! А весёлые игры поднимут настроение!</w:t>
      </w:r>
    </w:p>
    <w:p w:rsidR="008515C6" w:rsidRPr="00F913BC" w:rsidRDefault="008515C6" w:rsidP="00851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3BC">
        <w:rPr>
          <w:rFonts w:ascii="Times New Roman" w:hAnsi="Times New Roman" w:cs="Times New Roman"/>
          <w:b/>
          <w:i/>
          <w:sz w:val="28"/>
          <w:szCs w:val="28"/>
        </w:rPr>
        <w:t> Игры с мамами и девочками: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1.«Кто быстрее соберёт и разберёт мясорубку с завязанными глазами,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мама или папа?»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2.«Чей нос лучше?» - определить по запаху, что находится в мешочках.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3.«Принцесса на горошине» – без помощи рук определить и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назвать предмет, на котором сидишь.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4.«Кто быстрее завяжет бант кукле?».</w:t>
      </w:r>
    </w:p>
    <w:p w:rsidR="008515C6" w:rsidRPr="00F913BC" w:rsidRDefault="008515C6" w:rsidP="0085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8 Марта – это 23 февраля по старому стилю.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Так что с праздником, мужчины! С праздником Вас, дорогие женщины!!!</w:t>
      </w:r>
    </w:p>
    <w:p w:rsidR="008515C6" w:rsidRPr="00F913BC" w:rsidRDefault="008515C6" w:rsidP="00851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часть.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3BC">
        <w:rPr>
          <w:rFonts w:ascii="Times New Roman" w:hAnsi="Times New Roman" w:cs="Times New Roman"/>
          <w:b/>
          <w:i/>
          <w:sz w:val="28"/>
          <w:szCs w:val="28"/>
        </w:rPr>
        <w:t>2. Наша мастерская – « Рамка для фотографий».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b/>
          <w:sz w:val="28"/>
          <w:szCs w:val="28"/>
        </w:rPr>
        <w:t>Цель:</w:t>
      </w:r>
      <w:r w:rsidRPr="00F913BC">
        <w:rPr>
          <w:rFonts w:ascii="Times New Roman" w:hAnsi="Times New Roman" w:cs="Times New Roman"/>
          <w:sz w:val="28"/>
          <w:szCs w:val="28"/>
        </w:rPr>
        <w:t xml:space="preserve"> </w:t>
      </w:r>
      <w:r w:rsidRPr="00F913BC">
        <w:rPr>
          <w:rFonts w:ascii="Times New Roman" w:eastAsia="Calibri" w:hAnsi="Times New Roman" w:cs="Times New Roman"/>
          <w:sz w:val="28"/>
          <w:szCs w:val="28"/>
        </w:rPr>
        <w:t>изготовление</w:t>
      </w:r>
      <w:r w:rsidRPr="00F913BC">
        <w:rPr>
          <w:rFonts w:ascii="Times New Roman" w:hAnsi="Times New Roman" w:cs="Times New Roman"/>
          <w:sz w:val="28"/>
          <w:szCs w:val="28"/>
        </w:rPr>
        <w:t xml:space="preserve"> рамки для фотографии в подарок, </w:t>
      </w:r>
      <w:r w:rsidRPr="00F913BC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</w:t>
      </w:r>
      <w:r w:rsidRPr="00F913BC">
        <w:rPr>
          <w:rFonts w:ascii="Times New Roman" w:hAnsi="Times New Roman" w:cs="Times New Roman"/>
          <w:sz w:val="28"/>
          <w:szCs w:val="28"/>
        </w:rPr>
        <w:t>подручного</w:t>
      </w:r>
      <w:r w:rsidRPr="00F913BC">
        <w:rPr>
          <w:rFonts w:ascii="Times New Roman" w:eastAsia="Calibri" w:hAnsi="Times New Roman" w:cs="Times New Roman"/>
          <w:sz w:val="28"/>
          <w:szCs w:val="28"/>
        </w:rPr>
        <w:t xml:space="preserve"> материала.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 xml:space="preserve">-  развитие творческих и конструктивных способностей; 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- формирование основ экологической культуры;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природе.</w:t>
      </w:r>
    </w:p>
    <w:p w:rsidR="008515C6" w:rsidRPr="00F913BC" w:rsidRDefault="008515C6" w:rsidP="008515C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3BC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F913BC">
        <w:rPr>
          <w:rFonts w:ascii="Times New Roman" w:hAnsi="Times New Roman"/>
          <w:sz w:val="28"/>
          <w:szCs w:val="28"/>
        </w:rPr>
        <w:t>картон от упаковочной коробки, кусок обоев, ножницы, клей, линейка, карандаш, ножницы, фотография, бусинки, бисер, искусственные цветы.</w:t>
      </w:r>
      <w:proofErr w:type="gramEnd"/>
    </w:p>
    <w:p w:rsidR="008515C6" w:rsidRPr="00F913BC" w:rsidRDefault="008515C6" w:rsidP="008515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 xml:space="preserve">Я предлагаю Вашему вниманию изготовление рамки для фотографий, или для оформления детских работ. Для изготовления рамки нам нужен бросовый материал. Дети в детском саду, выполняют только декоративное оформление рамки, дети </w:t>
      </w:r>
      <w:proofErr w:type="gramStart"/>
      <w:r w:rsidRPr="00F913BC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F913BC">
        <w:rPr>
          <w:rFonts w:ascii="Times New Roman" w:hAnsi="Times New Roman" w:cs="Times New Roman"/>
          <w:sz w:val="28"/>
          <w:szCs w:val="28"/>
        </w:rPr>
        <w:t xml:space="preserve"> возраста могут выполнить работу от начала до конца. При планировании  необходимо учитывать возрастные особенности детей: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- правильно распределять время работы в сочетании с кратковременным отдыхом;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- продумывать тематику предстоящей поделки с учетом имеющихся навыков и умений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- процесс труда должен вызывать у детей только положительные эмоции;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- дети должны быть уверены в помощи педагога, если у них возникают какие-либо трудности с выполнением работы;</w:t>
      </w:r>
    </w:p>
    <w:p w:rsidR="008515C6" w:rsidRPr="00F913BC" w:rsidRDefault="008515C6" w:rsidP="0085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 xml:space="preserve">         Бросовый материал интересен в работе, поможет развивать творческое мастерство, сенсомоторные реакции.</w:t>
      </w:r>
    </w:p>
    <w:p w:rsidR="008515C6" w:rsidRPr="00F913BC" w:rsidRDefault="008515C6" w:rsidP="0085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5C6" w:rsidRPr="00F913BC" w:rsidRDefault="008515C6" w:rsidP="00851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4130" cy="2998099"/>
            <wp:effectExtent l="19050" t="0" r="6470" b="0"/>
            <wp:docPr id="27" name="Рисунок 0" descr="IMG_7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_74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833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10" cy="300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C6" w:rsidRPr="00F913BC" w:rsidRDefault="008515C6" w:rsidP="008515C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3BC">
        <w:rPr>
          <w:rFonts w:ascii="Times New Roman" w:hAnsi="Times New Roman"/>
          <w:b/>
          <w:sz w:val="28"/>
          <w:szCs w:val="28"/>
        </w:rPr>
        <w:t>1. расчертить и вырезать из картона рамку.</w:t>
      </w:r>
    </w:p>
    <w:p w:rsidR="008515C6" w:rsidRPr="00F913BC" w:rsidRDefault="008515C6" w:rsidP="008515C6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15C6" w:rsidRPr="00F913BC" w:rsidRDefault="008515C6" w:rsidP="008515C6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15C6" w:rsidRPr="00F913BC" w:rsidRDefault="008515C6" w:rsidP="008515C6">
      <w:pPr>
        <w:pStyle w:val="a3"/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F913B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5100" cy="2447925"/>
            <wp:effectExtent l="19050" t="0" r="0" b="0"/>
            <wp:docPr id="39" name="Рисунок 1" descr="IMG_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7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77" t="3976" b="35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3BC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</w:t>
      </w:r>
      <w:r w:rsidRPr="00F913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2524125"/>
            <wp:effectExtent l="19050" t="0" r="9525" b="0"/>
            <wp:docPr id="40" name="Рисунок 8" descr="IMG_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7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63" t="2297" b="30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b/>
          <w:sz w:val="28"/>
          <w:szCs w:val="28"/>
        </w:rPr>
        <w:t xml:space="preserve">2.  нарезать из обоев полоски 18см </w:t>
      </w:r>
      <w:r w:rsidRPr="00F913B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913BC">
        <w:rPr>
          <w:rFonts w:ascii="Times New Roman" w:hAnsi="Times New Roman" w:cs="Times New Roman"/>
          <w:b/>
          <w:sz w:val="28"/>
          <w:szCs w:val="28"/>
        </w:rPr>
        <w:t xml:space="preserve"> 9см –  2шт.</w:t>
      </w:r>
      <w:proofErr w:type="gramStart"/>
      <w:r w:rsidRPr="00F913B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913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15C6" w:rsidRPr="00F913BC" w:rsidRDefault="008515C6" w:rsidP="008515C6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7367" cy="2266950"/>
            <wp:effectExtent l="19050" t="0" r="4783" b="0"/>
            <wp:docPr id="45" name="Рисунок 9" descr="IMG_7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_7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40" b="12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67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3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91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5892" cy="2266950"/>
            <wp:effectExtent l="19050" t="0" r="0" b="0"/>
            <wp:docPr id="46" name="Рисунок 10" descr="IMG_7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_7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89" t="3137" r="5556" b="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92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3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F91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2304960"/>
            <wp:effectExtent l="19050" t="0" r="0" b="0"/>
            <wp:docPr id="47" name="Рисунок 11" descr="IMG_7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_7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36" t="2894" b="2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0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6.85pt;margin-top:19.55pt;width:174.85pt;height:181.4pt;z-index:251658240" stroked="f">
            <v:textbox style="mso-next-textbox:#_x0000_s1029">
              <w:txbxContent>
                <w:p w:rsidR="008515C6" w:rsidRDefault="008515C6" w:rsidP="008515C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44168" cy="2133600"/>
                        <wp:effectExtent l="19050" t="0" r="0" b="0"/>
                        <wp:docPr id="101" name="Рисунок 14" descr="IMG_75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IMG_75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t="7972" b="144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4168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margin-left:110.55pt;margin-top:19.55pt;width:156.15pt;height:181.4pt;z-index:251658240" stroked="f">
            <v:textbox style="mso-next-textbox:#_x0000_s1028">
              <w:txbxContent>
                <w:p w:rsidR="008515C6" w:rsidRDefault="008515C6" w:rsidP="008515C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19275" cy="2191171"/>
                        <wp:effectExtent l="19050" t="0" r="9525" b="0"/>
                        <wp:docPr id="100" name="Рисунок 13" descr="IMG_75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IMG_75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t="7860" r="4233" b="105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1819275" cy="2191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margin-left:-52pt;margin-top:19.55pt;width:162.7pt;height:181.4pt;z-index:251658240" stroked="f">
            <v:textbox style="mso-next-textbox:#_x0000_s1027">
              <w:txbxContent>
                <w:p w:rsidR="008515C6" w:rsidRDefault="008515C6" w:rsidP="008515C6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52625" cy="2217043"/>
                        <wp:effectExtent l="19050" t="0" r="9525" b="0"/>
                        <wp:docPr id="99" name="Рисунок 12" descr="IMG_75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IMG_75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t="7229" b="52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1952625" cy="2217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913BC">
        <w:rPr>
          <w:rFonts w:ascii="Times New Roman" w:hAnsi="Times New Roman" w:cs="Times New Roman"/>
          <w:b/>
          <w:sz w:val="28"/>
          <w:szCs w:val="28"/>
        </w:rPr>
        <w:t>3. обернуть края рамки полосами из обоев</w:t>
      </w: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b/>
          <w:sz w:val="28"/>
          <w:szCs w:val="28"/>
        </w:rPr>
        <w:t>4. с  обратной стороны приклеить картон размером 20см на 14см., промазав с трёх сторон клеем по краям (карман для фото)</w:t>
      </w: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202" style="position:absolute;margin-left:151.65pt;margin-top:.6pt;width:161.45pt;height:203.25pt;z-index:251658240;mso-wrap-style:none" stroked="f">
            <v:textbox style="mso-next-textbox:#_x0000_s1026;mso-fit-shape-to-text:t">
              <w:txbxContent>
                <w:p w:rsidR="008515C6" w:rsidRPr="00060B44" w:rsidRDefault="008515C6" w:rsidP="008515C6"/>
              </w:txbxContent>
            </v:textbox>
          </v:shape>
        </w:pict>
      </w: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b/>
          <w:sz w:val="28"/>
          <w:szCs w:val="28"/>
        </w:rPr>
        <w:t>4. с  обратной стороны приклеить картон размером 20см на 14см.,</w:t>
      </w:r>
      <w:r w:rsidRPr="00F913BC">
        <w:rPr>
          <w:rFonts w:ascii="Times New Roman" w:hAnsi="Times New Roman" w:cs="Times New Roman"/>
          <w:sz w:val="28"/>
          <w:szCs w:val="28"/>
        </w:rPr>
        <w:t xml:space="preserve"> </w:t>
      </w:r>
      <w:r w:rsidRPr="00F913BC">
        <w:rPr>
          <w:rFonts w:ascii="Times New Roman" w:hAnsi="Times New Roman" w:cs="Times New Roman"/>
          <w:b/>
          <w:sz w:val="28"/>
          <w:szCs w:val="28"/>
        </w:rPr>
        <w:t>промазав с трёх сторон клеем по краям (карман для фото)</w:t>
      </w: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b/>
          <w:sz w:val="28"/>
          <w:szCs w:val="28"/>
        </w:rPr>
        <w:t>5. начинаем декорировать, берём цветы, клей. Выкладываем основной  рисунок на рамке, примеряем, затем приклеиваем.</w:t>
      </w: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14525" cy="2476500"/>
            <wp:effectExtent l="19050" t="0" r="9525" b="0"/>
            <wp:docPr id="138" name="Рисунок 15" descr="IMG_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G_75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873" b="4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14600"/>
            <wp:effectExtent l="19050" t="0" r="0" b="0"/>
            <wp:docPr id="139" name="Рисунок 16" descr="IMG_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G_75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467959"/>
            <wp:effectExtent l="19050" t="0" r="0" b="0"/>
            <wp:docPr id="143" name="Рисунок 17" descr="IMG_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G_75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6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3BC">
        <w:rPr>
          <w:rFonts w:ascii="Times New Roman" w:hAnsi="Times New Roman" w:cs="Times New Roman"/>
          <w:b/>
          <w:sz w:val="28"/>
          <w:szCs w:val="28"/>
        </w:rPr>
        <w:tab/>
      </w: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b/>
          <w:sz w:val="28"/>
          <w:szCs w:val="28"/>
        </w:rPr>
        <w:t>6. В конце работы дополняем рисунок бусинками и бисером и рамка готова.</w:t>
      </w:r>
    </w:p>
    <w:p w:rsidR="008515C6" w:rsidRPr="00F913BC" w:rsidRDefault="008515C6" w:rsidP="008515C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BC">
        <w:rPr>
          <w:rFonts w:ascii="Times New Roman" w:hAnsi="Times New Roman" w:cs="Times New Roman"/>
          <w:sz w:val="28"/>
          <w:szCs w:val="28"/>
        </w:rPr>
        <w:t>Такую рамку можно сделать в подарок не только маме, но и папе, брату, тёте и т.д., только сменив тематику оформления. Фантазия детей в плане оформления безгранична!</w:t>
      </w:r>
    </w:p>
    <w:p w:rsidR="008515C6" w:rsidRPr="00F913BC" w:rsidRDefault="008515C6" w:rsidP="0085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AE8" w:rsidRDefault="00832AE8"/>
    <w:sectPr w:rsidR="00832AE8" w:rsidSect="0083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5C6"/>
    <w:rsid w:val="00832AE8"/>
    <w:rsid w:val="008515C6"/>
    <w:rsid w:val="00D1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5C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709</Words>
  <Characters>4042</Characters>
  <Application>Microsoft Office Word</Application>
  <DocSecurity>0</DocSecurity>
  <Lines>33</Lines>
  <Paragraphs>9</Paragraphs>
  <ScaleCrop>false</ScaleCrop>
  <Company>Hewlett-Packard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2022-05-19T18:23:00Z</dcterms:created>
  <dcterms:modified xsi:type="dcterms:W3CDTF">2022-05-19T18:25:00Z</dcterms:modified>
</cp:coreProperties>
</file>