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26956" w14:textId="77777777" w:rsidR="00243767" w:rsidRPr="00B524BE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4BE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«Центр развития ребенка – детский сад №50 «Светофорик» </w:t>
      </w:r>
    </w:p>
    <w:p w14:paraId="2EAFE9A6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24BE">
        <w:rPr>
          <w:rFonts w:ascii="Times New Roman" w:hAnsi="Times New Roman" w:cs="Times New Roman"/>
          <w:sz w:val="28"/>
          <w:szCs w:val="28"/>
        </w:rPr>
        <w:t>города Невинномысска</w:t>
      </w:r>
    </w:p>
    <w:p w14:paraId="2DA3643E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495751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A7B27D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774D2F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D8F3DE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мастерская «Волшебный мир театра»</w:t>
      </w:r>
    </w:p>
    <w:p w14:paraId="511065C9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1DBD90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FE2C94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011FED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32B22C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EA0B1D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B93C2B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45EEED" w14:textId="77777777" w:rsidR="00243767" w:rsidRPr="00B524BE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№5</w:t>
      </w:r>
    </w:p>
    <w:p w14:paraId="5AEBC181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D34">
        <w:rPr>
          <w:rFonts w:ascii="Times New Roman" w:hAnsi="Times New Roman" w:cs="Times New Roman"/>
          <w:b/>
          <w:sz w:val="28"/>
          <w:szCs w:val="28"/>
        </w:rPr>
        <w:t>«</w:t>
      </w:r>
      <w:r w:rsidRPr="00243767">
        <w:rPr>
          <w:rFonts w:ascii="Times New Roman" w:hAnsi="Times New Roman" w:cs="Times New Roman"/>
          <w:b/>
          <w:sz w:val="28"/>
          <w:szCs w:val="28"/>
        </w:rPr>
        <w:t>Оригами и Театр</w:t>
      </w:r>
      <w:r w:rsidRPr="00C26D34">
        <w:rPr>
          <w:rFonts w:ascii="Times New Roman" w:hAnsi="Times New Roman" w:cs="Times New Roman"/>
          <w:b/>
          <w:sz w:val="28"/>
          <w:szCs w:val="28"/>
        </w:rPr>
        <w:t>»</w:t>
      </w:r>
    </w:p>
    <w:p w14:paraId="216B4FAD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DC6336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D6CD69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92F0DD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2F1F36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CD14B0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9F7502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58BC18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34D3EA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B280C4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02A0FE" w14:textId="77777777" w:rsidR="00243767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E6F62F" w14:textId="77777777" w:rsidR="00243767" w:rsidRPr="00B524BE" w:rsidRDefault="00243767" w:rsidP="00243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7F2E9B" w14:textId="77777777" w:rsidR="00243767" w:rsidRPr="00715258" w:rsidRDefault="00243767" w:rsidP="002437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</w:t>
      </w:r>
      <w:r w:rsidRPr="00715258">
        <w:rPr>
          <w:rFonts w:ascii="Times New Roman" w:hAnsi="Times New Roman" w:cs="Times New Roman"/>
          <w:sz w:val="28"/>
          <w:szCs w:val="28"/>
        </w:rPr>
        <w:t>: Гребеник Зоряна Михайловна</w:t>
      </w:r>
    </w:p>
    <w:p w14:paraId="1F2BDFBB" w14:textId="77777777" w:rsidR="00243767" w:rsidRPr="00715258" w:rsidRDefault="00243767" w:rsidP="002437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5258">
        <w:rPr>
          <w:rFonts w:ascii="Times New Roman" w:hAnsi="Times New Roman" w:cs="Times New Roman"/>
          <w:sz w:val="28"/>
          <w:szCs w:val="28"/>
        </w:rPr>
        <w:t xml:space="preserve">воспитатель МБДОУ №50 </w:t>
      </w:r>
    </w:p>
    <w:p w14:paraId="7132C04E" w14:textId="77777777" w:rsidR="00243767" w:rsidRPr="00715258" w:rsidRDefault="00243767" w:rsidP="0024376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5258">
        <w:rPr>
          <w:rFonts w:ascii="Times New Roman" w:hAnsi="Times New Roman" w:cs="Times New Roman"/>
          <w:sz w:val="28"/>
          <w:szCs w:val="28"/>
        </w:rPr>
        <w:t>г. Невинномысска</w:t>
      </w:r>
    </w:p>
    <w:p w14:paraId="43085317" w14:textId="7A38396B" w:rsidR="00243767" w:rsidRPr="009A2A06" w:rsidRDefault="00243767" w:rsidP="0024376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15258">
        <w:rPr>
          <w:rFonts w:ascii="Times New Roman" w:hAnsi="Times New Roman" w:cs="Times New Roman"/>
          <w:sz w:val="28"/>
          <w:szCs w:val="28"/>
        </w:rPr>
        <w:t xml:space="preserve">Дата </w:t>
      </w:r>
      <w:proofErr w:type="gramStart"/>
      <w:r w:rsidRPr="00715258">
        <w:rPr>
          <w:rFonts w:ascii="Times New Roman" w:hAnsi="Times New Roman" w:cs="Times New Roman"/>
          <w:sz w:val="28"/>
          <w:szCs w:val="28"/>
        </w:rPr>
        <w:t>проведения</w:t>
      </w:r>
      <w:r w:rsidRPr="00350C4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F99">
        <w:rPr>
          <w:rFonts w:ascii="Times New Roman" w:hAnsi="Times New Roman" w:cs="Times New Roman"/>
          <w:sz w:val="28"/>
          <w:szCs w:val="28"/>
        </w:rPr>
        <w:t>май</w:t>
      </w:r>
      <w:proofErr w:type="gramEnd"/>
      <w:r w:rsidR="003C4F99">
        <w:rPr>
          <w:rFonts w:ascii="Times New Roman" w:hAnsi="Times New Roman" w:cs="Times New Roman"/>
          <w:sz w:val="28"/>
          <w:szCs w:val="28"/>
        </w:rPr>
        <w:t xml:space="preserve"> </w:t>
      </w:r>
      <w:r w:rsidRPr="00350C48">
        <w:rPr>
          <w:rFonts w:ascii="Times New Roman" w:hAnsi="Times New Roman" w:cs="Times New Roman"/>
          <w:sz w:val="28"/>
          <w:szCs w:val="28"/>
        </w:rPr>
        <w:t>20</w:t>
      </w:r>
      <w:r w:rsidR="003C4F99">
        <w:rPr>
          <w:rFonts w:ascii="Times New Roman" w:hAnsi="Times New Roman" w:cs="Times New Roman"/>
          <w:sz w:val="28"/>
          <w:szCs w:val="28"/>
        </w:rPr>
        <w:t>21</w:t>
      </w:r>
    </w:p>
    <w:p w14:paraId="316882C8" w14:textId="77777777" w:rsidR="00243767" w:rsidRDefault="00243767" w:rsidP="0024376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116DFBF0" w14:textId="77777777" w:rsidR="00243767" w:rsidRPr="009A2A06" w:rsidRDefault="00243767" w:rsidP="0024376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4366F264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6DB5C0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E27546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B9AED6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750842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CA8E83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CA1CD2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C066F9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3B519F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B721A5" w14:textId="77777777" w:rsidR="00243767" w:rsidRDefault="00243767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928B75" w14:textId="683A3701" w:rsidR="00243767" w:rsidRDefault="00243767" w:rsidP="002437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</w:t>
      </w:r>
      <w:r w:rsidR="003C4F99">
        <w:rPr>
          <w:rFonts w:ascii="Times New Roman" w:hAnsi="Times New Roman" w:cs="Times New Roman"/>
          <w:b/>
          <w:sz w:val="28"/>
          <w:szCs w:val="28"/>
        </w:rPr>
        <w:t>Оригами и театр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9FD0383" w14:textId="77777777" w:rsidR="00243767" w:rsidRDefault="00243767" w:rsidP="002437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7C83BE" w14:textId="77777777" w:rsidR="00243767" w:rsidRDefault="00243767" w:rsidP="00243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325ED"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 по проблеме гармоничного развития дошкольников через театрализованную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D6F0FB" w14:textId="77777777" w:rsidR="00243767" w:rsidRDefault="00243767" w:rsidP="002437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E7A8AB" w14:textId="77777777" w:rsidR="00243767" w:rsidRDefault="00243767" w:rsidP="00243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6B6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F3EA002" w14:textId="77777777" w:rsidR="00243767" w:rsidRDefault="00243767" w:rsidP="002437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родителей о способах организации театрализованной деятельности в домашних условиях.</w:t>
      </w:r>
    </w:p>
    <w:p w14:paraId="708D382D" w14:textId="77777777" w:rsidR="00243767" w:rsidRDefault="00243767" w:rsidP="002437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вовлечению родителей в совместную с детьми театрализованную деятельность через создание атрибутов к сказкам.</w:t>
      </w:r>
    </w:p>
    <w:p w14:paraId="74B1132D" w14:textId="20EF6CF6" w:rsidR="00243767" w:rsidRDefault="00243767" w:rsidP="002437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театрализованный практикум по овладению родителями прием</w:t>
      </w:r>
      <w:r w:rsidR="00301F23">
        <w:rPr>
          <w:rFonts w:ascii="Times New Roman" w:hAnsi="Times New Roman" w:cs="Times New Roman"/>
          <w:sz w:val="28"/>
          <w:szCs w:val="28"/>
        </w:rPr>
        <w:t xml:space="preserve">ами создания сказочных образов </w:t>
      </w:r>
      <w:r w:rsidR="003C4F99">
        <w:rPr>
          <w:rFonts w:ascii="Times New Roman" w:hAnsi="Times New Roman" w:cs="Times New Roman"/>
          <w:sz w:val="28"/>
          <w:szCs w:val="28"/>
        </w:rPr>
        <w:t>из бросового материала и подручных средств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3996DD" w14:textId="77777777" w:rsidR="00243767" w:rsidRDefault="00243767" w:rsidP="00243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5D7D51" w14:textId="77777777" w:rsidR="00243767" w:rsidRDefault="00243767" w:rsidP="00243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B2B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19D6EE1" w14:textId="77777777" w:rsidR="00301F23" w:rsidRPr="00301F23" w:rsidRDefault="00685218" w:rsidP="00301F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1F23">
        <w:rPr>
          <w:rFonts w:ascii="Times New Roman" w:hAnsi="Times New Roman" w:cs="Times New Roman"/>
          <w:sz w:val="28"/>
          <w:szCs w:val="28"/>
        </w:rPr>
        <w:t>Маханёва</w:t>
      </w:r>
      <w:proofErr w:type="spellEnd"/>
      <w:r w:rsidRPr="00301F23">
        <w:rPr>
          <w:rFonts w:ascii="Times New Roman" w:hAnsi="Times New Roman" w:cs="Times New Roman"/>
          <w:sz w:val="28"/>
          <w:szCs w:val="28"/>
        </w:rPr>
        <w:t xml:space="preserve"> М. Д. Театрализованные занятия в детском саду: Пособие для работников </w:t>
      </w:r>
      <w:proofErr w:type="spellStart"/>
      <w:r w:rsidRPr="00301F23"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 w:rsidRPr="00301F23">
        <w:rPr>
          <w:rFonts w:ascii="Times New Roman" w:hAnsi="Times New Roman" w:cs="Times New Roman"/>
          <w:sz w:val="28"/>
          <w:szCs w:val="28"/>
        </w:rPr>
        <w:t>. учреждений.-</w:t>
      </w:r>
      <w:proofErr w:type="gramStart"/>
      <w:r w:rsidRPr="00301F23">
        <w:rPr>
          <w:rFonts w:ascii="Times New Roman" w:hAnsi="Times New Roman" w:cs="Times New Roman"/>
          <w:sz w:val="28"/>
          <w:szCs w:val="28"/>
        </w:rPr>
        <w:t>М.:ТЦ</w:t>
      </w:r>
      <w:proofErr w:type="gramEnd"/>
      <w:r w:rsidRPr="00301F23">
        <w:rPr>
          <w:rFonts w:ascii="Times New Roman" w:hAnsi="Times New Roman" w:cs="Times New Roman"/>
          <w:sz w:val="28"/>
          <w:szCs w:val="28"/>
        </w:rPr>
        <w:t xml:space="preserve"> «Сфера», 2001</w:t>
      </w:r>
    </w:p>
    <w:p w14:paraId="3FB3A181" w14:textId="77777777" w:rsidR="00301F23" w:rsidRPr="00301F23" w:rsidRDefault="00685218" w:rsidP="00301F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F23">
        <w:rPr>
          <w:rFonts w:ascii="Times New Roman" w:hAnsi="Times New Roman" w:cs="Times New Roman"/>
          <w:sz w:val="28"/>
          <w:szCs w:val="28"/>
        </w:rPr>
        <w:t xml:space="preserve">Мигунова Е. В. М 57 Организация театрализованной деятельности в детском саду: Учеб.-метод. пособие; НовГУ имени Ярослава Мудрого. </w:t>
      </w:r>
      <w:r w:rsidR="00301F23" w:rsidRPr="00301F23">
        <w:rPr>
          <w:rFonts w:ascii="Times New Roman" w:hAnsi="Times New Roman" w:cs="Times New Roman"/>
          <w:sz w:val="28"/>
          <w:szCs w:val="28"/>
        </w:rPr>
        <w:t>-</w:t>
      </w:r>
      <w:r w:rsidRPr="00301F23">
        <w:rPr>
          <w:rFonts w:ascii="Times New Roman" w:hAnsi="Times New Roman" w:cs="Times New Roman"/>
          <w:sz w:val="28"/>
          <w:szCs w:val="28"/>
        </w:rPr>
        <w:t xml:space="preserve"> Великий Новгород, 200</w:t>
      </w:r>
      <w:r w:rsidR="00301F23" w:rsidRPr="00301F23">
        <w:rPr>
          <w:rFonts w:ascii="Times New Roman" w:hAnsi="Times New Roman" w:cs="Times New Roman"/>
          <w:sz w:val="28"/>
          <w:szCs w:val="28"/>
        </w:rPr>
        <w:t>0</w:t>
      </w:r>
    </w:p>
    <w:p w14:paraId="69479DC3" w14:textId="77777777" w:rsidR="00301F23" w:rsidRPr="00301F23" w:rsidRDefault="00301F23" w:rsidP="00301F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F23">
        <w:rPr>
          <w:rFonts w:ascii="Times New Roman" w:hAnsi="Times New Roman" w:cs="Times New Roman"/>
          <w:sz w:val="28"/>
          <w:szCs w:val="28"/>
        </w:rPr>
        <w:t>Смородина Е. В., Ильиных Т. Н. Театр своими руками. Использование моделей оригами в театрализованной деятельности детей старшего дошкольного возраста // Молодой ученый. - 2017. - №30. - С. 80-82.</w:t>
      </w:r>
    </w:p>
    <w:p w14:paraId="7B7C421D" w14:textId="77777777" w:rsidR="00243767" w:rsidRPr="00301F23" w:rsidRDefault="00685218" w:rsidP="00301F2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F23">
        <w:rPr>
          <w:rFonts w:ascii="Times New Roman" w:hAnsi="Times New Roman" w:cs="Times New Roman"/>
          <w:sz w:val="28"/>
          <w:szCs w:val="28"/>
        </w:rPr>
        <w:t xml:space="preserve">Черенкова Е. Ф. Оригами для малышей. </w:t>
      </w:r>
      <w:r w:rsidR="00301F23" w:rsidRPr="00301F23">
        <w:rPr>
          <w:rFonts w:ascii="Times New Roman" w:hAnsi="Times New Roman" w:cs="Times New Roman"/>
          <w:sz w:val="28"/>
          <w:szCs w:val="28"/>
        </w:rPr>
        <w:t>-</w:t>
      </w:r>
      <w:r w:rsidRPr="00301F23">
        <w:rPr>
          <w:rFonts w:ascii="Times New Roman" w:hAnsi="Times New Roman" w:cs="Times New Roman"/>
          <w:sz w:val="28"/>
          <w:szCs w:val="28"/>
        </w:rPr>
        <w:t xml:space="preserve"> М. РИПОЛ классик, ДОМ, 2010.  </w:t>
      </w:r>
      <w:r w:rsidRPr="00301F23">
        <w:rPr>
          <w:rFonts w:ascii="Times New Roman" w:hAnsi="Times New Roman" w:cs="Times New Roman"/>
          <w:sz w:val="28"/>
          <w:szCs w:val="28"/>
        </w:rPr>
        <w:br/>
      </w:r>
    </w:p>
    <w:p w14:paraId="69015189" w14:textId="77777777" w:rsidR="00243767" w:rsidRDefault="00243767" w:rsidP="0024376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6B2B">
        <w:rPr>
          <w:rFonts w:ascii="Times New Roman" w:hAnsi="Times New Roman" w:cs="Times New Roman"/>
          <w:b/>
          <w:sz w:val="28"/>
          <w:szCs w:val="28"/>
        </w:rPr>
        <w:t>Формы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2A1F079" w14:textId="77777777" w:rsidR="00243767" w:rsidRDefault="00243767" w:rsidP="0024376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767">
        <w:rPr>
          <w:rFonts w:ascii="Times New Roman" w:hAnsi="Times New Roman" w:cs="Times New Roman"/>
          <w:sz w:val="28"/>
          <w:szCs w:val="28"/>
        </w:rPr>
        <w:t>Консультация «Оригами и Театр»</w:t>
      </w:r>
    </w:p>
    <w:p w14:paraId="49934DE3" w14:textId="1C33D9E2" w:rsidR="00243767" w:rsidRPr="00243767" w:rsidRDefault="00243767" w:rsidP="0024376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517905381"/>
      <w:r w:rsidRPr="00243767">
        <w:rPr>
          <w:rFonts w:ascii="Times New Roman" w:hAnsi="Times New Roman" w:cs="Times New Roman"/>
          <w:sz w:val="28"/>
          <w:szCs w:val="28"/>
        </w:rPr>
        <w:t xml:space="preserve">Практикум «Бумажные артисты»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14:paraId="331FE817" w14:textId="77777777" w:rsidR="00243767" w:rsidRDefault="00243767" w:rsidP="00301F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B2B">
        <w:rPr>
          <w:rFonts w:ascii="Times New Roman" w:hAnsi="Times New Roman" w:cs="Times New Roman"/>
          <w:b/>
          <w:sz w:val="28"/>
          <w:szCs w:val="28"/>
        </w:rPr>
        <w:t xml:space="preserve">Ход встречи: </w:t>
      </w:r>
    </w:p>
    <w:p w14:paraId="6A178009" w14:textId="77777777" w:rsidR="00243767" w:rsidRDefault="00243767" w:rsidP="002437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14:paraId="2297D6A0" w14:textId="77777777" w:rsidR="00243767" w:rsidRPr="00243767" w:rsidRDefault="00243767" w:rsidP="0024376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767">
        <w:rPr>
          <w:rFonts w:ascii="Times New Roman" w:hAnsi="Times New Roman" w:cs="Times New Roman"/>
          <w:b/>
          <w:sz w:val="28"/>
          <w:szCs w:val="28"/>
        </w:rPr>
        <w:t>Консультация «Оригами и Театр»</w:t>
      </w:r>
    </w:p>
    <w:p w14:paraId="36118D8B" w14:textId="0F72F256" w:rsidR="00243767" w:rsidRDefault="00685218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Безусловно, детство каждого взрослого состояло из большого количества разнообразных игр. Ведь игра </w:t>
      </w:r>
      <w:proofErr w:type="gramStart"/>
      <w:r w:rsid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proofErr w:type="gramEnd"/>
      <w:r w:rsidRP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 для формирования и развития фактически всех сторон личности. Благодаря игре у детей развивается воображение, вырабатываются определенные навыки культуры поведения и общения, они познают окружающий мир. Так же игру можно рассматривать и как театрализованную деятельность, в которой сам ребенок и артист, и сценарист, и музыкант, и декоратор. В ходе игры у ребенка есть все предметы обихода: мебель, посуда, одежда. Но играя, он все свои действия старается копировать у взрослых, поэтому наше будущее общество можно определить по тому, как и во что, играют современные дети. Поэтому занятия театрализованной деятельностью в детском саду поможет раскрыть у ребенка его творческие способности. Приобщая ребенка к театру с малых лет, мы помогаем повысить общую культуру. Знакомим его с различными видами и </w:t>
      </w:r>
      <w:r w:rsidRPr="002437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жанрами литературы, музыки, с традициями и бытом нашей страны. Благодаря театру дети оказываются в волшебном мире, в котором они проводят время с родителями, сверстниками и педагогами. Погружаясь в творческий процесс, ребенок становится более раскрепощённым, самостоятельным, инициативным, происходит социализация, формируются и корректируются коммуникативные навыки общения. Жизнь детей старшего дошкольного возраста становится более насыщенной и эмоционально наполненной, по сравнению с период младшего дошкольного возраста. Их игры становятся все более наполненные по содержанию и разнообразию. Детям нравится слушать красивую музыку, рассматривать картины, они стараются дополнить свои рисунки интересными элементами. В старшем дошкольном возрасте дети все больше времени любят проводить в коллективе, стараются оказывать помощь, стремятся быть полезным окружающим, от этого они испытывают большое чувство радости и удовлетворения. </w:t>
      </w:r>
      <w:r w:rsid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старшем дошкольном возрасте дети познают радость создания бумажных фигурок. Это знакомство </w:t>
      </w:r>
      <w:proofErr w:type="gramStart"/>
      <w:r w:rsid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P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</w:t>
      </w:r>
      <w:r w:rsid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>ями</w:t>
      </w:r>
      <w:proofErr w:type="gramEnd"/>
      <w:r w:rsidRP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оригами. Ведь делая модели из оригами, у детей развивается мелкая моторика пальцев, а, как известно благодаря этому у детей формируется речь. </w:t>
      </w:r>
      <w:r w:rsid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>При создании моделей</w:t>
      </w:r>
      <w:r w:rsidRP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оригами, дети выполняют множество разнообразных мелких движений. Также оригами способствует развитию творческих способностей детей, так как при сгибании бумаги у детей работают обе руки. Благодаря чему, задействованы оба полушария мозга. У ребенка происходит развитие конструктивных способностей, совершенствуется глазомер. Когда дети научаться самостоятельно выполнять модели по образцу, можно усложнить для них задачу и совместно изготовить настольный театр </w:t>
      </w:r>
      <w:r w:rsid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оригами. Ведь при показе сказки использ</w:t>
      </w:r>
      <w:r w:rsidR="003C4F99">
        <w:rPr>
          <w:rFonts w:ascii="Times New Roman" w:hAnsi="Times New Roman" w:cs="Times New Roman"/>
          <w:sz w:val="28"/>
          <w:szCs w:val="28"/>
          <w:shd w:val="clear" w:color="auto" w:fill="FFFFFF"/>
        </w:rPr>
        <w:t>уется</w:t>
      </w:r>
      <w:r w:rsidRPr="00243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художественное слово, и наглядный образ: модели-персонажи, живописно-декоративное оформление, песня, музыкальное сопровождение. </w:t>
      </w:r>
    </w:p>
    <w:p w14:paraId="47C79087" w14:textId="77777777" w:rsidR="003C4F99" w:rsidRDefault="003C4F99" w:rsidP="00243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80F1F0" w14:textId="77777777" w:rsidR="003C4F99" w:rsidRPr="003C4F99" w:rsidRDefault="00301F23" w:rsidP="00301F2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4F99">
        <w:rPr>
          <w:rFonts w:ascii="Times New Roman" w:hAnsi="Times New Roman" w:cs="Times New Roman"/>
          <w:b/>
          <w:sz w:val="28"/>
          <w:szCs w:val="28"/>
        </w:rPr>
        <w:t xml:space="preserve">Практикум «Бумажные артисты»  </w:t>
      </w:r>
    </w:p>
    <w:p w14:paraId="12721B43" w14:textId="5A5224CD" w:rsidR="003C4F99" w:rsidRDefault="00301F23" w:rsidP="003C4F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F99">
        <w:rPr>
          <w:rFonts w:ascii="Times New Roman" w:hAnsi="Times New Roman" w:cs="Times New Roman"/>
          <w:sz w:val="28"/>
          <w:szCs w:val="28"/>
        </w:rPr>
        <w:t>Уважаемые родители.</w:t>
      </w:r>
      <w:r w:rsidR="003C4F99">
        <w:rPr>
          <w:rFonts w:ascii="Times New Roman" w:hAnsi="Times New Roman" w:cs="Times New Roman"/>
          <w:sz w:val="28"/>
          <w:szCs w:val="28"/>
        </w:rPr>
        <w:t xml:space="preserve"> Предлагаю вам с детьми отправиться в мир творчества и фантазии. Изготовить с детьми театральные фигурки совсем несложно. Иногда достаточно воспользоваться подручным или бросовым материалом. И тогда фантазия подскажет удивительный сюжет для сказочного приключения.</w:t>
      </w:r>
    </w:p>
    <w:p w14:paraId="293B594E" w14:textId="64DDC061" w:rsidR="003C4F99" w:rsidRDefault="003C4F99" w:rsidP="003C4F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347"/>
        <w:gridCol w:w="4277"/>
      </w:tblGrid>
      <w:tr w:rsidR="003C4F99" w14:paraId="4E28D8C7" w14:textId="77777777" w:rsidTr="00502CA9">
        <w:tc>
          <w:tcPr>
            <w:tcW w:w="4347" w:type="dxa"/>
          </w:tcPr>
          <w:p w14:paraId="2E53FF25" w14:textId="77777777" w:rsidR="003C4F99" w:rsidRPr="00B17B8C" w:rsidRDefault="003C4F99" w:rsidP="003C4F99">
            <w:pPr>
              <w:pStyle w:val="1"/>
              <w:numPr>
                <w:ilvl w:val="0"/>
                <w:numId w:val="7"/>
              </w:numPr>
              <w:ind w:left="294" w:hanging="294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17B8C">
              <w:rPr>
                <w:bCs/>
                <w:noProof/>
              </w:rPr>
              <w:drawing>
                <wp:anchor distT="0" distB="0" distL="114300" distR="114300" simplePos="0" relativeHeight="251660288" behindDoc="1" locked="0" layoutInCell="1" allowOverlap="1" wp14:anchorId="24C59585" wp14:editId="4B05CD95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3175</wp:posOffset>
                  </wp:positionV>
                  <wp:extent cx="2152650" cy="202692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409" y="21316"/>
                      <wp:lineTo x="21409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9" t="8927"/>
                          <a:stretch/>
                        </pic:blipFill>
                        <pic:spPr bwMode="auto">
                          <a:xfrm>
                            <a:off x="0" y="0"/>
                            <a:ext cx="215265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B17B8C">
              <w:rPr>
                <w:rFonts w:ascii="Times New Roman" w:hAnsi="Times New Roman"/>
                <w:bCs/>
                <w:sz w:val="28"/>
                <w:szCs w:val="28"/>
              </w:rPr>
              <w:t xml:space="preserve">ыбрать </w:t>
            </w:r>
            <w:proofErr w:type="gramStart"/>
            <w:r w:rsidRPr="00B17B8C">
              <w:rPr>
                <w:rFonts w:ascii="Times New Roman" w:hAnsi="Times New Roman"/>
                <w:bCs/>
                <w:sz w:val="28"/>
                <w:szCs w:val="28"/>
              </w:rPr>
              <w:t>картонную  форму</w:t>
            </w:r>
            <w:proofErr w:type="gramEnd"/>
          </w:p>
        </w:tc>
        <w:tc>
          <w:tcPr>
            <w:tcW w:w="4277" w:type="dxa"/>
          </w:tcPr>
          <w:p w14:paraId="676FFC24" w14:textId="77777777" w:rsidR="003C4F99" w:rsidRDefault="003C4F99" w:rsidP="003C4F99">
            <w:pPr>
              <w:pStyle w:val="1"/>
              <w:numPr>
                <w:ilvl w:val="0"/>
                <w:numId w:val="7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8ACA4CC" wp14:editId="523AED84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60325</wp:posOffset>
                  </wp:positionV>
                  <wp:extent cx="2076450" cy="1980565"/>
                  <wp:effectExtent l="0" t="0" r="0" b="635"/>
                  <wp:wrapTight wrapText="bothSides">
                    <wp:wrapPolygon edited="0">
                      <wp:start x="0" y="0"/>
                      <wp:lineTo x="0" y="21399"/>
                      <wp:lineTo x="21402" y="21399"/>
                      <wp:lineTo x="2140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Форма - цилиндр</w:t>
            </w:r>
          </w:p>
        </w:tc>
      </w:tr>
      <w:tr w:rsidR="003C4F99" w14:paraId="16C79E21" w14:textId="77777777" w:rsidTr="00502CA9">
        <w:tc>
          <w:tcPr>
            <w:tcW w:w="4347" w:type="dxa"/>
          </w:tcPr>
          <w:p w14:paraId="1011331F" w14:textId="77777777" w:rsidR="003C4F99" w:rsidRDefault="003C4F99" w:rsidP="003C4F99">
            <w:pPr>
              <w:pStyle w:val="1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9B6BEC4" wp14:editId="609C0F57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0</wp:posOffset>
                  </wp:positionV>
                  <wp:extent cx="2152650" cy="1986915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409" y="21331"/>
                      <wp:lineTo x="2140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Закрыть верхнее отверстие прозрачным скотчем</w:t>
            </w:r>
          </w:p>
        </w:tc>
        <w:tc>
          <w:tcPr>
            <w:tcW w:w="4277" w:type="dxa"/>
          </w:tcPr>
          <w:p w14:paraId="7EE2E428" w14:textId="77777777" w:rsidR="003C4F99" w:rsidRDefault="003C4F99" w:rsidP="00502CA9">
            <w:pPr>
              <w:pStyle w:val="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73E0177" wp14:editId="60CB144F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66675</wp:posOffset>
                  </wp:positionV>
                  <wp:extent cx="1962150" cy="1867967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390" y="21372"/>
                      <wp:lineTo x="2139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6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57BFB3" w14:textId="77777777" w:rsidR="003C4F99" w:rsidRDefault="003C4F99" w:rsidP="00502CA9">
            <w:pPr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14:paraId="7E6228E4" w14:textId="77777777" w:rsidR="003C4F99" w:rsidRPr="00B17B8C" w:rsidRDefault="003C4F99" w:rsidP="003C4F99">
            <w:pPr>
              <w:pStyle w:val="a3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17B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Нанести на скотч любой рисунок</w:t>
            </w:r>
          </w:p>
        </w:tc>
      </w:tr>
      <w:tr w:rsidR="003C4F99" w14:paraId="235E9230" w14:textId="77777777" w:rsidTr="00502CA9">
        <w:tc>
          <w:tcPr>
            <w:tcW w:w="4347" w:type="dxa"/>
          </w:tcPr>
          <w:p w14:paraId="030A0FAA" w14:textId="77777777" w:rsidR="003C4F99" w:rsidRPr="00B17B8C" w:rsidRDefault="003C4F99" w:rsidP="003C4F99">
            <w:pPr>
              <w:pStyle w:val="1"/>
              <w:numPr>
                <w:ilvl w:val="0"/>
                <w:numId w:val="7"/>
              </w:num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17B8C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69D711FC" wp14:editId="1C5AC09D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78740</wp:posOffset>
                  </wp:positionV>
                  <wp:extent cx="2095500" cy="1973580"/>
                  <wp:effectExtent l="0" t="0" r="0" b="7620"/>
                  <wp:wrapTight wrapText="bothSides">
                    <wp:wrapPolygon edited="0">
                      <wp:start x="0" y="0"/>
                      <wp:lineTo x="0" y="21475"/>
                      <wp:lineTo x="21404" y="21475"/>
                      <wp:lineTo x="21404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7B8C">
              <w:rPr>
                <w:rFonts w:ascii="Times New Roman" w:hAnsi="Times New Roman"/>
                <w:noProof/>
                <w:sz w:val="28"/>
                <w:szCs w:val="28"/>
              </w:rPr>
              <w:t>Рисунки могут быть разными!</w:t>
            </w:r>
          </w:p>
        </w:tc>
        <w:tc>
          <w:tcPr>
            <w:tcW w:w="4277" w:type="dxa"/>
          </w:tcPr>
          <w:p w14:paraId="34079EA9" w14:textId="77777777" w:rsidR="003C4F99" w:rsidRPr="00401FD2" w:rsidRDefault="003C4F99" w:rsidP="003C4F99">
            <w:pPr>
              <w:pStyle w:val="1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401FD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1132FE42" wp14:editId="6C50F22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59690</wp:posOffset>
                  </wp:positionV>
                  <wp:extent cx="2066925" cy="1958975"/>
                  <wp:effectExtent l="0" t="0" r="9525" b="3175"/>
                  <wp:wrapTight wrapText="bothSides">
                    <wp:wrapPolygon edited="0">
                      <wp:start x="0" y="0"/>
                      <wp:lineTo x="0" y="21425"/>
                      <wp:lineTo x="21500" y="21425"/>
                      <wp:lineTo x="2150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FD2">
              <w:rPr>
                <w:rFonts w:ascii="Times New Roman" w:hAnsi="Times New Roman"/>
                <w:noProof/>
                <w:sz w:val="28"/>
                <w:szCs w:val="28"/>
              </w:rPr>
              <w:t>Включить фонарик и спроектировать изображение на стену.</w:t>
            </w:r>
          </w:p>
        </w:tc>
      </w:tr>
      <w:tr w:rsidR="003C4F99" w14:paraId="6F2620CF" w14:textId="77777777" w:rsidTr="00502CA9">
        <w:tc>
          <w:tcPr>
            <w:tcW w:w="8624" w:type="dxa"/>
            <w:gridSpan w:val="2"/>
          </w:tcPr>
          <w:p w14:paraId="384A8687" w14:textId="2F675B65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865D91E" wp14:editId="02510B36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125730</wp:posOffset>
                  </wp:positionV>
                  <wp:extent cx="2712720" cy="2686050"/>
                  <wp:effectExtent l="0" t="0" r="0" b="0"/>
                  <wp:wrapTight wrapText="bothSides">
                    <wp:wrapPolygon edited="0">
                      <wp:start x="0" y="0"/>
                      <wp:lineTo x="0" y="21447"/>
                      <wp:lineTo x="21388" y="21447"/>
                      <wp:lineTo x="21388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150FDB" w14:textId="4EDFC143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1A27E07D" w14:textId="7ED08B3F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06B5E155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27AD1D98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580C10C4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361E2870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72CA7E5C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0FA49FB5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5304D84E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035497CA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13997AF2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7A2DA6F8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69F0047C" w14:textId="77777777" w:rsidR="003C4F99" w:rsidRDefault="003C4F99" w:rsidP="00502CA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14:paraId="5151F6E1" w14:textId="37E90AD3" w:rsidR="003C4F99" w:rsidRDefault="003C4F99" w:rsidP="003C4F99">
            <w:pPr>
              <w:pStyle w:val="1"/>
              <w:ind w:left="72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Приятных впечатлений!</w:t>
            </w:r>
          </w:p>
          <w:p w14:paraId="7E1B0F47" w14:textId="06577F28" w:rsidR="003C4F99" w:rsidRPr="00401FD2" w:rsidRDefault="003C4F99" w:rsidP="003C4F99">
            <w:pPr>
              <w:pStyle w:val="1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14:paraId="2A2A282D" w14:textId="77777777" w:rsidR="003C4F99" w:rsidRPr="00301F23" w:rsidRDefault="003C4F99" w:rsidP="003C4F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81C8792" w14:textId="61F6FE1C" w:rsidR="00E2086E" w:rsidRDefault="00E2086E" w:rsidP="00E208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B7F5DB3" w14:textId="403A7A96" w:rsidR="003C4F99" w:rsidRDefault="003C4F99" w:rsidP="00E208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E7DAF2D" w14:textId="56B60D4A" w:rsidR="003C4F99" w:rsidRDefault="003C4F99" w:rsidP="00E208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128B5B6" w14:textId="59E2B07A" w:rsidR="003C4F99" w:rsidRDefault="003C4F99" w:rsidP="003C4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C4F99" w14:paraId="0A5B40AF" w14:textId="77777777" w:rsidTr="003C4F99">
        <w:tc>
          <w:tcPr>
            <w:tcW w:w="4672" w:type="dxa"/>
          </w:tcPr>
          <w:p w14:paraId="7BB6415C" w14:textId="54F1264B" w:rsidR="001C6CF5" w:rsidRDefault="001C6CF5" w:rsidP="001C6CF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1735B52" wp14:editId="33B086EB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69215</wp:posOffset>
                  </wp:positionV>
                  <wp:extent cx="1971675" cy="2536743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12" cy="254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8FFF1F" w14:textId="29A35E67" w:rsidR="001C6CF5" w:rsidRDefault="001C6CF5" w:rsidP="001C6CF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6766C39" w14:textId="77777777" w:rsidR="001C6CF5" w:rsidRDefault="001C6CF5" w:rsidP="001C6CF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A20D45B" w14:textId="77777777" w:rsidR="003C4F99" w:rsidRDefault="003C4F99" w:rsidP="001C6CF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54E409A" w14:textId="77777777" w:rsidR="001C6CF5" w:rsidRP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CC807" w14:textId="77777777" w:rsidR="001C6CF5" w:rsidRP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4426CC" w14:textId="77777777" w:rsidR="001C6CF5" w:rsidRP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FCBAED" w14:textId="77777777" w:rsidR="001C6CF5" w:rsidRP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F015D" w14:textId="77777777" w:rsid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409907D" w14:textId="77777777" w:rsidR="001C6CF5" w:rsidRP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3B4B10" w14:textId="77777777" w:rsidR="001C6CF5" w:rsidRP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2689D" w14:textId="77777777" w:rsid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29132E5" w14:textId="2A78EB64" w:rsidR="001C6CF5" w:rsidRP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DB2BD23" w14:textId="164B7071" w:rsidR="003C4F99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87834DF" wp14:editId="44E3A7D8">
                  <wp:simplePos x="0" y="0"/>
                  <wp:positionH relativeFrom="column">
                    <wp:posOffset>424816</wp:posOffset>
                  </wp:positionH>
                  <wp:positionV relativeFrom="paragraph">
                    <wp:posOffset>78741</wp:posOffset>
                  </wp:positionV>
                  <wp:extent cx="1924050" cy="2565332"/>
                  <wp:effectExtent l="0" t="0" r="0" b="698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448" cy="257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243641" w14:textId="115621D9" w:rsidR="003C4F99" w:rsidRDefault="003C4F99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EB7F373" w14:textId="138BDB95" w:rsidR="003C4F99" w:rsidRDefault="003C4F99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4F3D75B" w14:textId="11CE136F" w:rsidR="003C4F99" w:rsidRDefault="003C4F99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581B76C" w14:textId="782650D5" w:rsidR="003C4F99" w:rsidRDefault="003C4F99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5EDE72A" w14:textId="3CA1E44A" w:rsidR="003C4F99" w:rsidRDefault="003C4F99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FFA5CAC" w14:textId="2CCC3536" w:rsidR="003C4F99" w:rsidRDefault="003C4F99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9797CA8" w14:textId="07D56015" w:rsidR="003C4F99" w:rsidRDefault="003C4F99" w:rsidP="001C6CF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7B03A0D" w14:textId="5952CFFC" w:rsidR="003C4F99" w:rsidRDefault="003C4F99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981A870" w14:textId="36A1BD25" w:rsidR="003C4F99" w:rsidRDefault="003C4F99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09827CF" w14:textId="21E85690" w:rsidR="003C4F99" w:rsidRDefault="003C4F99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75A32C9" w14:textId="7BEB2E32" w:rsidR="003C4F99" w:rsidRDefault="003C4F99" w:rsidP="00CE2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C6CF5" w14:paraId="69297A99" w14:textId="77777777" w:rsidTr="00A318DA">
        <w:tc>
          <w:tcPr>
            <w:tcW w:w="9345" w:type="dxa"/>
            <w:gridSpan w:val="2"/>
          </w:tcPr>
          <w:p w14:paraId="7FBBF817" w14:textId="6CB12DCA" w:rsidR="001C6CF5" w:rsidRDefault="001C6CF5" w:rsidP="001C6CF5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1,2. «Колобок» в исполнении Илюши Петренко с мамой</w:t>
            </w:r>
          </w:p>
        </w:tc>
      </w:tr>
      <w:tr w:rsidR="003C4F99" w14:paraId="5E27C122" w14:textId="77777777" w:rsidTr="003C4F99">
        <w:tc>
          <w:tcPr>
            <w:tcW w:w="4672" w:type="dxa"/>
          </w:tcPr>
          <w:p w14:paraId="77511D50" w14:textId="36DE0E5D" w:rsidR="003C4F99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E1F5F72" wp14:editId="118B4306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70485</wp:posOffset>
                  </wp:positionV>
                  <wp:extent cx="1857375" cy="2476433"/>
                  <wp:effectExtent l="0" t="0" r="0" b="63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572" cy="248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25F60CAE" w14:textId="75CFAC2A" w:rsidR="003C4F99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1254B93" wp14:editId="73D9D0C9">
                  <wp:simplePos x="0" y="0"/>
                  <wp:positionH relativeFrom="column">
                    <wp:posOffset>434341</wp:posOffset>
                  </wp:positionH>
                  <wp:positionV relativeFrom="paragraph">
                    <wp:posOffset>32385</wp:posOffset>
                  </wp:positionV>
                  <wp:extent cx="1936008" cy="2581275"/>
                  <wp:effectExtent l="0" t="0" r="762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19" cy="258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C3EFE" w14:textId="0E1EE1F8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AC75EDE" w14:textId="2AE336BC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5B48C9C" w14:textId="604B1C9E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071035E" w14:textId="110AD200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89027C6" w14:textId="7638E750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55D6962" w14:textId="0C7920A4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A90E1EB" w14:textId="343A2787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E2B4815" w14:textId="0423B65E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D9B24DD" w14:textId="77777777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6FFBF6F" w14:textId="77777777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5461CD3" w14:textId="77777777" w:rsidR="001C6CF5" w:rsidRDefault="001C6CF5" w:rsidP="003C4F99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DDE8F2E" w14:textId="0A44C89B" w:rsidR="001C6CF5" w:rsidRDefault="001C6CF5" w:rsidP="001C6CF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C6CF5" w14:paraId="55C7FE81" w14:textId="77777777" w:rsidTr="004E386F">
        <w:tc>
          <w:tcPr>
            <w:tcW w:w="9345" w:type="dxa"/>
            <w:gridSpan w:val="2"/>
          </w:tcPr>
          <w:p w14:paraId="124E02A4" w14:textId="0E313FE8" w:rsidR="001C6CF5" w:rsidRDefault="001C6CF5" w:rsidP="001C6CF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3,4. «Белочка» в исполнении Саши Романской с мамой</w:t>
            </w:r>
          </w:p>
        </w:tc>
      </w:tr>
      <w:tr w:rsidR="001C6CF5" w14:paraId="5E56DB61" w14:textId="77777777" w:rsidTr="003C4F99">
        <w:tc>
          <w:tcPr>
            <w:tcW w:w="4672" w:type="dxa"/>
          </w:tcPr>
          <w:p w14:paraId="2D558E25" w14:textId="57261EE4" w:rsidR="001C6CF5" w:rsidRDefault="00CE215C" w:rsidP="003C4F99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1C33CFE" wp14:editId="63469C80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53340</wp:posOffset>
                  </wp:positionV>
                  <wp:extent cx="1943100" cy="25908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6488BC13" w14:textId="4E1A87BC" w:rsidR="001C6CF5" w:rsidRDefault="00F03ED6" w:rsidP="003C4F99">
            <w:pPr>
              <w:jc w:val="right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73600" behindDoc="0" locked="0" layoutInCell="1" allowOverlap="1" wp14:anchorId="185075F8" wp14:editId="622A16AA">
                  <wp:simplePos x="0" y="0"/>
                  <wp:positionH relativeFrom="column">
                    <wp:posOffset>417503</wp:posOffset>
                  </wp:positionH>
                  <wp:positionV relativeFrom="paragraph">
                    <wp:posOffset>53340</wp:posOffset>
                  </wp:positionV>
                  <wp:extent cx="1952625" cy="260454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6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75A265" w14:textId="1CD83B3C" w:rsidR="00CE215C" w:rsidRDefault="00CE215C" w:rsidP="003C4F99">
            <w:pPr>
              <w:jc w:val="right"/>
              <w:rPr>
                <w:noProof/>
              </w:rPr>
            </w:pPr>
          </w:p>
          <w:p w14:paraId="0FB7CDFB" w14:textId="77777777" w:rsidR="00CE215C" w:rsidRDefault="00CE215C" w:rsidP="003C4F99">
            <w:pPr>
              <w:jc w:val="right"/>
              <w:rPr>
                <w:noProof/>
              </w:rPr>
            </w:pPr>
          </w:p>
          <w:p w14:paraId="70AE4D4C" w14:textId="655D79E7" w:rsidR="00CE215C" w:rsidRDefault="00CE215C" w:rsidP="003C4F99">
            <w:pPr>
              <w:jc w:val="right"/>
              <w:rPr>
                <w:noProof/>
              </w:rPr>
            </w:pPr>
          </w:p>
          <w:p w14:paraId="2A8D5ED5" w14:textId="0D7A80AB" w:rsidR="00CE215C" w:rsidRDefault="00CE215C" w:rsidP="003C4F99">
            <w:pPr>
              <w:jc w:val="right"/>
              <w:rPr>
                <w:noProof/>
              </w:rPr>
            </w:pPr>
          </w:p>
          <w:p w14:paraId="089139CE" w14:textId="34B3E0A5" w:rsidR="00CE215C" w:rsidRDefault="00CE215C" w:rsidP="003C4F99">
            <w:pPr>
              <w:jc w:val="right"/>
              <w:rPr>
                <w:noProof/>
              </w:rPr>
            </w:pPr>
          </w:p>
          <w:p w14:paraId="697CFC30" w14:textId="2834B547" w:rsidR="00CE215C" w:rsidRDefault="00CE215C" w:rsidP="003C4F99">
            <w:pPr>
              <w:jc w:val="right"/>
              <w:rPr>
                <w:noProof/>
              </w:rPr>
            </w:pPr>
          </w:p>
          <w:p w14:paraId="0E1A2C50" w14:textId="77777777" w:rsidR="00CE215C" w:rsidRDefault="00CE215C" w:rsidP="003C4F99">
            <w:pPr>
              <w:jc w:val="right"/>
              <w:rPr>
                <w:noProof/>
              </w:rPr>
            </w:pPr>
          </w:p>
          <w:p w14:paraId="586FA2B7" w14:textId="77777777" w:rsidR="00CE215C" w:rsidRDefault="00CE215C" w:rsidP="003C4F99">
            <w:pPr>
              <w:jc w:val="right"/>
              <w:rPr>
                <w:noProof/>
              </w:rPr>
            </w:pPr>
          </w:p>
          <w:p w14:paraId="2C3931A2" w14:textId="77777777" w:rsidR="00CE215C" w:rsidRDefault="00CE215C" w:rsidP="003C4F99">
            <w:pPr>
              <w:jc w:val="right"/>
              <w:rPr>
                <w:noProof/>
              </w:rPr>
            </w:pPr>
          </w:p>
          <w:p w14:paraId="7A75BC9C" w14:textId="77777777" w:rsidR="00CE215C" w:rsidRDefault="00CE215C" w:rsidP="003C4F99">
            <w:pPr>
              <w:jc w:val="right"/>
              <w:rPr>
                <w:noProof/>
              </w:rPr>
            </w:pPr>
          </w:p>
          <w:p w14:paraId="31E7F5E2" w14:textId="77777777" w:rsidR="00CE215C" w:rsidRDefault="00CE215C" w:rsidP="003C4F99">
            <w:pPr>
              <w:jc w:val="right"/>
              <w:rPr>
                <w:noProof/>
              </w:rPr>
            </w:pPr>
          </w:p>
          <w:p w14:paraId="24C3E22E" w14:textId="77777777" w:rsidR="00CE215C" w:rsidRDefault="00CE215C" w:rsidP="003C4F99">
            <w:pPr>
              <w:jc w:val="right"/>
              <w:rPr>
                <w:noProof/>
              </w:rPr>
            </w:pPr>
          </w:p>
          <w:p w14:paraId="6DA4566A" w14:textId="77777777" w:rsidR="00CE215C" w:rsidRDefault="00CE215C" w:rsidP="00CE215C">
            <w:pPr>
              <w:rPr>
                <w:noProof/>
              </w:rPr>
            </w:pPr>
          </w:p>
          <w:p w14:paraId="4EA41B4C" w14:textId="77777777" w:rsidR="00CE215C" w:rsidRDefault="00CE215C" w:rsidP="00CE215C">
            <w:pPr>
              <w:rPr>
                <w:noProof/>
              </w:rPr>
            </w:pPr>
          </w:p>
          <w:p w14:paraId="463AF1B1" w14:textId="54940C2E" w:rsidR="00CE215C" w:rsidRDefault="00CE215C" w:rsidP="00CE215C">
            <w:pPr>
              <w:rPr>
                <w:noProof/>
              </w:rPr>
            </w:pPr>
          </w:p>
        </w:tc>
      </w:tr>
      <w:tr w:rsidR="001C6CF5" w14:paraId="1587C3B8" w14:textId="77777777" w:rsidTr="001B57D7">
        <w:tc>
          <w:tcPr>
            <w:tcW w:w="9345" w:type="dxa"/>
            <w:gridSpan w:val="2"/>
          </w:tcPr>
          <w:p w14:paraId="36773061" w14:textId="753F674E" w:rsidR="001C6CF5" w:rsidRDefault="00F03ED6" w:rsidP="00F03E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Фото 5,6. «Мир насекомых» в исполнении Саши и Арины Васильевых с мамой</w:t>
            </w:r>
          </w:p>
        </w:tc>
      </w:tr>
      <w:tr w:rsidR="00801E01" w14:paraId="3CE1603C" w14:textId="77777777" w:rsidTr="00801E01">
        <w:tc>
          <w:tcPr>
            <w:tcW w:w="4672" w:type="dxa"/>
          </w:tcPr>
          <w:p w14:paraId="14C101C3" w14:textId="3A8B3C37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2315CC8A" wp14:editId="19FD5F8A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35560</wp:posOffset>
                  </wp:positionV>
                  <wp:extent cx="1943100" cy="2648953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48"/>
                          <a:stretch/>
                        </pic:blipFill>
                        <pic:spPr bwMode="auto">
                          <a:xfrm>
                            <a:off x="0" y="0"/>
                            <a:ext cx="1943100" cy="264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17C25F2F" w14:textId="00E9CBDD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B12A33B" wp14:editId="318C3BB8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35560</wp:posOffset>
                  </wp:positionV>
                  <wp:extent cx="1990622" cy="268605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5" b="11298"/>
                          <a:stretch/>
                        </pic:blipFill>
                        <pic:spPr bwMode="auto">
                          <a:xfrm>
                            <a:off x="0" y="0"/>
                            <a:ext cx="1990622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BCFED2" w14:textId="09C6E66F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1E7061F" w14:textId="4F4A6F72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E4EB031" w14:textId="65E37DE6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2573AD3" w14:textId="7C21C5A4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2F07D47" w14:textId="5ED707A3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DC3E19C" w14:textId="0BAD4D55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2443478" w14:textId="6576B9FA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6C98DFB" w14:textId="10FECEA2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03198F8" w14:textId="77777777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7BA1F2B" w14:textId="77777777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84B21EC" w14:textId="77777777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9F4A20F" w14:textId="77777777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B6D584D" w14:textId="35611F25" w:rsidR="00801E01" w:rsidRDefault="00801E01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01E01" w14:paraId="455502A0" w14:textId="77777777" w:rsidTr="00B01CED">
        <w:tc>
          <w:tcPr>
            <w:tcW w:w="9345" w:type="dxa"/>
            <w:gridSpan w:val="2"/>
          </w:tcPr>
          <w:p w14:paraId="7DF89ABB" w14:textId="5FB52148" w:rsidR="00801E01" w:rsidRDefault="00801E01" w:rsidP="00801E01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Милый котенок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в исполнении Саши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Прусова</w:t>
            </w:r>
            <w:proofErr w:type="spellEnd"/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мамой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папой</w:t>
            </w:r>
          </w:p>
        </w:tc>
      </w:tr>
      <w:tr w:rsidR="00687C9D" w14:paraId="778CB28F" w14:textId="77777777" w:rsidTr="000B19E5">
        <w:tc>
          <w:tcPr>
            <w:tcW w:w="9345" w:type="dxa"/>
            <w:gridSpan w:val="2"/>
          </w:tcPr>
          <w:p w14:paraId="2D57F0A5" w14:textId="56C7539D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2FC89A4" wp14:editId="1729FA0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137160</wp:posOffset>
                  </wp:positionV>
                  <wp:extent cx="1495425" cy="1993847"/>
                  <wp:effectExtent l="0" t="0" r="0" b="69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38" cy="199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83687A4" wp14:editId="326CBB49">
                  <wp:simplePos x="0" y="0"/>
                  <wp:positionH relativeFrom="column">
                    <wp:posOffset>3191510</wp:posOffset>
                  </wp:positionH>
                  <wp:positionV relativeFrom="paragraph">
                    <wp:posOffset>157480</wp:posOffset>
                  </wp:positionV>
                  <wp:extent cx="2581275" cy="1935273"/>
                  <wp:effectExtent l="0" t="0" r="0" b="825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47647C" w14:textId="590A0128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B6A1A94" wp14:editId="4986D912">
                  <wp:simplePos x="0" y="0"/>
                  <wp:positionH relativeFrom="column">
                    <wp:posOffset>1360171</wp:posOffset>
                  </wp:positionH>
                  <wp:positionV relativeFrom="paragraph">
                    <wp:posOffset>181677</wp:posOffset>
                  </wp:positionV>
                  <wp:extent cx="1983865" cy="1487640"/>
                  <wp:effectExtent l="635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3865" cy="148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A99ACD" w14:textId="4EB31C74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A3BF35D" w14:textId="4E48A3EF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29C84ED" w14:textId="3EB22267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B02EE3F" w14:textId="04E0E1AF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13DBCE1" w14:textId="352EF056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99E1CFD" w14:textId="77777777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B01739F" w14:textId="77777777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AF89796" w14:textId="77777777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05EFFEC" w14:textId="65517A9A" w:rsidR="00687C9D" w:rsidRDefault="00687C9D" w:rsidP="00F03ED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128F0" w14:paraId="60AA0C44" w14:textId="77777777" w:rsidTr="00CA7FAA">
        <w:tc>
          <w:tcPr>
            <w:tcW w:w="9345" w:type="dxa"/>
            <w:gridSpan w:val="2"/>
          </w:tcPr>
          <w:p w14:paraId="1C96CFAE" w14:textId="4E4C6B91" w:rsidR="00C128F0" w:rsidRDefault="00C128F0" w:rsidP="00C128F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</w:t>
            </w:r>
            <w:r w:rsidR="00687C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11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="00687C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лучике света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в исполнении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Назара и Богдана </w:t>
            </w:r>
            <w:r w:rsidR="00687C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акеевых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мамой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папой</w:t>
            </w:r>
          </w:p>
        </w:tc>
      </w:tr>
      <w:tr w:rsidR="00C128F0" w14:paraId="7296C2D0" w14:textId="77777777" w:rsidTr="00801E01">
        <w:tc>
          <w:tcPr>
            <w:tcW w:w="4672" w:type="dxa"/>
          </w:tcPr>
          <w:p w14:paraId="61D49508" w14:textId="64C787D2" w:rsidR="00C128F0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9FAA858" wp14:editId="2886BCCF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95885</wp:posOffset>
                  </wp:positionV>
                  <wp:extent cx="1964584" cy="26193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84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73C627BF" w14:textId="1BE54DF5" w:rsidR="00C128F0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82816" behindDoc="0" locked="0" layoutInCell="1" allowOverlap="1" wp14:anchorId="56EE5BA2" wp14:editId="0AE0257F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114935</wp:posOffset>
                  </wp:positionV>
                  <wp:extent cx="1933575" cy="2579134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7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05E506" w14:textId="550780CE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9CDACA9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38438AA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FEEA53E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01B832A5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81110B5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0EC7668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35502F5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A14009D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4B66F7B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B58F824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54DAEAD" w14:textId="77777777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36631F1" w14:textId="4B1C98AC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687C9D" w14:paraId="1E0A08C1" w14:textId="77777777" w:rsidTr="00FA3603">
        <w:tc>
          <w:tcPr>
            <w:tcW w:w="9345" w:type="dxa"/>
            <w:gridSpan w:val="2"/>
          </w:tcPr>
          <w:p w14:paraId="58039F7B" w14:textId="06CDCD54" w:rsidR="00687C9D" w:rsidRDefault="00687C9D" w:rsidP="00C128F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12, 13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Бабочка - красавица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в исполнении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Жени Меркулова</w:t>
            </w:r>
            <w:r w:rsidRPr="00801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мамой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14:paraId="2BE230FE" w14:textId="540B3DAD" w:rsidR="003C4F99" w:rsidRDefault="003C4F99" w:rsidP="00F03ED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E49FF41" w14:textId="5B3F3E5D" w:rsidR="00687C9D" w:rsidRDefault="00687C9D" w:rsidP="00F03ED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62B83EF" w14:textId="317C4EB4" w:rsidR="003C4F99" w:rsidRPr="00301F23" w:rsidRDefault="003C4F99" w:rsidP="003C4F9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3C4F99" w:rsidRPr="00301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7BDE"/>
    <w:multiLevelType w:val="hybridMultilevel"/>
    <w:tmpl w:val="B9660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00D06"/>
    <w:multiLevelType w:val="hybridMultilevel"/>
    <w:tmpl w:val="3448F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24198"/>
    <w:multiLevelType w:val="hybridMultilevel"/>
    <w:tmpl w:val="5A8AD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A00D0"/>
    <w:multiLevelType w:val="hybridMultilevel"/>
    <w:tmpl w:val="CC240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004EB"/>
    <w:multiLevelType w:val="hybridMultilevel"/>
    <w:tmpl w:val="CC240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782AF6"/>
    <w:multiLevelType w:val="hybridMultilevel"/>
    <w:tmpl w:val="5C7A2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96B43"/>
    <w:multiLevelType w:val="hybridMultilevel"/>
    <w:tmpl w:val="C19E3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18"/>
    <w:rsid w:val="00124E08"/>
    <w:rsid w:val="001C6CF5"/>
    <w:rsid w:val="00243767"/>
    <w:rsid w:val="002F171A"/>
    <w:rsid w:val="00301F23"/>
    <w:rsid w:val="003C4F99"/>
    <w:rsid w:val="004F28BC"/>
    <w:rsid w:val="005C2E2D"/>
    <w:rsid w:val="00685218"/>
    <w:rsid w:val="00687C9D"/>
    <w:rsid w:val="00801E01"/>
    <w:rsid w:val="00BF3ADB"/>
    <w:rsid w:val="00C128F0"/>
    <w:rsid w:val="00CA79D4"/>
    <w:rsid w:val="00CE215C"/>
    <w:rsid w:val="00E2086E"/>
    <w:rsid w:val="00E74888"/>
    <w:rsid w:val="00F03ED6"/>
    <w:rsid w:val="00FE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B5D65"/>
  <w15:docId w15:val="{0ED789E8-6751-4E7E-ADB3-DE9397BBB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3767"/>
    <w:pPr>
      <w:ind w:left="720"/>
      <w:contextualSpacing/>
    </w:pPr>
  </w:style>
  <w:style w:type="paragraph" w:customStyle="1" w:styleId="1">
    <w:name w:val="Без интервала1"/>
    <w:rsid w:val="003C4F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3C4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</dc:creator>
  <cp:lastModifiedBy>Зоряна Гребеник</cp:lastModifiedBy>
  <cp:revision>8</cp:revision>
  <cp:lastPrinted>2021-04-20T18:30:00Z</cp:lastPrinted>
  <dcterms:created xsi:type="dcterms:W3CDTF">2021-03-23T19:52:00Z</dcterms:created>
  <dcterms:modified xsi:type="dcterms:W3CDTF">2021-05-03T15:27:00Z</dcterms:modified>
</cp:coreProperties>
</file>