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97" w:rsidRDefault="00DD0297" w:rsidP="00DD0297">
      <w:pPr>
        <w:spacing w:after="0"/>
        <w:jc w:val="center"/>
      </w:pPr>
      <w:r>
        <w:t>Муниципальное бюджетное дошкольное образовательное учреждение «Центр развития ребенка – детский сад №50 «</w:t>
      </w:r>
      <w:proofErr w:type="spellStart"/>
      <w:r>
        <w:t>Светофорик</w:t>
      </w:r>
      <w:proofErr w:type="spellEnd"/>
      <w:r>
        <w:t>»</w:t>
      </w:r>
    </w:p>
    <w:p w:rsidR="00DD0297" w:rsidRDefault="00DD0297" w:rsidP="00DD0297">
      <w:pPr>
        <w:spacing w:after="0"/>
        <w:jc w:val="center"/>
      </w:pPr>
      <w:r>
        <w:t>города Невинномысска Ставропольского края</w:t>
      </w: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Default="00DD0297" w:rsidP="00DD0297">
      <w:pPr>
        <w:jc w:val="both"/>
      </w:pPr>
    </w:p>
    <w:p w:rsidR="00DD0297" w:rsidRPr="006637D9" w:rsidRDefault="00DD0297" w:rsidP="00DD0297">
      <w:pPr>
        <w:jc w:val="center"/>
        <w:rPr>
          <w:b/>
        </w:rPr>
      </w:pPr>
      <w:r w:rsidRPr="006637D9">
        <w:rPr>
          <w:b/>
        </w:rPr>
        <w:t xml:space="preserve">Занятие № </w:t>
      </w:r>
      <w:r>
        <w:rPr>
          <w:b/>
        </w:rPr>
        <w:t>4</w:t>
      </w:r>
    </w:p>
    <w:p w:rsidR="00DD0297" w:rsidRDefault="00DD0297" w:rsidP="00DD0297">
      <w:pPr>
        <w:jc w:val="center"/>
        <w:rPr>
          <w:b/>
          <w:szCs w:val="28"/>
        </w:rPr>
      </w:pPr>
      <w:r w:rsidRPr="006637D9">
        <w:rPr>
          <w:b/>
        </w:rPr>
        <w:t xml:space="preserve">Тема: </w:t>
      </w:r>
      <w:r w:rsidRPr="00A85C60">
        <w:rPr>
          <w:b/>
          <w:szCs w:val="28"/>
        </w:rPr>
        <w:t>«</w:t>
      </w:r>
      <w:r>
        <w:rPr>
          <w:b/>
          <w:szCs w:val="28"/>
        </w:rPr>
        <w:t>Техника торцевание</w:t>
      </w:r>
      <w:r w:rsidRPr="00A85C60">
        <w:rPr>
          <w:b/>
          <w:szCs w:val="28"/>
        </w:rPr>
        <w:t>».</w:t>
      </w: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b/>
          <w:szCs w:val="28"/>
        </w:rPr>
      </w:pPr>
    </w:p>
    <w:p w:rsidR="00DD0297" w:rsidRPr="006637D9" w:rsidRDefault="00DD0297" w:rsidP="00DD0297">
      <w:pPr>
        <w:jc w:val="both"/>
        <w:rPr>
          <w:b/>
          <w:szCs w:val="28"/>
        </w:rPr>
      </w:pPr>
    </w:p>
    <w:p w:rsidR="00DD0297" w:rsidRDefault="00DD0297" w:rsidP="00DD0297">
      <w:pPr>
        <w:jc w:val="both"/>
        <w:rPr>
          <w:szCs w:val="28"/>
        </w:rPr>
      </w:pPr>
    </w:p>
    <w:p w:rsidR="00DD0297" w:rsidRDefault="00DD0297" w:rsidP="00DD0297">
      <w:pPr>
        <w:jc w:val="both"/>
        <w:rPr>
          <w:szCs w:val="28"/>
        </w:rPr>
      </w:pPr>
    </w:p>
    <w:p w:rsidR="00DD0297" w:rsidRDefault="00DD0297" w:rsidP="00DD0297">
      <w:pPr>
        <w:spacing w:after="0"/>
        <w:jc w:val="right"/>
        <w:rPr>
          <w:szCs w:val="28"/>
        </w:rPr>
      </w:pPr>
      <w:r>
        <w:rPr>
          <w:szCs w:val="28"/>
        </w:rPr>
        <w:t>Составила:</w:t>
      </w:r>
    </w:p>
    <w:p w:rsidR="00DD0297" w:rsidRPr="006637D9" w:rsidRDefault="00DD0297" w:rsidP="00DD0297">
      <w:pPr>
        <w:spacing w:after="0"/>
        <w:ind w:firstLine="4820"/>
        <w:jc w:val="right"/>
      </w:pPr>
      <w:r>
        <w:t>в</w:t>
      </w:r>
      <w:r w:rsidRPr="006637D9">
        <w:t>оспитатель МБДОУ №50</w:t>
      </w:r>
    </w:p>
    <w:p w:rsidR="00DD0297" w:rsidRPr="006637D9" w:rsidRDefault="00DD0297" w:rsidP="00DD0297">
      <w:pPr>
        <w:spacing w:after="0"/>
        <w:ind w:firstLine="4820"/>
        <w:jc w:val="right"/>
      </w:pPr>
      <w:r w:rsidRPr="006637D9">
        <w:t>г. Невинномысска</w:t>
      </w:r>
    </w:p>
    <w:p w:rsidR="00DD0297" w:rsidRDefault="00DD0297" w:rsidP="00DD0297">
      <w:pPr>
        <w:spacing w:after="0"/>
        <w:ind w:firstLine="4820"/>
        <w:jc w:val="right"/>
      </w:pPr>
      <w:r w:rsidRPr="006637D9">
        <w:t>Короткая Анна Викторовна</w:t>
      </w:r>
    </w:p>
    <w:p w:rsidR="00DD0297" w:rsidRDefault="00DD0297" w:rsidP="00DD0297">
      <w:pPr>
        <w:spacing w:after="0"/>
        <w:ind w:firstLine="4820"/>
        <w:jc w:val="right"/>
      </w:pPr>
      <w:r>
        <w:t>Дата проведения:18.03.2022 г.</w:t>
      </w:r>
    </w:p>
    <w:p w:rsidR="00DD0297" w:rsidRDefault="00DD0297" w:rsidP="00DD0297">
      <w:pPr>
        <w:spacing w:after="0"/>
        <w:ind w:firstLine="4820"/>
        <w:jc w:val="both"/>
      </w:pPr>
    </w:p>
    <w:p w:rsidR="00DD0297" w:rsidRDefault="00DD0297">
      <w:pPr>
        <w:spacing w:line="276" w:lineRule="auto"/>
      </w:pPr>
      <w:r>
        <w:br w:type="page"/>
      </w:r>
    </w:p>
    <w:p w:rsidR="00DD0297" w:rsidRDefault="00DD0297" w:rsidP="00DD0297">
      <w:pPr>
        <w:spacing w:after="0"/>
        <w:ind w:firstLine="4820"/>
        <w:jc w:val="both"/>
      </w:pPr>
      <w:bookmarkStart w:id="0" w:name="_GoBack"/>
      <w:bookmarkEnd w:id="0"/>
    </w:p>
    <w:p w:rsidR="00DD0297" w:rsidRPr="00811985" w:rsidRDefault="00DD0297" w:rsidP="00DD0297">
      <w:pPr>
        <w:spacing w:after="0"/>
        <w:jc w:val="both"/>
        <w:rPr>
          <w:b/>
        </w:rPr>
      </w:pPr>
      <w:r w:rsidRPr="006637D9">
        <w:rPr>
          <w:b/>
        </w:rPr>
        <w:t xml:space="preserve">Занятие № </w:t>
      </w:r>
      <w:r>
        <w:rPr>
          <w:b/>
        </w:rPr>
        <w:t>4.</w:t>
      </w:r>
    </w:p>
    <w:p w:rsidR="00DD0297" w:rsidRDefault="00DD0297" w:rsidP="00DD0297">
      <w:pPr>
        <w:spacing w:after="0"/>
        <w:ind w:firstLine="708"/>
        <w:jc w:val="both"/>
        <w:rPr>
          <w:szCs w:val="28"/>
        </w:rPr>
      </w:pPr>
      <w:r>
        <w:rPr>
          <w:szCs w:val="28"/>
        </w:rPr>
        <w:t>1. Консультация для родителей «Что такое торцевание?».</w:t>
      </w:r>
    </w:p>
    <w:p w:rsidR="00DD0297" w:rsidRDefault="00DD0297" w:rsidP="00DD0297">
      <w:pPr>
        <w:spacing w:after="0"/>
        <w:jc w:val="both"/>
        <w:rPr>
          <w:rStyle w:val="a4"/>
          <w:b w:val="0"/>
          <w:szCs w:val="28"/>
          <w:bdr w:val="none" w:sz="0" w:space="0" w:color="auto" w:frame="1"/>
          <w:shd w:val="clear" w:color="auto" w:fill="FFFFFF"/>
        </w:rPr>
      </w:pPr>
      <w:r w:rsidRPr="001E4674">
        <w:rPr>
          <w:i/>
          <w:szCs w:val="28"/>
        </w:rPr>
        <w:t>Цель:</w:t>
      </w:r>
      <w:r w:rsidRPr="001E4674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1E4674">
        <w:rPr>
          <w:szCs w:val="28"/>
          <w:shd w:val="clear" w:color="auto" w:fill="FFFFFF"/>
        </w:rPr>
        <w:t>дать представление о методе</w:t>
      </w:r>
      <w:r w:rsidRPr="001E4674">
        <w:rPr>
          <w:rStyle w:val="apple-converted-space"/>
          <w:szCs w:val="28"/>
          <w:shd w:val="clear" w:color="auto" w:fill="FFFFFF"/>
        </w:rPr>
        <w:t> </w:t>
      </w:r>
      <w:r w:rsidRPr="0080475F">
        <w:rPr>
          <w:rStyle w:val="a4"/>
          <w:szCs w:val="28"/>
          <w:bdr w:val="none" w:sz="0" w:space="0" w:color="auto" w:frame="1"/>
          <w:shd w:val="clear" w:color="auto" w:fill="FFFFFF"/>
        </w:rPr>
        <w:t>торцевания из бумаги.</w:t>
      </w:r>
    </w:p>
    <w:p w:rsidR="00DD0297" w:rsidRPr="0080475F" w:rsidRDefault="00DD0297" w:rsidP="00DD0297">
      <w:pPr>
        <w:spacing w:after="0"/>
        <w:jc w:val="both"/>
        <w:rPr>
          <w:rStyle w:val="a4"/>
          <w:b w:val="0"/>
          <w:i/>
          <w:szCs w:val="28"/>
          <w:bdr w:val="none" w:sz="0" w:space="0" w:color="auto" w:frame="1"/>
          <w:shd w:val="clear" w:color="auto" w:fill="FFFFFF"/>
        </w:rPr>
      </w:pPr>
      <w:r w:rsidRPr="0080475F">
        <w:rPr>
          <w:rStyle w:val="a4"/>
          <w:i/>
          <w:szCs w:val="28"/>
          <w:bdr w:val="none" w:sz="0" w:space="0" w:color="auto" w:frame="1"/>
          <w:shd w:val="clear" w:color="auto" w:fill="FFFFFF"/>
        </w:rPr>
        <w:t>Задачи:</w:t>
      </w:r>
    </w:p>
    <w:p w:rsidR="00DD0297" w:rsidRDefault="00DD0297" w:rsidP="00DD0297">
      <w:pPr>
        <w:spacing w:after="0"/>
        <w:jc w:val="both"/>
        <w:rPr>
          <w:szCs w:val="28"/>
          <w:shd w:val="clear" w:color="auto" w:fill="FFFFFF"/>
        </w:rPr>
      </w:pPr>
      <w:r>
        <w:rPr>
          <w:rStyle w:val="a4"/>
          <w:szCs w:val="28"/>
          <w:bdr w:val="none" w:sz="0" w:space="0" w:color="auto" w:frame="1"/>
          <w:shd w:val="clear" w:color="auto" w:fill="FFFFFF"/>
        </w:rPr>
        <w:t xml:space="preserve">- </w:t>
      </w:r>
      <w:r w:rsidRPr="0080475F">
        <w:rPr>
          <w:szCs w:val="28"/>
          <w:shd w:val="clear" w:color="auto" w:fill="FFFFFF"/>
        </w:rPr>
        <w:t>поз</w:t>
      </w:r>
      <w:r>
        <w:rPr>
          <w:szCs w:val="28"/>
          <w:shd w:val="clear" w:color="auto" w:fill="FFFFFF"/>
        </w:rPr>
        <w:t>накомить с техникой торцевание;</w:t>
      </w:r>
    </w:p>
    <w:p w:rsidR="00DD0297" w:rsidRDefault="00DD0297" w:rsidP="00DD0297">
      <w:pPr>
        <w:spacing w:after="0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- </w:t>
      </w:r>
      <w:r w:rsidRPr="0080475F">
        <w:rPr>
          <w:szCs w:val="28"/>
          <w:shd w:val="clear" w:color="auto" w:fill="FFFFFF"/>
        </w:rPr>
        <w:t xml:space="preserve">обучить основным приемам работы, научить создавать композиции в данной технике; </w:t>
      </w:r>
    </w:p>
    <w:p w:rsidR="00DD0297" w:rsidRDefault="00DD0297" w:rsidP="00DD0297">
      <w:pPr>
        <w:spacing w:after="0"/>
        <w:jc w:val="both"/>
      </w:pPr>
      <w:r>
        <w:rPr>
          <w:szCs w:val="28"/>
          <w:shd w:val="clear" w:color="auto" w:fill="FFFFFF"/>
        </w:rPr>
        <w:t>-</w:t>
      </w:r>
      <w:r w:rsidRPr="0080475F">
        <w:rPr>
          <w:szCs w:val="28"/>
          <w:shd w:val="clear" w:color="auto" w:fill="FFFFFF"/>
        </w:rPr>
        <w:t>развивать моторику, чувство вкуса, воображение, творческое мышление, интерес к работе с гофрированной бумагой.</w:t>
      </w:r>
    </w:p>
    <w:p w:rsidR="00DD0297" w:rsidRPr="0080475F" w:rsidRDefault="00DD0297" w:rsidP="00DD0297">
      <w:pPr>
        <w:spacing w:after="0"/>
        <w:jc w:val="both"/>
        <w:rPr>
          <w:rStyle w:val="a4"/>
          <w:b w:val="0"/>
          <w:i/>
          <w:szCs w:val="28"/>
          <w:bdr w:val="none" w:sz="0" w:space="0" w:color="auto" w:frame="1"/>
          <w:shd w:val="clear" w:color="auto" w:fill="FFFFFF"/>
        </w:rPr>
      </w:pPr>
      <w:r w:rsidRPr="0080475F">
        <w:rPr>
          <w:rStyle w:val="a4"/>
          <w:i/>
          <w:szCs w:val="28"/>
          <w:bdr w:val="none" w:sz="0" w:space="0" w:color="auto" w:frame="1"/>
          <w:shd w:val="clear" w:color="auto" w:fill="FFFFFF"/>
        </w:rPr>
        <w:t>Литература:</w:t>
      </w:r>
    </w:p>
    <w:p w:rsidR="00DD0297" w:rsidRPr="0080475F" w:rsidRDefault="00DD0297" w:rsidP="00DD0297">
      <w:pPr>
        <w:spacing w:after="0"/>
        <w:ind w:firstLine="708"/>
        <w:jc w:val="both"/>
      </w:pPr>
      <w:r>
        <w:t xml:space="preserve">1. </w:t>
      </w:r>
      <w:r w:rsidRPr="0080475F">
        <w:t>Макаров А. Ю. Методика обучения технике торцевания из бумаги //Школа и производство. -2011.- №3 – С. 20.</w:t>
      </w:r>
    </w:p>
    <w:p w:rsidR="00DD0297" w:rsidRPr="0080475F" w:rsidRDefault="00DD0297" w:rsidP="00DD0297">
      <w:pPr>
        <w:spacing w:after="0"/>
        <w:ind w:firstLine="708"/>
        <w:jc w:val="both"/>
      </w:pPr>
      <w:r>
        <w:t>2.</w:t>
      </w:r>
      <w:r w:rsidRPr="0080475F">
        <w:t>Лыткова О. В. Мастер-класс для воспитателей «Развитие творческих способностей дошкольников средствами нетрадиционной техники</w:t>
      </w:r>
      <w:r>
        <w:t xml:space="preserve"> </w:t>
      </w:r>
      <w:r w:rsidRPr="0080475F">
        <w:t> «</w:t>
      </w:r>
      <w:proofErr w:type="spellStart"/>
      <w:r w:rsidRPr="0080475F">
        <w:t>тычкования</w:t>
      </w:r>
      <w:proofErr w:type="spellEnd"/>
      <w:r w:rsidRPr="0080475F">
        <w:t> (торцевания)» // Образовательные проекты «Совёнок» для дошкольников. – 2014.</w:t>
      </w:r>
    </w:p>
    <w:p w:rsidR="00DD0297" w:rsidRPr="00A85C60" w:rsidRDefault="00DD0297" w:rsidP="00DD0297">
      <w:pPr>
        <w:spacing w:after="0"/>
        <w:jc w:val="both"/>
      </w:pPr>
    </w:p>
    <w:p w:rsidR="00DD0297" w:rsidRDefault="00DD0297" w:rsidP="00DD0297">
      <w:pPr>
        <w:spacing w:after="0"/>
        <w:jc w:val="both"/>
        <w:rPr>
          <w:b/>
          <w:i/>
        </w:rPr>
      </w:pPr>
      <w:r w:rsidRPr="00F76EE7">
        <w:rPr>
          <w:b/>
          <w:i/>
        </w:rPr>
        <w:t>Теоретическая часть.</w:t>
      </w:r>
    </w:p>
    <w:p w:rsidR="00DD0297" w:rsidRDefault="00DD0297" w:rsidP="00DD0297">
      <w:pPr>
        <w:spacing w:after="0"/>
        <w:ind w:firstLine="708"/>
        <w:jc w:val="both"/>
      </w:pPr>
      <w:r w:rsidRPr="00D76B0A">
        <w:t xml:space="preserve">Что такое торцевание? История возникновения техники прикладного бумажного творчества насчитывает не одно столетие. Однако существуют направления, появившиеся относительно недавно, к ним относятся аппликация, </w:t>
      </w:r>
      <w:proofErr w:type="spellStart"/>
      <w:r w:rsidRPr="00D76B0A">
        <w:t>квиллинг</w:t>
      </w:r>
      <w:proofErr w:type="spellEnd"/>
      <w:r w:rsidRPr="00D76B0A">
        <w:t xml:space="preserve">, оригами и торцевание. При использовании техники торцевания создаются объемные аппликации из бумаги, способствующие развитию творческого начала, мелкой моторики, абстрактного мышления. Кроме того, это занятие учит терпению, усидчивости и трудолюбию, чего так часто не хватает современным детям. Эта молодая технология становится все более популярной благодаря простому способу исполнения и необычному эффекту «пушистого ковра», приятного на ощупь и визуально. </w:t>
      </w:r>
    </w:p>
    <w:p w:rsidR="00DD0297" w:rsidRDefault="00DD0297" w:rsidP="00DD0297">
      <w:pPr>
        <w:spacing w:after="0"/>
        <w:ind w:firstLine="708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D76B0A">
        <w:t xml:space="preserve">Чем примечательна техника торцевания? Мастер-класс по созданию объемных картин можно провести, не выходя из дома, при работе не требуется специального оборудования и дорогостоящих материалов. Нужно лишь запастить салфетками или </w:t>
      </w:r>
      <w:proofErr w:type="spellStart"/>
      <w:r w:rsidRPr="00D76B0A">
        <w:t>крепированной</w:t>
      </w:r>
      <w:proofErr w:type="spellEnd"/>
      <w:r w:rsidRPr="00D76B0A">
        <w:t xml:space="preserve"> бумагой, пластилином, клеем, кисточкой, картоном, разноцветными маркерами и другими приспособлениями, которые и так находятся в арсенале любого школьника или воспитанника детского сада.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DD0297" w:rsidRPr="0080475F" w:rsidRDefault="00DD0297" w:rsidP="00DD0297">
      <w:pPr>
        <w:spacing w:after="0"/>
        <w:ind w:firstLine="708"/>
        <w:jc w:val="both"/>
      </w:pPr>
      <w:r w:rsidRPr="0080475F">
        <w:t>Эта техника очень быстро обретает новых поклонников и завоевывает популярность в мире рукоделия. Столь стремительный рост ее популярности объясняется, во-первых, необычным эффектом «пушистости», который дает торцевание, а во-вторых, очень легким способом исполнения.</w:t>
      </w:r>
    </w:p>
    <w:p w:rsidR="00DD0297" w:rsidRPr="00D76B0A" w:rsidRDefault="00DD0297" w:rsidP="00DD0297">
      <w:pPr>
        <w:spacing w:after="0"/>
        <w:ind w:firstLine="708"/>
        <w:jc w:val="both"/>
        <w:rPr>
          <w:i/>
        </w:rPr>
      </w:pPr>
      <w:r w:rsidRPr="00D76B0A">
        <w:rPr>
          <w:i/>
        </w:rPr>
        <w:t>Существуют два вида торцевания:</w:t>
      </w:r>
    </w:p>
    <w:p w:rsidR="00DD0297" w:rsidRPr="0080475F" w:rsidRDefault="00DD0297" w:rsidP="00DD0297">
      <w:pPr>
        <w:spacing w:after="0"/>
        <w:jc w:val="both"/>
      </w:pPr>
      <w:r w:rsidRPr="0080475F">
        <w:t>- на бумаге (торцовки приклеивают на бумагу - основу);</w:t>
      </w:r>
    </w:p>
    <w:p w:rsidR="00DD0297" w:rsidRPr="0080475F" w:rsidRDefault="00DD0297" w:rsidP="00DD0297">
      <w:pPr>
        <w:spacing w:after="0"/>
        <w:jc w:val="both"/>
      </w:pPr>
      <w:r w:rsidRPr="0080475F">
        <w:t>- на пластилине (торцовками выкладывается основа из пластилина).</w:t>
      </w:r>
    </w:p>
    <w:p w:rsidR="00DD0297" w:rsidRPr="00D76B0A" w:rsidRDefault="00DD0297" w:rsidP="00DD0297">
      <w:pPr>
        <w:spacing w:after="0"/>
        <w:ind w:firstLine="708"/>
        <w:jc w:val="both"/>
        <w:rPr>
          <w:i/>
        </w:rPr>
      </w:pPr>
      <w:r w:rsidRPr="00D76B0A">
        <w:rPr>
          <w:i/>
        </w:rPr>
        <w:t>Торцевание на бумаге бывает:</w:t>
      </w:r>
    </w:p>
    <w:p w:rsidR="00DD0297" w:rsidRPr="0080475F" w:rsidRDefault="00DD0297" w:rsidP="00DD0297">
      <w:pPr>
        <w:spacing w:after="0"/>
        <w:jc w:val="both"/>
      </w:pPr>
      <w:r>
        <w:lastRenderedPageBreak/>
        <w:t xml:space="preserve">- </w:t>
      </w:r>
      <w:r w:rsidRPr="0080475F">
        <w:t>контурное (торцовки выкладываются по контуру изображения, не заполняя внутреннее пространство);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proofErr w:type="gramStart"/>
      <w:r w:rsidRPr="0080475F">
        <w:t>плоскостное</w:t>
      </w:r>
      <w:proofErr w:type="gramEnd"/>
      <w:r w:rsidRPr="0080475F">
        <w:t xml:space="preserve"> (торцовки располагаются плотно друг к другу по всей поверхности рисунка);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r w:rsidRPr="0080475F">
        <w:t>объёмное (торцовки приклеиваются под разным углом наклона к поверхности листа, что позволяет создать объёмное изображение;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proofErr w:type="gramStart"/>
      <w:r w:rsidRPr="0080475F">
        <w:t>многослойное</w:t>
      </w:r>
      <w:proofErr w:type="gramEnd"/>
      <w:r w:rsidRPr="0080475F">
        <w:t xml:space="preserve"> (торцовки вклеивают друг в друга слоями, одну внутрь другой).</w:t>
      </w:r>
    </w:p>
    <w:p w:rsidR="00DD0297" w:rsidRPr="0080475F" w:rsidRDefault="00DD0297" w:rsidP="00DD0297">
      <w:pPr>
        <w:spacing w:after="0"/>
        <w:ind w:firstLine="708"/>
        <w:jc w:val="both"/>
      </w:pPr>
      <w:r w:rsidRPr="0080475F">
        <w:t>За основу </w:t>
      </w:r>
      <w:r w:rsidRPr="00D76B0A">
        <w:rPr>
          <w:i/>
        </w:rPr>
        <w:t>торцевания на пластилине</w:t>
      </w:r>
      <w:r w:rsidRPr="0080475F">
        <w:t xml:space="preserve"> берется изображение, покрытое пластилином, или объемная фигура из пластилина.</w:t>
      </w:r>
    </w:p>
    <w:p w:rsidR="00DD0297" w:rsidRPr="00D76B0A" w:rsidRDefault="00DD0297" w:rsidP="00DD0297">
      <w:pPr>
        <w:spacing w:after="0"/>
        <w:ind w:firstLine="708"/>
        <w:jc w:val="both"/>
        <w:rPr>
          <w:i/>
        </w:rPr>
      </w:pPr>
      <w:r w:rsidRPr="00D76B0A">
        <w:rPr>
          <w:i/>
        </w:rPr>
        <w:t>Для изготовления поделок в технике торцевания необходимо следующее оборудование: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r w:rsidRPr="0080475F">
        <w:t>Креповая (гофрированная бумага) или салфетки</w:t>
      </w:r>
    </w:p>
    <w:p w:rsidR="00DD0297" w:rsidRPr="0080475F" w:rsidRDefault="00DD0297" w:rsidP="00DD0297">
      <w:pPr>
        <w:spacing w:after="0"/>
        <w:jc w:val="both"/>
      </w:pPr>
      <w:r>
        <w:t>-</w:t>
      </w:r>
      <w:r w:rsidRPr="0080475F">
        <w:t>Пластилин или клей ПВА (возможно использование клея-карандаша)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r w:rsidRPr="0080475F">
        <w:t>Ножницы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r w:rsidRPr="0080475F">
        <w:t>Емкость для хранения бумажных заготовок</w:t>
      </w:r>
    </w:p>
    <w:p w:rsidR="00DD0297" w:rsidRPr="0080475F" w:rsidRDefault="00DD0297" w:rsidP="00DD0297">
      <w:pPr>
        <w:spacing w:after="0"/>
        <w:jc w:val="both"/>
      </w:pPr>
      <w:r>
        <w:t xml:space="preserve">- </w:t>
      </w:r>
      <w:r w:rsidRPr="0080475F">
        <w:t xml:space="preserve">Стержни от шариковых или </w:t>
      </w:r>
      <w:proofErr w:type="spellStart"/>
      <w:r w:rsidRPr="0080475F">
        <w:t>гелевых</w:t>
      </w:r>
      <w:proofErr w:type="spellEnd"/>
      <w:r w:rsidRPr="0080475F">
        <w:t xml:space="preserve"> ручек, или ватные палочки, или кисточки с тупым концом</w:t>
      </w:r>
    </w:p>
    <w:p w:rsidR="00DD0297" w:rsidRPr="0080475F" w:rsidRDefault="00DD0297" w:rsidP="00DD0297">
      <w:pPr>
        <w:spacing w:after="0"/>
        <w:jc w:val="both"/>
      </w:pPr>
      <w:proofErr w:type="gramStart"/>
      <w:r>
        <w:t xml:space="preserve">- </w:t>
      </w:r>
      <w:r w:rsidRPr="0080475F">
        <w:t>Основа: бархатная бумага, картон, объемные формы, пенопласт, плотная бумага, форма из пластилина и т. д.</w:t>
      </w:r>
      <w:proofErr w:type="gramEnd"/>
    </w:p>
    <w:p w:rsidR="00DD0297" w:rsidRPr="00D76B0A" w:rsidRDefault="00DD0297" w:rsidP="00DD0297">
      <w:pPr>
        <w:spacing w:after="0"/>
        <w:ind w:firstLine="708"/>
        <w:jc w:val="both"/>
        <w:rPr>
          <w:i/>
        </w:rPr>
      </w:pPr>
      <w:r w:rsidRPr="00D76B0A">
        <w:rPr>
          <w:i/>
        </w:rPr>
        <w:t>Поэтапное описание техники торцевания</w:t>
      </w:r>
    </w:p>
    <w:p w:rsidR="00DD0297" w:rsidRPr="0080475F" w:rsidRDefault="00DD0297" w:rsidP="00DD0297">
      <w:pPr>
        <w:spacing w:after="0"/>
        <w:jc w:val="both"/>
      </w:pPr>
      <w:r>
        <w:t xml:space="preserve">1. </w:t>
      </w:r>
      <w:r w:rsidRPr="0080475F">
        <w:t>Нарезаем квадраты (один на один см) из гофрированной бумаги необходимого вам цвета.</w:t>
      </w:r>
    </w:p>
    <w:p w:rsidR="00DD0297" w:rsidRPr="0080475F" w:rsidRDefault="00DD0297" w:rsidP="00DD0297">
      <w:pPr>
        <w:spacing w:after="0"/>
        <w:jc w:val="both"/>
      </w:pPr>
      <w:r>
        <w:t xml:space="preserve">2. </w:t>
      </w:r>
      <w:r w:rsidRPr="0080475F">
        <w:t>Делаем заготовку для объемного изделия или рисуем узор на плоской поверхности.</w:t>
      </w:r>
    </w:p>
    <w:p w:rsidR="00DD0297" w:rsidRPr="0080475F" w:rsidRDefault="00DD0297" w:rsidP="00DD0297">
      <w:pPr>
        <w:spacing w:after="0"/>
        <w:jc w:val="both"/>
      </w:pPr>
      <w:r>
        <w:t xml:space="preserve">3. </w:t>
      </w:r>
      <w:r w:rsidRPr="0080475F">
        <w:t>На середину квадратика ставят торцом стержень (</w:t>
      </w:r>
      <w:proofErr w:type="gramStart"/>
      <w:r w:rsidRPr="0080475F">
        <w:t>например</w:t>
      </w:r>
      <w:proofErr w:type="gramEnd"/>
      <w:r w:rsidRPr="0080475F">
        <w:t xml:space="preserve"> не заточенный карандаш) и плотно закручивают бумагу вокруг стержня. Получается трубочка – </w:t>
      </w:r>
      <w:proofErr w:type="spellStart"/>
      <w:r w:rsidRPr="0080475F">
        <w:t>торцовочка</w:t>
      </w:r>
      <w:proofErr w:type="spellEnd"/>
      <w:r w:rsidRPr="0080475F">
        <w:t>.</w:t>
      </w:r>
    </w:p>
    <w:p w:rsidR="00DD0297" w:rsidRPr="0080475F" w:rsidRDefault="00DD0297" w:rsidP="00DD0297">
      <w:pPr>
        <w:spacing w:after="0"/>
        <w:ind w:firstLine="708"/>
        <w:jc w:val="both"/>
      </w:pPr>
      <w:r w:rsidRPr="0080475F">
        <w:t>Получившуюся маленькую торцовку, не снимая со стержня, приклеивают на заготовку и только тогда вынимают стержень.</w:t>
      </w:r>
    </w:p>
    <w:p w:rsidR="00DD0297" w:rsidRPr="0080475F" w:rsidRDefault="00DD0297" w:rsidP="00DD0297">
      <w:pPr>
        <w:spacing w:after="0"/>
        <w:jc w:val="both"/>
      </w:pPr>
      <w:r w:rsidRPr="0080475F">
        <w:t xml:space="preserve">Каждую следующую торцовку приклеивают рядом </w:t>
      </w:r>
      <w:proofErr w:type="gramStart"/>
      <w:r w:rsidRPr="0080475F">
        <w:t>с</w:t>
      </w:r>
      <w:proofErr w:type="gramEnd"/>
      <w:r w:rsidRPr="0080475F">
        <w:t xml:space="preserve"> </w:t>
      </w:r>
      <w:proofErr w:type="gramStart"/>
      <w:r w:rsidRPr="0080475F">
        <w:t>предыдущей</w:t>
      </w:r>
      <w:proofErr w:type="gramEnd"/>
      <w:r w:rsidRPr="0080475F">
        <w:t xml:space="preserve"> плотно друг к другу, чтобы не оставалось промежутков.</w:t>
      </w:r>
    </w:p>
    <w:p w:rsidR="00DD0297" w:rsidRDefault="00DD0297" w:rsidP="00DD0297">
      <w:pPr>
        <w:spacing w:after="0"/>
        <w:ind w:firstLine="708"/>
        <w:jc w:val="both"/>
      </w:pPr>
      <w:r w:rsidRPr="0080475F">
        <w:t>Работы, выполненные в технике торцевания необыкновенно красивы, объемны и очень нравятся детям и их родителям.</w:t>
      </w:r>
      <w:r>
        <w:t xml:space="preserve"> Предлагаю вам самим в этом убедиться, и приглашаю в нашу творческую мастерскую.</w:t>
      </w:r>
    </w:p>
    <w:p w:rsidR="00DD0297" w:rsidRPr="00142B66" w:rsidRDefault="00DD0297" w:rsidP="00DD0297">
      <w:pPr>
        <w:spacing w:after="0"/>
        <w:ind w:firstLine="708"/>
        <w:jc w:val="both"/>
        <w:rPr>
          <w:b/>
          <w:i/>
        </w:rPr>
      </w:pPr>
      <w:r w:rsidRPr="00142B66">
        <w:rPr>
          <w:b/>
          <w:i/>
        </w:rPr>
        <w:t>Практическая часть.</w:t>
      </w:r>
    </w:p>
    <w:p w:rsidR="00DD0297" w:rsidRDefault="00DD0297" w:rsidP="00DD0297">
      <w:pPr>
        <w:spacing w:after="0"/>
        <w:ind w:firstLine="708"/>
        <w:jc w:val="both"/>
        <w:rPr>
          <w:szCs w:val="28"/>
        </w:rPr>
      </w:pPr>
      <w:r w:rsidRPr="003A4D93">
        <w:rPr>
          <w:szCs w:val="28"/>
        </w:rPr>
        <w:t>2. Творческая мастерская</w:t>
      </w:r>
      <w:proofErr w:type="gramStart"/>
      <w:r w:rsidRPr="003A4D93">
        <w:rPr>
          <w:szCs w:val="28"/>
        </w:rPr>
        <w:t xml:space="preserve"> </w:t>
      </w:r>
      <w:r>
        <w:rPr>
          <w:szCs w:val="28"/>
        </w:rPr>
        <w:t>.</w:t>
      </w:r>
      <w:proofErr w:type="gramEnd"/>
      <w:r>
        <w:rPr>
          <w:szCs w:val="28"/>
        </w:rPr>
        <w:t>Торцевание «Ветка сирени».</w:t>
      </w:r>
    </w:p>
    <w:p w:rsidR="00DD0297" w:rsidRPr="001E4674" w:rsidRDefault="00DD0297" w:rsidP="00DD0297">
      <w:pPr>
        <w:spacing w:after="0"/>
        <w:jc w:val="both"/>
        <w:rPr>
          <w:szCs w:val="28"/>
        </w:rPr>
      </w:pPr>
      <w:r w:rsidRPr="001E4674">
        <w:rPr>
          <w:i/>
          <w:szCs w:val="28"/>
          <w:shd w:val="clear" w:color="auto" w:fill="FFFFFF"/>
        </w:rPr>
        <w:t>Цель:</w:t>
      </w:r>
      <w:r>
        <w:rPr>
          <w:szCs w:val="28"/>
          <w:shd w:val="clear" w:color="auto" w:fill="FFFFFF"/>
        </w:rPr>
        <w:t xml:space="preserve"> </w:t>
      </w:r>
      <w:r w:rsidRPr="001E4674">
        <w:rPr>
          <w:szCs w:val="28"/>
          <w:shd w:val="clear" w:color="auto" w:fill="FFFFFF"/>
        </w:rPr>
        <w:t>познакомить с техникой торцевания из гофрированной бумаги; создание композиций в технике «плоскостное торцевание».</w:t>
      </w:r>
    </w:p>
    <w:p w:rsidR="00DD0297" w:rsidRPr="00142B66" w:rsidRDefault="00DD0297" w:rsidP="00DD0297">
      <w:pPr>
        <w:spacing w:after="0"/>
        <w:jc w:val="both"/>
        <w:rPr>
          <w:i/>
        </w:rPr>
      </w:pPr>
      <w:r w:rsidRPr="00142B66">
        <w:rPr>
          <w:i/>
        </w:rPr>
        <w:t>Задачи:</w:t>
      </w:r>
    </w:p>
    <w:p w:rsidR="00DD0297" w:rsidRPr="00142B66" w:rsidRDefault="00DD0297" w:rsidP="00DD0297">
      <w:pPr>
        <w:spacing w:after="0"/>
        <w:jc w:val="both"/>
      </w:pPr>
      <w:r>
        <w:t xml:space="preserve">- </w:t>
      </w:r>
      <w:r w:rsidRPr="00142B66">
        <w:t>освоение современных нетрадиционных изобразительных технологий</w:t>
      </w:r>
      <w:r>
        <w:t>;</w:t>
      </w:r>
    </w:p>
    <w:p w:rsidR="00DD0297" w:rsidRPr="00142B66" w:rsidRDefault="00DD0297" w:rsidP="00DD0297">
      <w:pPr>
        <w:spacing w:after="0"/>
        <w:jc w:val="both"/>
      </w:pPr>
      <w:r>
        <w:t xml:space="preserve">- </w:t>
      </w:r>
      <w:r w:rsidRPr="00142B66">
        <w:t>обучение родителей технике торцевания</w:t>
      </w:r>
      <w:r>
        <w:t>;</w:t>
      </w:r>
    </w:p>
    <w:p w:rsidR="00DD0297" w:rsidRDefault="00DD0297" w:rsidP="00DD0297">
      <w:pPr>
        <w:spacing w:after="0"/>
        <w:jc w:val="both"/>
      </w:pPr>
      <w:r>
        <w:t xml:space="preserve">- </w:t>
      </w:r>
      <w:r w:rsidRPr="00142B66">
        <w:t>создание условий для всестороннего развития родителей в художественном творчестве</w:t>
      </w:r>
      <w:r>
        <w:t>.</w:t>
      </w:r>
    </w:p>
    <w:p w:rsidR="00DD0297" w:rsidRPr="00142B66" w:rsidRDefault="00DD0297" w:rsidP="00DD0297">
      <w:pPr>
        <w:spacing w:after="0"/>
        <w:ind w:firstLine="708"/>
        <w:jc w:val="both"/>
      </w:pPr>
      <w:r w:rsidRPr="00142B66">
        <w:lastRenderedPageBreak/>
        <w:t xml:space="preserve">Уважаемые родители, сегодня я приглашаю вас </w:t>
      </w:r>
      <w:r>
        <w:t>в творческую мастерскую</w:t>
      </w:r>
      <w:r w:rsidRPr="00142B66">
        <w:t>, где познакомлю с технологией работы с бумагой – метод торцевания.</w:t>
      </w:r>
    </w:p>
    <w:p w:rsidR="00DD0297" w:rsidRDefault="00DD0297" w:rsidP="00DD0297">
      <w:pPr>
        <w:spacing w:after="0"/>
        <w:ind w:firstLine="708"/>
        <w:jc w:val="both"/>
      </w:pPr>
      <w:r w:rsidRPr="00142B66">
        <w:t>Известно, что в 105 году до нашей эры в Китае была изобретена бумага. С этого времени стали развиваться различные ремесла, использующие бумагу.</w:t>
      </w:r>
      <w:r>
        <w:t xml:space="preserve"> </w:t>
      </w:r>
      <w:r w:rsidRPr="00142B66">
        <w:t>О видах рукодельных техник с использованием бумаги можно говорить бесконечно, потому как фантазия человеческая безгранична. Чего только не делаем мы с этим благодарным материалом – и режем, и клеем, и мнём, и жжём, и рвём, и сворачиваем, и закручиваем, и размачиваем. А всё это для того, чтобы превратить плоский бумажный лист в чудо расчудесное, которым можно и глаз порадовать, и в дело применить.</w:t>
      </w:r>
    </w:p>
    <w:p w:rsidR="00DD0297" w:rsidRDefault="00DD0297" w:rsidP="00DD0297">
      <w:pPr>
        <w:spacing w:after="0"/>
        <w:ind w:firstLine="708"/>
        <w:jc w:val="both"/>
      </w:pPr>
      <w:r w:rsidRPr="00142B66">
        <w:t>Этот способ изображения способствует творческому развитию и разнообразию художественных выразительных методов. Работа в технике торцевания очень интересна. Она развивает моторику пальцев рук, точность движений, фантазию, абстрактное мышление, внимание, художественные навыки работы с пластическими материалами. Она интересна и малышам, и взрослым и настолько проста, что дошкольники осваивают ее за одно занятие.</w:t>
      </w:r>
      <w:r>
        <w:t xml:space="preserve"> И сегодня я предлагаю вам попробовать выполнить работу ветку сирени в этой технике.</w:t>
      </w:r>
    </w:p>
    <w:p w:rsidR="00DD0297" w:rsidRPr="00142B66" w:rsidRDefault="00DD0297" w:rsidP="00DD0297">
      <w:pPr>
        <w:spacing w:after="0"/>
        <w:ind w:firstLine="708"/>
        <w:jc w:val="both"/>
      </w:pPr>
      <w:r w:rsidRPr="00142B66">
        <w:t>Для изготовления </w:t>
      </w:r>
      <w:hyperlink r:id="rId5" w:history="1">
        <w:r w:rsidRPr="00142B66">
          <w:rPr>
            <w:rStyle w:val="a3"/>
          </w:rPr>
          <w:t>аппликации</w:t>
        </w:r>
      </w:hyperlink>
      <w:r w:rsidRPr="00142B66">
        <w:t> из гофрированной бумаги в технике торцевание нам понадобятся такие материалы: </w:t>
      </w:r>
    </w:p>
    <w:p w:rsidR="00DD0297" w:rsidRPr="00142B66" w:rsidRDefault="00DD0297" w:rsidP="00DD0297">
      <w:pPr>
        <w:spacing w:after="0"/>
        <w:jc w:val="both"/>
      </w:pPr>
      <w:r>
        <w:t xml:space="preserve">- </w:t>
      </w:r>
      <w:r w:rsidRPr="00142B66">
        <w:t>гофрированная</w:t>
      </w:r>
      <w:r>
        <w:t xml:space="preserve"> или </w:t>
      </w:r>
      <w:proofErr w:type="spellStart"/>
      <w:r>
        <w:t>крепированая</w:t>
      </w:r>
      <w:proofErr w:type="spellEnd"/>
      <w:r>
        <w:t xml:space="preserve"> </w:t>
      </w:r>
      <w:r w:rsidRPr="00142B66">
        <w:t>бумага, </w:t>
      </w:r>
    </w:p>
    <w:p w:rsidR="00DD0297" w:rsidRPr="00142B66" w:rsidRDefault="00DD0297" w:rsidP="00DD0297">
      <w:pPr>
        <w:spacing w:after="0"/>
        <w:jc w:val="both"/>
      </w:pPr>
      <w:r>
        <w:t>- фон рисунка</w:t>
      </w:r>
      <w:r w:rsidRPr="00142B66">
        <w:t>,</w:t>
      </w:r>
    </w:p>
    <w:p w:rsidR="00DD0297" w:rsidRPr="00142B66" w:rsidRDefault="00DD0297" w:rsidP="00DD0297">
      <w:pPr>
        <w:spacing w:after="0"/>
        <w:jc w:val="both"/>
      </w:pPr>
      <w:r>
        <w:t xml:space="preserve">- </w:t>
      </w:r>
      <w:r w:rsidRPr="00142B66">
        <w:t>клей, </w:t>
      </w:r>
    </w:p>
    <w:p w:rsidR="00DD0297" w:rsidRPr="00142B66" w:rsidRDefault="00DD0297" w:rsidP="00DD0297">
      <w:pPr>
        <w:spacing w:after="0"/>
        <w:jc w:val="both"/>
      </w:pPr>
      <w:r>
        <w:t xml:space="preserve">- </w:t>
      </w:r>
      <w:r w:rsidRPr="00142B66">
        <w:t>к</w:t>
      </w:r>
      <w:r>
        <w:t>источка</w:t>
      </w:r>
      <w:r w:rsidRPr="00142B66">
        <w:t>, </w:t>
      </w:r>
    </w:p>
    <w:p w:rsidR="00DD0297" w:rsidRDefault="00DD0297" w:rsidP="00DD0297">
      <w:pPr>
        <w:spacing w:after="0"/>
        <w:jc w:val="both"/>
      </w:pPr>
      <w:r>
        <w:t xml:space="preserve">- </w:t>
      </w:r>
      <w:r w:rsidRPr="00142B66">
        <w:t>ножницы. </w:t>
      </w:r>
    </w:p>
    <w:p w:rsidR="00DD0297" w:rsidRPr="00142B66" w:rsidRDefault="00DD0297" w:rsidP="00DD0297">
      <w:pPr>
        <w:spacing w:after="0"/>
        <w:jc w:val="center"/>
      </w:pPr>
      <w:r w:rsidRPr="006D0D71">
        <w:rPr>
          <w:noProof/>
          <w:lang w:eastAsia="ru-RU"/>
        </w:rPr>
        <w:drawing>
          <wp:inline distT="0" distB="0" distL="0" distR="0" wp14:anchorId="5617A842" wp14:editId="649EC5BD">
            <wp:extent cx="2457450" cy="1844000"/>
            <wp:effectExtent l="19050" t="0" r="0" b="0"/>
            <wp:docPr id="11" name="Рисунок 1" descr="http://www.maam.ru/upload/blogs/detsad-257793-145467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257793-1454679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D0297" w:rsidRPr="006D0D71" w:rsidRDefault="00DD0297" w:rsidP="00DD0297">
      <w:pPr>
        <w:spacing w:after="0"/>
        <w:jc w:val="both"/>
        <w:rPr>
          <w:b/>
          <w:i/>
        </w:rPr>
      </w:pPr>
      <w:r w:rsidRPr="006D0D71">
        <w:rPr>
          <w:b/>
          <w:i/>
        </w:rPr>
        <w:t>Последовательность выполнения работы:</w:t>
      </w:r>
    </w:p>
    <w:p w:rsidR="00DD0297" w:rsidRPr="00142B66" w:rsidRDefault="00DD0297" w:rsidP="00DD0297">
      <w:pPr>
        <w:spacing w:after="0"/>
        <w:jc w:val="both"/>
      </w:pPr>
      <w:r w:rsidRPr="00142B66">
        <w:t>1. Из гофрированной бумаги нарежьте квадраты со стороной примерно 1 см.</w:t>
      </w:r>
    </w:p>
    <w:p w:rsidR="00DD0297" w:rsidRDefault="00DD0297" w:rsidP="00DD0297">
      <w:pPr>
        <w:spacing w:after="0"/>
        <w:jc w:val="both"/>
      </w:pPr>
      <w:r w:rsidRPr="00142B66">
        <w:t>2. Нарисуйте на плотной бумаге или картоне узор, рисунок.</w:t>
      </w:r>
    </w:p>
    <w:p w:rsidR="00DD0297" w:rsidRPr="00142B66" w:rsidRDefault="00DD0297" w:rsidP="00DD029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14D4BA" wp14:editId="4C31C115">
            <wp:extent cx="2640293" cy="1981200"/>
            <wp:effectExtent l="19050" t="0" r="7657" b="0"/>
            <wp:docPr id="12" name="Рисунок 4" descr="http://www.maam.ru/upload/blogs/detsad-257793-145467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57793-1454679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9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D0297" w:rsidRPr="00142B66" w:rsidRDefault="00DD0297" w:rsidP="00DD0297">
      <w:pPr>
        <w:spacing w:after="0"/>
        <w:jc w:val="both"/>
      </w:pPr>
      <w:r w:rsidRPr="00142B66">
        <w:t>3. Нанесите клей тонкой полоской по контуру на небольшой участок узора.</w:t>
      </w:r>
    </w:p>
    <w:p w:rsidR="00DD0297" w:rsidRDefault="00DD0297" w:rsidP="00DD0297">
      <w:pPr>
        <w:spacing w:after="0"/>
        <w:jc w:val="both"/>
      </w:pPr>
      <w:r w:rsidRPr="00142B66">
        <w:t>4. Торец стержня (тупой конец) поставьте на квадратик.</w:t>
      </w:r>
    </w:p>
    <w:p w:rsidR="00DD0297" w:rsidRPr="00142B66" w:rsidRDefault="00DD0297" w:rsidP="00DD029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BC9107B" wp14:editId="5B8A0DF5">
            <wp:extent cx="2386418" cy="1790700"/>
            <wp:effectExtent l="19050" t="0" r="0" b="0"/>
            <wp:docPr id="13" name="Рисунок 7" descr="http://www.maam.ru/upload/blogs/detsad-257793-145467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57793-1454679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1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A465096" wp14:editId="568E6980">
            <wp:extent cx="2399112" cy="1800225"/>
            <wp:effectExtent l="19050" t="0" r="1188" b="0"/>
            <wp:docPr id="14" name="Рисунок 10" descr="http://www.maam.ru/upload/blogs/detsad-257793-145467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57793-1454679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1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97" w:rsidRDefault="00DD0297" w:rsidP="00DD0297">
      <w:pPr>
        <w:spacing w:after="0"/>
        <w:jc w:val="both"/>
      </w:pPr>
    </w:p>
    <w:p w:rsidR="00DD0297" w:rsidRPr="00142B66" w:rsidRDefault="00DD0297" w:rsidP="00DD0297">
      <w:pPr>
        <w:spacing w:after="0"/>
        <w:jc w:val="both"/>
      </w:pPr>
      <w:r w:rsidRPr="00142B66">
        <w:t>5. Сомните квадрат и прокатайте стержень между пальцами.</w:t>
      </w:r>
    </w:p>
    <w:p w:rsidR="00DD0297" w:rsidRDefault="00DD0297" w:rsidP="00DD0297">
      <w:pPr>
        <w:spacing w:after="0"/>
        <w:jc w:val="both"/>
      </w:pPr>
      <w:r w:rsidRPr="00142B66">
        <w:t>6. У вас получится цветная трубочка-</w:t>
      </w:r>
      <w:proofErr w:type="spellStart"/>
      <w:r w:rsidRPr="00142B66">
        <w:t>торцовочка</w:t>
      </w:r>
      <w:proofErr w:type="spellEnd"/>
      <w:r w:rsidRPr="00142B66">
        <w:t>.</w:t>
      </w:r>
    </w:p>
    <w:p w:rsidR="00DD0297" w:rsidRDefault="00DD0297" w:rsidP="00DD0297">
      <w:pPr>
        <w:spacing w:after="0"/>
        <w:jc w:val="both"/>
      </w:pPr>
    </w:p>
    <w:p w:rsidR="00DD0297" w:rsidRPr="00142B66" w:rsidRDefault="00DD0297" w:rsidP="00DD029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07239A1" wp14:editId="29199F12">
            <wp:extent cx="2348337" cy="1762125"/>
            <wp:effectExtent l="19050" t="0" r="0" b="0"/>
            <wp:docPr id="15" name="Рисунок 13" descr="http://www.maam.ru/upload/blogs/detsad-257793-145467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57793-1454679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37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6F83740" wp14:editId="0B6C778E">
            <wp:extent cx="2272175" cy="1704975"/>
            <wp:effectExtent l="19050" t="0" r="0" b="0"/>
            <wp:docPr id="17" name="Рисунок 16" descr="http://www.maam.ru/upload/blogs/detsad-257793-145467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57793-1454679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97" w:rsidRDefault="00DD0297" w:rsidP="00DD0297">
      <w:pPr>
        <w:spacing w:after="0"/>
        <w:jc w:val="both"/>
      </w:pPr>
    </w:p>
    <w:p w:rsidR="00DD0297" w:rsidRPr="00142B66" w:rsidRDefault="00DD0297" w:rsidP="00DD0297">
      <w:pPr>
        <w:spacing w:after="0"/>
        <w:jc w:val="both"/>
      </w:pPr>
      <w:r w:rsidRPr="00142B66">
        <w:t>7. Поставьте ее на клей.</w:t>
      </w:r>
    </w:p>
    <w:p w:rsidR="00DD0297" w:rsidRPr="00142B66" w:rsidRDefault="00DD0297" w:rsidP="00DD0297">
      <w:pPr>
        <w:spacing w:after="0"/>
        <w:jc w:val="both"/>
      </w:pPr>
      <w:r w:rsidRPr="00142B66">
        <w:t>8. Выньте стержень.</w:t>
      </w:r>
    </w:p>
    <w:p w:rsidR="00DD0297" w:rsidRPr="00142B66" w:rsidRDefault="00DD0297" w:rsidP="00DD0297">
      <w:pPr>
        <w:spacing w:after="0"/>
        <w:jc w:val="both"/>
      </w:pPr>
      <w:r w:rsidRPr="00142B66">
        <w:t>9. Каждую следующую торцовку приклеивай</w:t>
      </w:r>
      <w:r>
        <w:t xml:space="preserve">те рядом с </w:t>
      </w:r>
      <w:proofErr w:type="gramStart"/>
      <w:r>
        <w:t>предыдущей</w:t>
      </w:r>
      <w:proofErr w:type="gramEnd"/>
      <w:r>
        <w:t xml:space="preserve">.  </w:t>
      </w:r>
      <w:r w:rsidRPr="00142B66">
        <w:t>Старайтесь ставить торцовки плотно друг к другу, чтобы не оставалось промежутков.</w:t>
      </w:r>
    </w:p>
    <w:p w:rsidR="00DD0297" w:rsidRDefault="00DD0297" w:rsidP="00DD0297">
      <w:pPr>
        <w:spacing w:after="0"/>
        <w:jc w:val="center"/>
        <w:rPr>
          <w:noProof/>
          <w:lang w:eastAsia="ru-RU"/>
        </w:rPr>
      </w:pPr>
    </w:p>
    <w:p w:rsidR="00DD0297" w:rsidRDefault="00DD0297" w:rsidP="00DD0297">
      <w:pPr>
        <w:spacing w:after="0"/>
        <w:jc w:val="center"/>
        <w:rPr>
          <w:rFonts w:eastAsia="Times New Roman"/>
          <w:i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334C3D" wp14:editId="5A00AF34">
            <wp:extent cx="4552950" cy="2560125"/>
            <wp:effectExtent l="19050" t="0" r="0" b="0"/>
            <wp:docPr id="19" name="Рисунок 19" descr="http://ped-kopilka.ru/upload/blogs/25564_ae7f425df6856c7e4e512c2c504c21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5564_ae7f425df6856c7e4e512c2c504c21f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97" w:rsidRDefault="00DD0297" w:rsidP="00DD0297">
      <w:pPr>
        <w:spacing w:after="0"/>
        <w:ind w:firstLine="708"/>
        <w:jc w:val="both"/>
      </w:pPr>
    </w:p>
    <w:p w:rsidR="00DD0297" w:rsidRPr="00D4249D" w:rsidRDefault="00DD0297" w:rsidP="00DD0297">
      <w:pPr>
        <w:spacing w:after="0"/>
        <w:ind w:firstLine="708"/>
        <w:jc w:val="both"/>
      </w:pPr>
      <w:r w:rsidRPr="00D4249D">
        <w:t xml:space="preserve">Продолжаем свою работу в соответствии цветовой гамме, ну и конечно вашей фантазии. Такую работу можно поставить в рамочку и </w:t>
      </w:r>
      <w:proofErr w:type="gramStart"/>
      <w:r w:rsidRPr="00D4249D">
        <w:t>в последствии</w:t>
      </w:r>
      <w:proofErr w:type="gramEnd"/>
      <w:r w:rsidRPr="00D4249D">
        <w:t xml:space="preserve"> любоваться ею. Желаю творческих успехов!</w:t>
      </w:r>
    </w:p>
    <w:p w:rsidR="00DD0297" w:rsidRDefault="00DD0297" w:rsidP="00DD0297">
      <w:pPr>
        <w:spacing w:after="0"/>
        <w:jc w:val="both"/>
      </w:pPr>
    </w:p>
    <w:p w:rsidR="00DD0297" w:rsidRDefault="00DD0297" w:rsidP="00DD0297">
      <w:pPr>
        <w:spacing w:after="0"/>
        <w:jc w:val="both"/>
      </w:pPr>
    </w:p>
    <w:p w:rsidR="00DD0297" w:rsidRDefault="00DD0297" w:rsidP="00DD0297">
      <w:pPr>
        <w:spacing w:after="0"/>
        <w:ind w:right="-568"/>
        <w:jc w:val="both"/>
        <w:rPr>
          <w:noProof/>
          <w:lang w:eastAsia="ru-RU"/>
        </w:rPr>
      </w:pPr>
    </w:p>
    <w:p w:rsidR="00DD0297" w:rsidRDefault="00DD0297" w:rsidP="00DD0297">
      <w:pPr>
        <w:spacing w:after="0"/>
        <w:ind w:left="-1276" w:right="-568"/>
        <w:jc w:val="both"/>
      </w:pPr>
      <w:r>
        <w:rPr>
          <w:noProof/>
          <w:lang w:eastAsia="ru-RU"/>
        </w:rPr>
        <w:drawing>
          <wp:inline distT="0" distB="0" distL="0" distR="0" wp14:anchorId="674E3F12" wp14:editId="3FD685EF">
            <wp:extent cx="2450306" cy="3267075"/>
            <wp:effectExtent l="19050" t="0" r="7144" b="0"/>
            <wp:docPr id="1" name="Рисунок 1" descr="C:\Users\неко\Desktop\Сирень\IMG-2022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о\Desktop\Сирень\IMG-20220507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4" cy="32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DCE6FC" wp14:editId="6C961E1F">
            <wp:extent cx="2450307" cy="3267075"/>
            <wp:effectExtent l="19050" t="0" r="7143" b="0"/>
            <wp:docPr id="2" name="Рисунок 2" descr="C:\Users\неко\Desktop\Сирень\IMG-2022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о\Desktop\Сирень\IMG-20220510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5" cy="32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C455EB">
        <w:rPr>
          <w:noProof/>
          <w:lang w:eastAsia="ru-RU"/>
        </w:rPr>
        <w:drawing>
          <wp:inline distT="0" distB="0" distL="0" distR="0" wp14:anchorId="560E7D87" wp14:editId="04F27E09">
            <wp:extent cx="2009775" cy="3284312"/>
            <wp:effectExtent l="19050" t="0" r="9525" b="0"/>
            <wp:docPr id="44" name="Рисунок 7" descr="C:\Users\неко\Desktop\Сирень\IMG-2022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ко\Desktop\Сирень\IMG-20220511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778" b="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03" cy="328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D0297" w:rsidRDefault="00DD0297" w:rsidP="00DD0297">
      <w:pPr>
        <w:spacing w:after="0"/>
        <w:ind w:left="-1276"/>
        <w:jc w:val="both"/>
      </w:pPr>
    </w:p>
    <w:p w:rsidR="00DD0297" w:rsidRDefault="00DD0297" w:rsidP="00DD0297">
      <w:pPr>
        <w:spacing w:after="0"/>
        <w:ind w:left="-1276"/>
        <w:jc w:val="both"/>
      </w:pPr>
      <w:r w:rsidRPr="00C455EB">
        <w:rPr>
          <w:noProof/>
          <w:lang w:eastAsia="ru-RU"/>
        </w:rPr>
        <w:lastRenderedPageBreak/>
        <w:drawing>
          <wp:inline distT="0" distB="0" distL="0" distR="0" wp14:anchorId="65D9D883" wp14:editId="71541119">
            <wp:extent cx="2472055" cy="2905125"/>
            <wp:effectExtent l="19050" t="0" r="4445" b="0"/>
            <wp:docPr id="47" name="Рисунок 3" descr="C:\Users\неко\Desktop\Сирень\IMG-2022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ко\Desktop\Сирень\IMG-2022051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            </w:t>
      </w:r>
      <w:r w:rsidRPr="00C455EB">
        <w:rPr>
          <w:noProof/>
          <w:lang w:eastAsia="ru-RU"/>
        </w:rPr>
        <w:drawing>
          <wp:inline distT="0" distB="0" distL="0" distR="0" wp14:anchorId="4120E16C" wp14:editId="2574B118">
            <wp:extent cx="3524250" cy="2742306"/>
            <wp:effectExtent l="19050" t="0" r="0" b="0"/>
            <wp:docPr id="48" name="Рисунок 6" descr="C:\Users\неко\Desktop\Сирень\IMG-202205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ко\Desktop\Сирень\IMG-20220511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40" cy="2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D0297" w:rsidRDefault="00DD0297" w:rsidP="00DD0297">
      <w:pPr>
        <w:spacing w:after="0"/>
        <w:ind w:left="-1134"/>
        <w:jc w:val="both"/>
      </w:pPr>
      <w:r w:rsidRPr="00C455EB">
        <w:rPr>
          <w:noProof/>
          <w:lang w:eastAsia="ru-RU"/>
        </w:rPr>
        <w:drawing>
          <wp:inline distT="0" distB="0" distL="0" distR="0" wp14:anchorId="08BABCCA" wp14:editId="7EE94767">
            <wp:extent cx="3552825" cy="2664619"/>
            <wp:effectExtent l="19050" t="0" r="9525" b="0"/>
            <wp:docPr id="41" name="Рисунок 5" descr="C:\Users\неко\Desktop\Сирень\IMG-2022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ко\Desktop\Сирень\IMG-20220511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C455EB">
        <w:rPr>
          <w:noProof/>
          <w:lang w:eastAsia="ru-RU"/>
        </w:rPr>
        <w:drawing>
          <wp:inline distT="0" distB="0" distL="0" distR="0" wp14:anchorId="56653932" wp14:editId="045019E5">
            <wp:extent cx="2790825" cy="3143250"/>
            <wp:effectExtent l="19050" t="0" r="9525" b="0"/>
            <wp:docPr id="42" name="Рисунок 4" descr="C:\Users\неко\Desktop\Сирень\IMG-2022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ко\Desktop\Сирень\IMG-20220510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095" b="3142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52" cy="31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060EBC" w:rsidRDefault="00DD0297"/>
    <w:sectPr w:rsidR="0006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DF"/>
    <w:rsid w:val="0028133D"/>
    <w:rsid w:val="00646A7D"/>
    <w:rsid w:val="009766DF"/>
    <w:rsid w:val="00DD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297"/>
    <w:pPr>
      <w:spacing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0297"/>
  </w:style>
  <w:style w:type="character" w:styleId="a3">
    <w:name w:val="Hyperlink"/>
    <w:basedOn w:val="a0"/>
    <w:uiPriority w:val="99"/>
    <w:unhideWhenUsed/>
    <w:rsid w:val="00DD0297"/>
    <w:rPr>
      <w:color w:val="0000FF"/>
      <w:u w:val="single"/>
    </w:rPr>
  </w:style>
  <w:style w:type="character" w:styleId="a4">
    <w:name w:val="Strong"/>
    <w:basedOn w:val="a0"/>
    <w:uiPriority w:val="22"/>
    <w:qFormat/>
    <w:rsid w:val="00DD02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029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2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297"/>
    <w:pPr>
      <w:spacing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0297"/>
  </w:style>
  <w:style w:type="character" w:styleId="a3">
    <w:name w:val="Hyperlink"/>
    <w:basedOn w:val="a0"/>
    <w:uiPriority w:val="99"/>
    <w:unhideWhenUsed/>
    <w:rsid w:val="00DD0297"/>
    <w:rPr>
      <w:color w:val="0000FF"/>
      <w:u w:val="single"/>
    </w:rPr>
  </w:style>
  <w:style w:type="character" w:styleId="a4">
    <w:name w:val="Strong"/>
    <w:basedOn w:val="a0"/>
    <w:uiPriority w:val="22"/>
    <w:qFormat/>
    <w:rsid w:val="00DD02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029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2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asterclassy.ru/podelki/applikacii/12175-applikaciya-iz-yaichnyh-lotkov-polevye-cvety-dlya-mamy-master-klas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1057</Words>
  <Characters>6031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2022-05-13T10:52:00Z</dcterms:created>
  <dcterms:modified xsi:type="dcterms:W3CDTF">2022-05-13T10:53:00Z</dcterms:modified>
</cp:coreProperties>
</file>