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60516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4F7DE5AC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«Центр развития ребенка – детский сад №50 «Светофорик»</w:t>
      </w:r>
    </w:p>
    <w:p w14:paraId="2BE0D8AB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города Невинномысска</w:t>
      </w:r>
    </w:p>
    <w:p w14:paraId="6BE4E226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C4B754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B9DE2C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Творческая мастерская «Волшебная палитра»</w:t>
      </w:r>
    </w:p>
    <w:p w14:paraId="0C8CEA7F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0CB992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37C8B1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1B000D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DDACB8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37D8F3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8AAE68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51943D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B0B470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070315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0E00AA" w14:textId="25479105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Занятие №</w:t>
      </w:r>
      <w:r w:rsidR="00116110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14:paraId="223C50E7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F86AE8" w14:textId="0406C5C2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116110">
        <w:rPr>
          <w:rFonts w:ascii="Times New Roman" w:eastAsia="Times New Roman" w:hAnsi="Times New Roman" w:cs="Times New Roman"/>
          <w:b/>
          <w:sz w:val="28"/>
          <w:szCs w:val="28"/>
        </w:rPr>
        <w:t>Что такое красота?</w:t>
      </w: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1B2A40F1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0A1E5D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3BB433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7CB6E8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81CCD6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9BDD1A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7DDA21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25F9DB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EF268A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A6701F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2835FF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AC3E38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DBC83A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9D49C3" w14:textId="77777777" w:rsidR="00A318BA" w:rsidRPr="00EA042B" w:rsidRDefault="00A318BA" w:rsidP="00A3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239EDF" w14:textId="77777777" w:rsidR="00A318BA" w:rsidRPr="00EA042B" w:rsidRDefault="00A318BA" w:rsidP="00A318BA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Составил</w:t>
      </w:r>
      <w:r w:rsidRPr="00EA042B">
        <w:rPr>
          <w:rFonts w:ascii="Times New Roman" w:eastAsia="Times New Roman" w:hAnsi="Times New Roman" w:cs="Times New Roman"/>
          <w:sz w:val="28"/>
          <w:szCs w:val="28"/>
        </w:rPr>
        <w:t>: воспитатель МБДОУ №50</w:t>
      </w:r>
    </w:p>
    <w:p w14:paraId="5492B377" w14:textId="77777777" w:rsidR="00A318BA" w:rsidRPr="00EA042B" w:rsidRDefault="00A318BA" w:rsidP="00A318BA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г. Невинномысска</w:t>
      </w:r>
    </w:p>
    <w:p w14:paraId="1AFBCFFF" w14:textId="77777777" w:rsidR="00A318BA" w:rsidRPr="00EA042B" w:rsidRDefault="00A318BA" w:rsidP="00A318BA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Гребеник Зоряна Михайловна</w:t>
      </w:r>
    </w:p>
    <w:p w14:paraId="49673577" w14:textId="66C70D57" w:rsidR="00A318BA" w:rsidRPr="00EA042B" w:rsidRDefault="00A318BA" w:rsidP="00A318BA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110">
        <w:rPr>
          <w:rFonts w:ascii="Times New Roman" w:eastAsia="Times New Roman" w:hAnsi="Times New Roman" w:cs="Times New Roman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042B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177AE92E" w14:textId="77777777" w:rsidR="00A318BA" w:rsidRPr="00EA042B" w:rsidRDefault="00A318BA" w:rsidP="00A318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150401B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B84710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8B294C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BC2573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F56247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C80BCB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7947F5" w14:textId="77777777" w:rsidR="00A318BA" w:rsidRPr="00EA042B" w:rsidRDefault="00A318BA" w:rsidP="00A318BA">
      <w:pPr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4FCA5A58" w14:textId="5043F551" w:rsidR="00A318BA" w:rsidRPr="00EA042B" w:rsidRDefault="00A318BA" w:rsidP="00A318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Занятие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14:paraId="20F8C1BB" w14:textId="77777777" w:rsidR="00A318BA" w:rsidRPr="00EA042B" w:rsidRDefault="00A318BA" w:rsidP="00A318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2CDBA9" w14:textId="3F3D5F4C" w:rsidR="00A318BA" w:rsidRPr="00EA042B" w:rsidRDefault="00A318BA" w:rsidP="00A318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116110">
        <w:rPr>
          <w:rFonts w:ascii="Times New Roman" w:eastAsia="Times New Roman" w:hAnsi="Times New Roman" w:cs="Times New Roman"/>
          <w:b/>
          <w:sz w:val="28"/>
          <w:szCs w:val="28"/>
        </w:rPr>
        <w:t>Что такое красота?</w:t>
      </w: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DF382C4" w14:textId="77777777" w:rsidR="00A318BA" w:rsidRPr="00EA042B" w:rsidRDefault="00A318BA" w:rsidP="00A318BA">
      <w:pPr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51EC5EAA" w14:textId="25609698" w:rsidR="00A318BA" w:rsidRPr="00EA042B" w:rsidRDefault="00A318BA" w:rsidP="00A318BA">
      <w:pPr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EA042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A042B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</w:t>
      </w:r>
      <w:r w:rsidRPr="00EA042B">
        <w:rPr>
          <w:rFonts w:ascii="Times New Roman" w:eastAsia="Calibri" w:hAnsi="Times New Roman" w:cs="Times New Roman"/>
          <w:color w:val="000000"/>
          <w:sz w:val="28"/>
        </w:rPr>
        <w:t xml:space="preserve">повышения педагогической культуры родителей по проблеме эстетического </w:t>
      </w:r>
      <w:r w:rsidR="00116110">
        <w:rPr>
          <w:rFonts w:ascii="Times New Roman" w:eastAsia="Calibri" w:hAnsi="Times New Roman" w:cs="Times New Roman"/>
          <w:color w:val="000000"/>
          <w:sz w:val="28"/>
        </w:rPr>
        <w:t>воспитания</w:t>
      </w:r>
      <w:r w:rsidRPr="00EA042B">
        <w:rPr>
          <w:rFonts w:ascii="Times New Roman" w:eastAsia="Calibri" w:hAnsi="Times New Roman" w:cs="Times New Roman"/>
          <w:color w:val="000000"/>
          <w:sz w:val="28"/>
        </w:rPr>
        <w:t xml:space="preserve"> дошкольников </w:t>
      </w:r>
      <w:r w:rsidR="00116110">
        <w:rPr>
          <w:rFonts w:ascii="Times New Roman" w:eastAsia="Calibri" w:hAnsi="Times New Roman" w:cs="Times New Roman"/>
          <w:color w:val="000000"/>
          <w:sz w:val="28"/>
        </w:rPr>
        <w:t>в кругу семьи.</w:t>
      </w:r>
    </w:p>
    <w:p w14:paraId="73F878D8" w14:textId="77777777" w:rsidR="00A318BA" w:rsidRPr="00EA042B" w:rsidRDefault="00A318BA" w:rsidP="00A318BA">
      <w:pPr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14:paraId="1E40F58D" w14:textId="77777777" w:rsidR="00A318BA" w:rsidRPr="00EA042B" w:rsidRDefault="00A318BA" w:rsidP="00A318BA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EA042B">
        <w:rPr>
          <w:rFonts w:ascii="Times New Roman" w:eastAsia="Calibri" w:hAnsi="Times New Roman" w:cs="Times New Roman"/>
          <w:b/>
          <w:color w:val="000000"/>
          <w:sz w:val="28"/>
        </w:rPr>
        <w:t>Задачи</w:t>
      </w:r>
      <w:r w:rsidRPr="00EA042B">
        <w:rPr>
          <w:rFonts w:ascii="Times New Roman" w:eastAsia="Calibri" w:hAnsi="Times New Roman" w:cs="Times New Roman"/>
          <w:color w:val="000000"/>
          <w:sz w:val="28"/>
        </w:rPr>
        <w:t>:</w:t>
      </w:r>
    </w:p>
    <w:p w14:paraId="1F2C3AEA" w14:textId="77777777" w:rsidR="008F35E8" w:rsidRDefault="00A318BA" w:rsidP="008F3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условия для вовлечения родителей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эстетическое </w:t>
      </w:r>
      <w:r w:rsidR="0011611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дошкольников </w:t>
      </w:r>
      <w:r w:rsidR="00116110">
        <w:rPr>
          <w:rFonts w:ascii="Times New Roman" w:eastAsia="Times New Roman" w:hAnsi="Times New Roman" w:cs="Times New Roman"/>
          <w:color w:val="000000"/>
          <w:sz w:val="28"/>
          <w:szCs w:val="28"/>
        </w:rPr>
        <w:t>в кругу семьи.</w:t>
      </w:r>
    </w:p>
    <w:p w14:paraId="5C73B9EB" w14:textId="12DD7FDC" w:rsidR="00A318BA" w:rsidRPr="008F35E8" w:rsidRDefault="00A318BA" w:rsidP="008F3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5E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совместную изобразительную деятельность родителей и воспитанников по созданию композици</w:t>
      </w:r>
      <w:r w:rsidR="008F35E8" w:rsidRPr="008F35E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35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35E8" w:rsidRPr="008F35E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8F35E8" w:rsidRPr="008F35E8">
        <w:rPr>
          <w:rFonts w:ascii="Times New Roman" w:hAnsi="Times New Roman" w:cs="Times New Roman"/>
          <w:sz w:val="28"/>
          <w:szCs w:val="28"/>
        </w:rPr>
        <w:t xml:space="preserve">Праздничный букет» в технике </w:t>
      </w:r>
      <w:r w:rsidR="00670E24">
        <w:rPr>
          <w:rFonts w:ascii="Times New Roman" w:hAnsi="Times New Roman" w:cs="Times New Roman"/>
          <w:sz w:val="28"/>
          <w:szCs w:val="28"/>
        </w:rPr>
        <w:t>«</w:t>
      </w:r>
      <w:r w:rsidR="008F35E8" w:rsidRPr="008F35E8">
        <w:rPr>
          <w:rFonts w:ascii="Times New Roman" w:hAnsi="Times New Roman" w:cs="Times New Roman"/>
          <w:sz w:val="28"/>
          <w:szCs w:val="28"/>
        </w:rPr>
        <w:t>мятой бумаги или пакета</w:t>
      </w:r>
      <w:r w:rsidR="00670E24">
        <w:rPr>
          <w:rFonts w:ascii="Times New Roman" w:hAnsi="Times New Roman" w:cs="Times New Roman"/>
          <w:sz w:val="28"/>
          <w:szCs w:val="28"/>
        </w:rPr>
        <w:t>»</w:t>
      </w:r>
      <w:r w:rsidR="008F35E8" w:rsidRPr="008F35E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EB046A8" w14:textId="77777777" w:rsidR="00A318BA" w:rsidRPr="00EA042B" w:rsidRDefault="00A318BA" w:rsidP="00A31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</w:p>
    <w:p w14:paraId="60240DB0" w14:textId="511B6C4D" w:rsidR="00116110" w:rsidRPr="00116110" w:rsidRDefault="00116110" w:rsidP="008F35E8">
      <w:pPr>
        <w:pStyle w:val="a3"/>
        <w:numPr>
          <w:ilvl w:val="3"/>
          <w:numId w:val="4"/>
        </w:numPr>
        <w:spacing w:after="200" w:line="24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6110">
        <w:rPr>
          <w:rFonts w:ascii="Times New Roman" w:hAnsi="Times New Roman" w:cs="Times New Roman"/>
          <w:sz w:val="28"/>
          <w:szCs w:val="28"/>
        </w:rPr>
        <w:t>Консультация для родителей: «Эстетическое воспитание дошкольников в семье»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76638C" w14:textId="14FC543C" w:rsidR="00116110" w:rsidRPr="00116110" w:rsidRDefault="00116110" w:rsidP="008F35E8">
      <w:pPr>
        <w:pStyle w:val="a3"/>
        <w:numPr>
          <w:ilvl w:val="3"/>
          <w:numId w:val="4"/>
        </w:numPr>
        <w:spacing w:after="200" w:line="24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6110">
        <w:rPr>
          <w:rFonts w:ascii="Times New Roman" w:hAnsi="Times New Roman" w:cs="Times New Roman"/>
          <w:sz w:val="28"/>
          <w:szCs w:val="28"/>
        </w:rPr>
        <w:t xml:space="preserve">Мастер-класс «Праздничный букет» в технике </w:t>
      </w:r>
      <w:r w:rsidR="00670E24">
        <w:rPr>
          <w:rFonts w:ascii="Times New Roman" w:hAnsi="Times New Roman" w:cs="Times New Roman"/>
          <w:sz w:val="28"/>
          <w:szCs w:val="28"/>
        </w:rPr>
        <w:t xml:space="preserve">«оттиск </w:t>
      </w:r>
      <w:r w:rsidRPr="00116110">
        <w:rPr>
          <w:rFonts w:ascii="Times New Roman" w:hAnsi="Times New Roman" w:cs="Times New Roman"/>
          <w:sz w:val="28"/>
          <w:szCs w:val="28"/>
        </w:rPr>
        <w:t>мятой бумаг</w:t>
      </w:r>
      <w:r w:rsidR="00670E24">
        <w:rPr>
          <w:rFonts w:ascii="Times New Roman" w:hAnsi="Times New Roman" w:cs="Times New Roman"/>
          <w:sz w:val="28"/>
          <w:szCs w:val="28"/>
        </w:rPr>
        <w:t>ой</w:t>
      </w:r>
      <w:r w:rsidRPr="00116110">
        <w:rPr>
          <w:rFonts w:ascii="Times New Roman" w:hAnsi="Times New Roman" w:cs="Times New Roman"/>
          <w:sz w:val="28"/>
          <w:szCs w:val="28"/>
        </w:rPr>
        <w:t xml:space="preserve"> или пакет</w:t>
      </w:r>
      <w:r w:rsidR="00670E24">
        <w:rPr>
          <w:rFonts w:ascii="Times New Roman" w:hAnsi="Times New Roman" w:cs="Times New Roman"/>
          <w:sz w:val="28"/>
          <w:szCs w:val="28"/>
        </w:rPr>
        <w:t>ом»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0C4ABDF" w14:textId="622E0B5A" w:rsidR="00A318BA" w:rsidRPr="00116110" w:rsidRDefault="00A318BA" w:rsidP="00116110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6110">
        <w:rPr>
          <w:rFonts w:ascii="Times New Roman" w:eastAsia="Times New Roman" w:hAnsi="Times New Roman" w:cs="Times New Roman"/>
          <w:b/>
          <w:sz w:val="28"/>
          <w:szCs w:val="28"/>
        </w:rPr>
        <w:t>Ход встречи</w:t>
      </w:r>
      <w:r w:rsidRPr="0011611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201D645" w14:textId="307DB536" w:rsidR="00A318BA" w:rsidRPr="00116110" w:rsidRDefault="00A318BA" w:rsidP="00116110">
      <w:pPr>
        <w:spacing w:after="0" w:line="240" w:lineRule="auto"/>
        <w:ind w:left="360"/>
        <w:jc w:val="both"/>
        <w:rPr>
          <w:rStyle w:val="c3"/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Теоретическая часть.</w:t>
      </w:r>
    </w:p>
    <w:p w14:paraId="36551A53" w14:textId="2E1A7D37" w:rsidR="00A318BA" w:rsidRPr="00116110" w:rsidRDefault="00116110" w:rsidP="00116110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3"/>
          <w:b/>
          <w:bCs/>
          <w:sz w:val="28"/>
          <w:szCs w:val="28"/>
        </w:rPr>
        <w:t>Консультация для родителей: «</w:t>
      </w:r>
      <w:r w:rsidR="00A318BA" w:rsidRPr="00116110">
        <w:rPr>
          <w:rStyle w:val="c3"/>
          <w:b/>
          <w:bCs/>
          <w:sz w:val="28"/>
          <w:szCs w:val="28"/>
        </w:rPr>
        <w:t>Эстетическое воспитание в семье</w:t>
      </w:r>
      <w:r>
        <w:rPr>
          <w:rStyle w:val="c3"/>
          <w:b/>
          <w:bCs/>
          <w:sz w:val="28"/>
          <w:szCs w:val="28"/>
        </w:rPr>
        <w:t>»</w:t>
      </w:r>
    </w:p>
    <w:p w14:paraId="79DFC042" w14:textId="004BDDC9" w:rsidR="00A318BA" w:rsidRPr="00116110" w:rsidRDefault="00116110" w:rsidP="00116110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b/>
          <w:bCs/>
          <w:sz w:val="28"/>
          <w:szCs w:val="28"/>
        </w:rPr>
        <w:t>Воспитатель:</w:t>
      </w:r>
      <w:r>
        <w:rPr>
          <w:rStyle w:val="c2"/>
          <w:sz w:val="28"/>
          <w:szCs w:val="28"/>
        </w:rPr>
        <w:t xml:space="preserve"> </w:t>
      </w:r>
      <w:r w:rsidR="00A318BA" w:rsidRPr="00116110">
        <w:rPr>
          <w:rStyle w:val="c2"/>
          <w:sz w:val="28"/>
          <w:szCs w:val="28"/>
        </w:rPr>
        <w:t>Эстетическое воспитание – развитие художественного вкуса, чувства прекрасного, восприимчивости к красоте, умения наслаждаться произведениями искусства, а также способности к творчеству.</w:t>
      </w:r>
    </w:p>
    <w:p w14:paraId="17DFA994" w14:textId="78EDEFEC" w:rsidR="00A318BA" w:rsidRPr="00116110" w:rsidRDefault="00A318BA" w:rsidP="00116110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 Выдающийся педагог В. А. Сухомлинский писал: «Дети должны жить в мире красоты, игры, сказки, музыки, рисунка, фантазии, творчества. Этот мир должен окружать ребёнка и тогда, когда мы хотим научить его читать и писать. Да, от того, как будет чувствовать себя ребёнок, поднимаясь на первую ступеньку лестницы познания, что он будет переживать, зависит весь его дальнейший путь к знаниям».</w:t>
      </w:r>
    </w:p>
    <w:p w14:paraId="7A794125" w14:textId="6EE62783" w:rsidR="00A318BA" w:rsidRPr="00116110" w:rsidRDefault="00A318BA" w:rsidP="00A318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 xml:space="preserve">  </w:t>
      </w:r>
      <w:r w:rsidRPr="00116110">
        <w:rPr>
          <w:rStyle w:val="c2"/>
          <w:sz w:val="28"/>
          <w:szCs w:val="28"/>
        </w:rPr>
        <w:tab/>
        <w:t>  Эстетическое воспитание личности происходит с первых шагов маленького человека, с первых его слов, поступков. Общение с родителями, родственниками, сверстниками и взрослыми, поведения окружающих, настроения их, слова, взгляды, жесты, мимика – всё это впитывается, откладывается, фиксируется в сознании. Любовь к прекрасному в окружающем мире порождает у ребёнка стремление к совершенствованию благородных поступков, содействует его нравственному воспитанию. Особенно важно возбудить интерес ребёнка к упражнениям  в рисовании и лепке, в пении и музыке, вызвать в нём желание попробовать свои силы в том или ином виде искусства.</w:t>
      </w:r>
    </w:p>
    <w:p w14:paraId="18C512FE" w14:textId="0E86CD18" w:rsidR="00A318BA" w:rsidRPr="00116110" w:rsidRDefault="00A318BA" w:rsidP="00A318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 xml:space="preserve">  </w:t>
      </w:r>
      <w:r w:rsidRPr="00116110">
        <w:rPr>
          <w:rStyle w:val="c2"/>
          <w:sz w:val="28"/>
          <w:szCs w:val="28"/>
        </w:rPr>
        <w:tab/>
        <w:t>  Огромную роль в эстетическом воспитании играет семья. Семейное эстетическое воспитание складывается из многих составляющих:</w:t>
      </w:r>
    </w:p>
    <w:p w14:paraId="03CE52B6" w14:textId="77777777" w:rsidR="00A318BA" w:rsidRPr="00116110" w:rsidRDefault="00A318BA" w:rsidP="00A318B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lastRenderedPageBreak/>
        <w:t>опрятности членов семьи, атмосферы взаимного уважения, искренних эмоций, умения выражать свои чувства словом, наличия дисциплины и правил поведения. Всё это основы, на которых строится правильное эстетическое сознание ребёнка;</w:t>
      </w:r>
    </w:p>
    <w:p w14:paraId="34640A33" w14:textId="77777777" w:rsidR="00A318BA" w:rsidRPr="00116110" w:rsidRDefault="00A318BA" w:rsidP="00A318B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воспитание вкуса начинается с пения колыбельных песен, детских песен как отдельно матерью, так и совместно с ребёнком;</w:t>
      </w:r>
    </w:p>
    <w:p w14:paraId="437B6485" w14:textId="77777777" w:rsidR="00A318BA" w:rsidRPr="00116110" w:rsidRDefault="00A318BA" w:rsidP="00A318B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формирование умения ценить произведения искусства, тяги к созиданию развивает рисование;</w:t>
      </w:r>
    </w:p>
    <w:p w14:paraId="5267296F" w14:textId="77777777" w:rsidR="00A318BA" w:rsidRPr="00116110" w:rsidRDefault="00A318BA" w:rsidP="00A318B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регулярное чтение книг, рассказывание сказок.</w:t>
      </w:r>
    </w:p>
    <w:p w14:paraId="0F7FE677" w14:textId="77777777" w:rsidR="00A318BA" w:rsidRPr="00116110" w:rsidRDefault="00A318BA" w:rsidP="00A318B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проведение бесед, которые необходимы для ответов на вопросы ребёнка, возникающие во время познания окружающего мира;</w:t>
      </w:r>
    </w:p>
    <w:p w14:paraId="0032A98A" w14:textId="77EE6404" w:rsidR="00A318BA" w:rsidRPr="00116110" w:rsidRDefault="00A318BA" w:rsidP="00A318B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эстетика быта включает дизайн детской комнаты, общее оформление жилого пространства: картины на стенах, живые цветы, порядок, чистота.</w:t>
      </w:r>
    </w:p>
    <w:p w14:paraId="329EB7A0" w14:textId="38B92432" w:rsidR="00A318BA" w:rsidRPr="00116110" w:rsidRDefault="00A318BA" w:rsidP="00A318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   </w:t>
      </w:r>
      <w:r w:rsidRPr="00116110">
        <w:rPr>
          <w:rStyle w:val="c2"/>
          <w:sz w:val="28"/>
          <w:szCs w:val="28"/>
        </w:rPr>
        <w:tab/>
        <w:t> Всё это с самого раннего детства формирует у ребёнка внутреннее чувство прекрасного, которое затем найдёт своё выражение в эстетическом сознании.</w:t>
      </w:r>
    </w:p>
    <w:p w14:paraId="4F8E3B43" w14:textId="31AE5826" w:rsidR="00A318BA" w:rsidRPr="00116110" w:rsidRDefault="00A318BA" w:rsidP="00A318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    </w:t>
      </w:r>
      <w:r w:rsidRPr="00116110">
        <w:rPr>
          <w:rStyle w:val="c2"/>
          <w:sz w:val="28"/>
          <w:szCs w:val="28"/>
        </w:rPr>
        <w:tab/>
        <w:t>Для формирования эстетического вкуса у ребёнка необходимо:</w:t>
      </w:r>
    </w:p>
    <w:p w14:paraId="628EE270" w14:textId="77777777" w:rsidR="00A318BA" w:rsidRPr="00116110" w:rsidRDefault="00A318BA" w:rsidP="00A318B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Воспитывать у ребёнка наблюдательность, умение видеть, рассматривать, отдавать себе посильный отчёт в увиденном. (Например, обратить внимание на листочки осины, осенью они тёмно-красные, у берёзки золотистые и т.д.)</w:t>
      </w:r>
    </w:p>
    <w:p w14:paraId="47AC62B3" w14:textId="77777777" w:rsidR="00A318BA" w:rsidRPr="00116110" w:rsidRDefault="00A318BA" w:rsidP="00A318B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Систематически поощрять ребёнка к наблюдениям, к посильному для него осознанию характерных особенностей формы, строения, окраски предметов, их различия и сходства с другими, хорошо ему знакомыми предметами.</w:t>
      </w:r>
    </w:p>
    <w:p w14:paraId="1CBF1A5B" w14:textId="77777777" w:rsidR="00A318BA" w:rsidRPr="00116110" w:rsidRDefault="00A318BA" w:rsidP="00A318B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Обращать внимание детей на особенности: красоту отдельных зданий в городе, на их различия, на яркость и красочность праздничного оформления города.</w:t>
      </w:r>
    </w:p>
    <w:p w14:paraId="4A738D83" w14:textId="77777777" w:rsidR="00A318BA" w:rsidRPr="00116110" w:rsidRDefault="00A318BA" w:rsidP="00A318B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 Выбирать вещи, которыми пользуется ребёнок в повседневной жизни со вкусом. (Например, сознание, что чашка, которой он пользуется, красива по цвету и узору, заставляет ребёнка бережнее к ней относиться).</w:t>
      </w:r>
    </w:p>
    <w:p w14:paraId="72B1E29F" w14:textId="78009C27" w:rsidR="00A318BA" w:rsidRPr="00116110" w:rsidRDefault="00A318BA" w:rsidP="00A318B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16110">
        <w:rPr>
          <w:rStyle w:val="c2"/>
          <w:sz w:val="28"/>
          <w:szCs w:val="28"/>
        </w:rPr>
        <w:t>Дать ребёнку право выбора наиболее понравившейся ему вещи из нескольких аналогичных по содержанию и назначению вещей.</w:t>
      </w:r>
    </w:p>
    <w:p w14:paraId="596ED0EC" w14:textId="77777777" w:rsidR="008F35E8" w:rsidRPr="008F35E8" w:rsidRDefault="008F35E8" w:rsidP="00670E24">
      <w:pPr>
        <w:spacing w:after="0"/>
        <w:ind w:left="360" w:firstLine="348"/>
        <w:rPr>
          <w:b/>
          <w:bCs/>
        </w:rPr>
      </w:pPr>
      <w:r w:rsidRPr="008F35E8">
        <w:rPr>
          <w:rFonts w:ascii="Times New Roman" w:hAnsi="Times New Roman" w:cs="Times New Roman"/>
          <w:b/>
          <w:bCs/>
          <w:sz w:val="28"/>
          <w:szCs w:val="28"/>
        </w:rPr>
        <w:t>Практический этап</w:t>
      </w:r>
      <w:r w:rsidRPr="008F35E8">
        <w:rPr>
          <w:b/>
          <w:bCs/>
        </w:rPr>
        <w:t>.</w:t>
      </w:r>
    </w:p>
    <w:p w14:paraId="192A7421" w14:textId="0CF773C5" w:rsidR="00465D6A" w:rsidRPr="00465D6A" w:rsidRDefault="008F35E8" w:rsidP="00465D6A">
      <w:pPr>
        <w:pStyle w:val="a3"/>
        <w:numPr>
          <w:ilvl w:val="0"/>
          <w:numId w:val="5"/>
        </w:numPr>
        <w:spacing w:after="0"/>
        <w:ind w:left="0" w:firstLine="360"/>
        <w:jc w:val="both"/>
        <w:rPr>
          <w:b/>
          <w:bCs/>
        </w:rPr>
      </w:pPr>
      <w:r w:rsidRPr="008F35E8">
        <w:rPr>
          <w:rFonts w:ascii="Times New Roman" w:hAnsi="Times New Roman" w:cs="Times New Roman"/>
          <w:b/>
          <w:bCs/>
          <w:sz w:val="28"/>
          <w:szCs w:val="28"/>
        </w:rPr>
        <w:t xml:space="preserve">Мастер-класс «Праздничный букет» в технике </w:t>
      </w:r>
      <w:r w:rsidR="00670E24">
        <w:rPr>
          <w:rFonts w:ascii="Times New Roman" w:hAnsi="Times New Roman" w:cs="Times New Roman"/>
          <w:b/>
          <w:bCs/>
          <w:sz w:val="28"/>
          <w:szCs w:val="28"/>
        </w:rPr>
        <w:t xml:space="preserve">«оттиск </w:t>
      </w:r>
      <w:r w:rsidRPr="008F35E8">
        <w:rPr>
          <w:rFonts w:ascii="Times New Roman" w:hAnsi="Times New Roman" w:cs="Times New Roman"/>
          <w:b/>
          <w:bCs/>
          <w:sz w:val="28"/>
          <w:szCs w:val="28"/>
        </w:rPr>
        <w:t>мятой бумаг</w:t>
      </w:r>
      <w:r w:rsidR="00670E24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8F35E8">
        <w:rPr>
          <w:rFonts w:ascii="Times New Roman" w:hAnsi="Times New Roman" w:cs="Times New Roman"/>
          <w:b/>
          <w:bCs/>
          <w:sz w:val="28"/>
          <w:szCs w:val="28"/>
        </w:rPr>
        <w:t xml:space="preserve"> или пакет</w:t>
      </w:r>
      <w:r w:rsidR="00670E24">
        <w:rPr>
          <w:rFonts w:ascii="Times New Roman" w:hAnsi="Times New Roman" w:cs="Times New Roman"/>
          <w:b/>
          <w:bCs/>
          <w:sz w:val="28"/>
          <w:szCs w:val="28"/>
        </w:rPr>
        <w:t>ом»</w:t>
      </w:r>
      <w:r w:rsidRPr="008F35E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0CB5C5B9" w14:textId="1783DF23" w:rsidR="00465D6A" w:rsidRPr="00471273" w:rsidRDefault="00465D6A" w:rsidP="00465D6A">
      <w:pPr>
        <w:spacing w:after="0" w:line="240" w:lineRule="atLeast"/>
        <w:ind w:firstLine="708"/>
        <w:jc w:val="both"/>
        <w:rPr>
          <w:rStyle w:val="c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Цветочные</w:t>
      </w:r>
      <w:r w:rsidRPr="00670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композиции</w:t>
      </w:r>
      <w:r w:rsidRPr="00670E2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лучший подарок в рисунках или открытках</w:t>
      </w:r>
      <w:r w:rsidRPr="00670E24">
        <w:rPr>
          <w:rFonts w:ascii="Times New Roman" w:hAnsi="Times New Roman" w:cs="Times New Roman"/>
          <w:sz w:val="28"/>
          <w:szCs w:val="28"/>
        </w:rPr>
        <w:t>. Предлагаем воспользоваться интересной техникой «</w:t>
      </w:r>
      <w:r>
        <w:rPr>
          <w:rFonts w:ascii="Times New Roman" w:hAnsi="Times New Roman" w:cs="Times New Roman"/>
          <w:sz w:val="28"/>
          <w:szCs w:val="28"/>
        </w:rPr>
        <w:t>оттиск мятой бумагой</w:t>
      </w:r>
      <w:r w:rsidRPr="00670E24">
        <w:rPr>
          <w:rFonts w:ascii="Times New Roman" w:hAnsi="Times New Roman" w:cs="Times New Roman"/>
          <w:sz w:val="28"/>
          <w:szCs w:val="28"/>
        </w:rPr>
        <w:t xml:space="preserve">», которая </w:t>
      </w:r>
      <w:r>
        <w:rPr>
          <w:rFonts w:ascii="Times New Roman" w:hAnsi="Times New Roman" w:cs="Times New Roman"/>
          <w:sz w:val="28"/>
          <w:szCs w:val="28"/>
        </w:rPr>
        <w:t>заинтересует юных художников в создании подарков родным и близким</w:t>
      </w:r>
      <w:r w:rsidRPr="00670E24">
        <w:rPr>
          <w:rFonts w:ascii="Times New Roman" w:hAnsi="Times New Roman" w:cs="Times New Roman"/>
          <w:sz w:val="28"/>
          <w:szCs w:val="28"/>
        </w:rPr>
        <w:t>. В этой технике ребята способны создавать удивительные картины в подарок и просто на память о замечательно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70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весне</w:t>
      </w:r>
      <w:r w:rsidRPr="00670E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6EF25F" w14:textId="77777777" w:rsidR="00465D6A" w:rsidRDefault="00465D6A" w:rsidP="00465D6A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65D6A" w14:paraId="377BD3BD" w14:textId="77777777" w:rsidTr="004413C9">
        <w:tc>
          <w:tcPr>
            <w:tcW w:w="4672" w:type="dxa"/>
          </w:tcPr>
          <w:p w14:paraId="1F54E7C7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FB80947" wp14:editId="0248CE53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89535</wp:posOffset>
                  </wp:positionV>
                  <wp:extent cx="2105025" cy="17526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24000" r="41500" b="35111"/>
                          <a:stretch/>
                        </pic:blipFill>
                        <pic:spPr bwMode="auto">
                          <a:xfrm>
                            <a:off x="0" y="0"/>
                            <a:ext cx="2105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4C78CA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BC29966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383CADA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209DD26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F75A704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F94FE5F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1EF6C04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90F7F57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294F4B0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1273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Для начала скомкаем бумагу. Это очень занимательный процесс для детей, кроме того развивающий мелкую моторику рук. Разводим гуашь в небольшой ёмкости. Набираем краску комочком бумаги и ставим отпечатки на лист.</w:t>
            </w:r>
          </w:p>
        </w:tc>
      </w:tr>
      <w:tr w:rsidR="00465D6A" w14:paraId="707E7F71" w14:textId="77777777" w:rsidTr="004413C9">
        <w:tc>
          <w:tcPr>
            <w:tcW w:w="4672" w:type="dxa"/>
          </w:tcPr>
          <w:p w14:paraId="2476BE4C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1FFE6D" wp14:editId="6C705EE2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167640</wp:posOffset>
                  </wp:positionV>
                  <wp:extent cx="2066925" cy="154991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F2BC5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5EF0D52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EDEB3DF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0A72484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7309FC3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F6DE471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5E18C68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8D444F4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2660FF2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1273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Можно рисовать на белых листах, или предварительно сделать фон рисунка, или рисовать на цветной офисной бумаге. </w:t>
            </w:r>
          </w:p>
        </w:tc>
      </w:tr>
      <w:tr w:rsidR="00465D6A" w14:paraId="1676B8E1" w14:textId="77777777" w:rsidTr="004413C9">
        <w:tc>
          <w:tcPr>
            <w:tcW w:w="4672" w:type="dxa"/>
          </w:tcPr>
          <w:p w14:paraId="3FEC0BA9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F4F94A" wp14:editId="2A0C6905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139700</wp:posOffset>
                  </wp:positionV>
                  <wp:extent cx="2070100" cy="1552575"/>
                  <wp:effectExtent l="0" t="0" r="635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824BD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AF65867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7AA36EA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809A480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4F86EC8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9BED5E7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9210AD0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3A885D5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3232608" w14:textId="77777777" w:rsidR="00465D6A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1273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Другим комочкам бумаги набираем гуашь белого цвета и ставим поверх сделанного отпечатка.</w:t>
            </w:r>
          </w:p>
        </w:tc>
      </w:tr>
      <w:tr w:rsidR="00465D6A" w14:paraId="714E9BB3" w14:textId="77777777" w:rsidTr="004413C9">
        <w:tc>
          <w:tcPr>
            <w:tcW w:w="4672" w:type="dxa"/>
          </w:tcPr>
          <w:p w14:paraId="639F5D83" w14:textId="77777777" w:rsidR="00465D6A" w:rsidRDefault="00465D6A" w:rsidP="004413C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925B630" wp14:editId="76CB3350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8854</wp:posOffset>
                  </wp:positionV>
                  <wp:extent cx="1882588" cy="2514600"/>
                  <wp:effectExtent l="0" t="0" r="381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88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D35942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0E141DAF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34C37AD9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4A4C9A1E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77C14F15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4E03BED5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00BCC1EE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6468850D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18C52967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5ED22603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3F0939E0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5FFE18B8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32073C96" w14:textId="77777777" w:rsidR="00465D6A" w:rsidRDefault="00465D6A" w:rsidP="004413C9">
            <w:pPr>
              <w:jc w:val="both"/>
              <w:rPr>
                <w:noProof/>
              </w:rPr>
            </w:pPr>
          </w:p>
          <w:p w14:paraId="5AAC15FD" w14:textId="77777777" w:rsidR="00465D6A" w:rsidRDefault="00465D6A" w:rsidP="004413C9">
            <w:pPr>
              <w:jc w:val="both"/>
              <w:rPr>
                <w:noProof/>
              </w:rPr>
            </w:pPr>
          </w:p>
        </w:tc>
        <w:tc>
          <w:tcPr>
            <w:tcW w:w="4673" w:type="dxa"/>
          </w:tcPr>
          <w:p w14:paraId="16D48067" w14:textId="77777777" w:rsidR="00465D6A" w:rsidRPr="00471273" w:rsidRDefault="00465D6A" w:rsidP="004413C9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1273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Листья цветов рисуем способом «примакивания» кисти к листу бумаги.</w:t>
            </w:r>
          </w:p>
        </w:tc>
      </w:tr>
    </w:tbl>
    <w:p w14:paraId="158ED416" w14:textId="77777777" w:rsidR="008F35E8" w:rsidRDefault="008F35E8" w:rsidP="008F35E8"/>
    <w:p w14:paraId="3913F50B" w14:textId="77777777" w:rsidR="00465D6A" w:rsidRPr="00471273" w:rsidRDefault="00465D6A" w:rsidP="00465D6A">
      <w:pPr>
        <w:spacing w:after="0" w:line="240" w:lineRule="atLeast"/>
        <w:ind w:firstLine="708"/>
        <w:jc w:val="both"/>
        <w:rPr>
          <w:rStyle w:val="c2"/>
          <w:sz w:val="28"/>
          <w:szCs w:val="28"/>
        </w:rPr>
      </w:pPr>
      <w:r w:rsidRPr="00670E24">
        <w:rPr>
          <w:rFonts w:ascii="Times New Roman" w:hAnsi="Times New Roman" w:cs="Times New Roman"/>
          <w:sz w:val="28"/>
          <w:szCs w:val="28"/>
        </w:rPr>
        <w:t xml:space="preserve">Надеемся, что совместное творчество подарить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70E24">
        <w:rPr>
          <w:rFonts w:ascii="Times New Roman" w:hAnsi="Times New Roman" w:cs="Times New Roman"/>
          <w:sz w:val="28"/>
          <w:szCs w:val="28"/>
        </w:rPr>
        <w:t>ам с малышами незабываемые моменты радости творчества.</w:t>
      </w:r>
      <w:r>
        <w:rPr>
          <w:sz w:val="28"/>
          <w:szCs w:val="28"/>
        </w:rPr>
        <w:t xml:space="preserve"> </w:t>
      </w:r>
      <w:r w:rsidRPr="00471273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Подарите детям краски весны и радость творчества!</w:t>
      </w:r>
    </w:p>
    <w:p w14:paraId="67E644DB" w14:textId="77777777" w:rsidR="00465D6A" w:rsidRDefault="00465D6A" w:rsidP="008F35E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74367" w14:paraId="5E0CB126" w14:textId="77777777" w:rsidTr="00874367">
        <w:tc>
          <w:tcPr>
            <w:tcW w:w="3115" w:type="dxa"/>
          </w:tcPr>
          <w:p w14:paraId="6480AF93" w14:textId="317D1337" w:rsidR="00874367" w:rsidRDefault="00874367" w:rsidP="008F35E8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DB6010C" wp14:editId="735DA5BE">
                  <wp:simplePos x="0" y="0"/>
                  <wp:positionH relativeFrom="column">
                    <wp:posOffset>55496</wp:posOffset>
                  </wp:positionH>
                  <wp:positionV relativeFrom="paragraph">
                    <wp:posOffset>66999</wp:posOffset>
                  </wp:positionV>
                  <wp:extent cx="1811547" cy="2403601"/>
                  <wp:effectExtent l="0" t="0" r="0" b="0"/>
                  <wp:wrapNone/>
                  <wp:docPr id="17071637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47" cy="240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54215ADF" w14:textId="732511A1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811F26" wp14:editId="6FF89968">
                  <wp:simplePos x="0" y="0"/>
                  <wp:positionH relativeFrom="column">
                    <wp:posOffset>18727</wp:posOffset>
                  </wp:positionH>
                  <wp:positionV relativeFrom="paragraph">
                    <wp:posOffset>110322</wp:posOffset>
                  </wp:positionV>
                  <wp:extent cx="1779611" cy="2360343"/>
                  <wp:effectExtent l="0" t="0" r="0" b="1905"/>
                  <wp:wrapNone/>
                  <wp:docPr id="2271264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"/>
                          <a:stretch/>
                        </pic:blipFill>
                        <pic:spPr bwMode="auto">
                          <a:xfrm>
                            <a:off x="0" y="0"/>
                            <a:ext cx="1782737" cy="236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D85951" w14:textId="48B8C331" w:rsidR="00874367" w:rsidRDefault="00874367" w:rsidP="008F35E8"/>
          <w:p w14:paraId="7D91204A" w14:textId="6185B589" w:rsidR="00874367" w:rsidRDefault="00874367" w:rsidP="008F35E8"/>
          <w:p w14:paraId="1F1ACEB5" w14:textId="38729B03" w:rsidR="00874367" w:rsidRDefault="00874367" w:rsidP="008F35E8"/>
          <w:p w14:paraId="4D11CACD" w14:textId="77777777" w:rsidR="00874367" w:rsidRDefault="00874367" w:rsidP="008F35E8"/>
          <w:p w14:paraId="4AC1291B" w14:textId="6884B293" w:rsidR="00874367" w:rsidRDefault="00874367" w:rsidP="008F35E8"/>
          <w:p w14:paraId="597F4E15" w14:textId="77777777" w:rsidR="00874367" w:rsidRDefault="00874367" w:rsidP="008F35E8"/>
          <w:p w14:paraId="46498C20" w14:textId="77777777" w:rsidR="00874367" w:rsidRDefault="00874367" w:rsidP="008F35E8"/>
          <w:p w14:paraId="7CFE5C79" w14:textId="77777777" w:rsidR="00874367" w:rsidRDefault="00874367" w:rsidP="008F35E8"/>
          <w:p w14:paraId="229B347A" w14:textId="77777777" w:rsidR="00874367" w:rsidRDefault="00874367" w:rsidP="008F35E8"/>
          <w:p w14:paraId="1D66F5D8" w14:textId="77777777" w:rsidR="00874367" w:rsidRDefault="00874367" w:rsidP="008F35E8"/>
          <w:p w14:paraId="2B569988" w14:textId="77777777" w:rsidR="00874367" w:rsidRDefault="00874367" w:rsidP="008F35E8"/>
          <w:p w14:paraId="5F5DA7C9" w14:textId="77777777" w:rsidR="00874367" w:rsidRDefault="00874367" w:rsidP="008F35E8"/>
          <w:p w14:paraId="78097D7C" w14:textId="77777777" w:rsidR="00874367" w:rsidRDefault="00874367" w:rsidP="008F35E8"/>
          <w:p w14:paraId="37DC75E4" w14:textId="77777777" w:rsidR="00874367" w:rsidRDefault="00874367" w:rsidP="008F35E8"/>
        </w:tc>
        <w:tc>
          <w:tcPr>
            <w:tcW w:w="3115" w:type="dxa"/>
          </w:tcPr>
          <w:p w14:paraId="1FA37D5A" w14:textId="19E4C88A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AA2592B" wp14:editId="01B4AB0F">
                  <wp:simplePos x="0" y="0"/>
                  <wp:positionH relativeFrom="column">
                    <wp:posOffset>42497</wp:posOffset>
                  </wp:positionH>
                  <wp:positionV relativeFrom="paragraph">
                    <wp:posOffset>111165</wp:posOffset>
                  </wp:positionV>
                  <wp:extent cx="1768415" cy="2359800"/>
                  <wp:effectExtent l="0" t="0" r="3810" b="2540"/>
                  <wp:wrapNone/>
                  <wp:docPr id="18425940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70"/>
                          <a:stretch/>
                        </pic:blipFill>
                        <pic:spPr bwMode="auto">
                          <a:xfrm>
                            <a:off x="0" y="0"/>
                            <a:ext cx="1768415" cy="235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367" w14:paraId="1ECB45B3" w14:textId="77777777" w:rsidTr="00874367">
        <w:tc>
          <w:tcPr>
            <w:tcW w:w="3115" w:type="dxa"/>
          </w:tcPr>
          <w:p w14:paraId="62C9F676" w14:textId="05A9ABCD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27F4D546" w14:textId="34DC8EA2" w:rsidR="00A95438" w:rsidRDefault="00A95438" w:rsidP="00A95438">
            <w:pPr>
              <w:jc w:val="center"/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Бондарев Вова</w:t>
            </w:r>
          </w:p>
        </w:tc>
        <w:tc>
          <w:tcPr>
            <w:tcW w:w="3115" w:type="dxa"/>
          </w:tcPr>
          <w:p w14:paraId="666548B9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76A6A96E" w14:textId="656BFA5F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Долгополова Ева</w:t>
            </w:r>
          </w:p>
        </w:tc>
        <w:tc>
          <w:tcPr>
            <w:tcW w:w="3115" w:type="dxa"/>
          </w:tcPr>
          <w:p w14:paraId="6365405B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72BEDA58" w14:textId="4120E8ED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Добровольский Егор</w:t>
            </w:r>
          </w:p>
        </w:tc>
      </w:tr>
      <w:tr w:rsidR="00874367" w14:paraId="40F18859" w14:textId="77777777" w:rsidTr="00874367">
        <w:tc>
          <w:tcPr>
            <w:tcW w:w="3115" w:type="dxa"/>
          </w:tcPr>
          <w:p w14:paraId="773DB4DF" w14:textId="4FE396C5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44C88A2" wp14:editId="704E2AD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16822</wp:posOffset>
                  </wp:positionV>
                  <wp:extent cx="1540495" cy="2303252"/>
                  <wp:effectExtent l="0" t="0" r="3175" b="1905"/>
                  <wp:wrapNone/>
                  <wp:docPr id="12763983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4" b="4378"/>
                          <a:stretch/>
                        </pic:blipFill>
                        <pic:spPr bwMode="auto">
                          <a:xfrm flipH="1">
                            <a:off x="0" y="0"/>
                            <a:ext cx="1540495" cy="230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0E520526" w14:textId="1FD11FC7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DE56281" wp14:editId="75401B92">
                  <wp:simplePos x="0" y="0"/>
                  <wp:positionH relativeFrom="column">
                    <wp:posOffset>105111</wp:posOffset>
                  </wp:positionH>
                  <wp:positionV relativeFrom="paragraph">
                    <wp:posOffset>43180</wp:posOffset>
                  </wp:positionV>
                  <wp:extent cx="1602032" cy="2277266"/>
                  <wp:effectExtent l="0" t="0" r="0" b="0"/>
                  <wp:wrapNone/>
                  <wp:docPr id="11479540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2032" cy="227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59319C" w14:textId="43DBDCDE" w:rsidR="00874367" w:rsidRDefault="00874367" w:rsidP="008F35E8"/>
          <w:p w14:paraId="69B2D9EF" w14:textId="2BF01477" w:rsidR="00874367" w:rsidRDefault="00874367" w:rsidP="008F35E8"/>
          <w:p w14:paraId="294EADC5" w14:textId="35ACCF84" w:rsidR="00874367" w:rsidRDefault="00874367" w:rsidP="008F35E8"/>
          <w:p w14:paraId="56F22F4D" w14:textId="2E95321F" w:rsidR="00874367" w:rsidRDefault="00874367" w:rsidP="008F35E8"/>
          <w:p w14:paraId="37CCAA9C" w14:textId="3C341201" w:rsidR="00874367" w:rsidRDefault="00874367" w:rsidP="008F35E8"/>
          <w:p w14:paraId="14C8D9E8" w14:textId="77777777" w:rsidR="00874367" w:rsidRDefault="00874367" w:rsidP="008F35E8"/>
          <w:p w14:paraId="08A5F864" w14:textId="77777777" w:rsidR="00874367" w:rsidRDefault="00874367" w:rsidP="008F35E8"/>
          <w:p w14:paraId="6DC0D74B" w14:textId="77777777" w:rsidR="00874367" w:rsidRDefault="00874367" w:rsidP="008F35E8"/>
          <w:p w14:paraId="7F99CB78" w14:textId="77777777" w:rsidR="00874367" w:rsidRDefault="00874367" w:rsidP="008F35E8"/>
          <w:p w14:paraId="3EF1CE69" w14:textId="77777777" w:rsidR="00874367" w:rsidRDefault="00874367" w:rsidP="008F35E8"/>
          <w:p w14:paraId="54DD1D24" w14:textId="77777777" w:rsidR="00874367" w:rsidRDefault="00874367" w:rsidP="008F35E8"/>
          <w:p w14:paraId="26C4DE72" w14:textId="77777777" w:rsidR="00874367" w:rsidRDefault="00874367" w:rsidP="008F35E8"/>
          <w:p w14:paraId="1550CED8" w14:textId="77777777" w:rsidR="00874367" w:rsidRDefault="00874367" w:rsidP="008F35E8"/>
        </w:tc>
        <w:tc>
          <w:tcPr>
            <w:tcW w:w="3115" w:type="dxa"/>
          </w:tcPr>
          <w:p w14:paraId="581BE373" w14:textId="4EAD81B8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D65EA99" wp14:editId="2AF53B4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43336</wp:posOffset>
                  </wp:positionV>
                  <wp:extent cx="1703070" cy="2277110"/>
                  <wp:effectExtent l="0" t="0" r="0" b="8890"/>
                  <wp:wrapNone/>
                  <wp:docPr id="16394208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8" t="29376" r="17809"/>
                          <a:stretch/>
                        </pic:blipFill>
                        <pic:spPr bwMode="auto">
                          <a:xfrm>
                            <a:off x="0" y="0"/>
                            <a:ext cx="170307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367" w14:paraId="0E0BB9A9" w14:textId="77777777" w:rsidTr="00874367">
        <w:tc>
          <w:tcPr>
            <w:tcW w:w="3115" w:type="dxa"/>
          </w:tcPr>
          <w:p w14:paraId="2694AE2E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0D088272" w14:textId="71DB3125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Атлуханов Амир</w:t>
            </w:r>
          </w:p>
        </w:tc>
        <w:tc>
          <w:tcPr>
            <w:tcW w:w="3115" w:type="dxa"/>
          </w:tcPr>
          <w:p w14:paraId="00F9525B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1A81072A" w14:textId="3E3EDBAF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Байсаева Марьям</w:t>
            </w:r>
          </w:p>
        </w:tc>
        <w:tc>
          <w:tcPr>
            <w:tcW w:w="3115" w:type="dxa"/>
          </w:tcPr>
          <w:p w14:paraId="0C7EAAF5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62FC8F20" w14:textId="718C973C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Молчаненко Марина</w:t>
            </w:r>
          </w:p>
        </w:tc>
      </w:tr>
      <w:tr w:rsidR="00874367" w14:paraId="7C326CBB" w14:textId="77777777" w:rsidTr="00874367">
        <w:tc>
          <w:tcPr>
            <w:tcW w:w="3115" w:type="dxa"/>
          </w:tcPr>
          <w:p w14:paraId="0AC78830" w14:textId="41A58AA4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E336AA6" wp14:editId="27A0FA89">
                  <wp:simplePos x="0" y="0"/>
                  <wp:positionH relativeFrom="column">
                    <wp:posOffset>107566</wp:posOffset>
                  </wp:positionH>
                  <wp:positionV relativeFrom="paragraph">
                    <wp:posOffset>99228</wp:posOffset>
                  </wp:positionV>
                  <wp:extent cx="1697981" cy="2286000"/>
                  <wp:effectExtent l="0" t="0" r="0" b="0"/>
                  <wp:wrapNone/>
                  <wp:docPr id="6230845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3" t="11021" r="18282"/>
                          <a:stretch/>
                        </pic:blipFill>
                        <pic:spPr bwMode="auto">
                          <a:xfrm>
                            <a:off x="0" y="0"/>
                            <a:ext cx="1705440" cy="229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23C05BE7" w14:textId="3D2CF930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E4747AD" wp14:editId="38E108AF">
                  <wp:simplePos x="0" y="0"/>
                  <wp:positionH relativeFrom="column">
                    <wp:posOffset>94987</wp:posOffset>
                  </wp:positionH>
                  <wp:positionV relativeFrom="paragraph">
                    <wp:posOffset>133350</wp:posOffset>
                  </wp:positionV>
                  <wp:extent cx="1699260" cy="2251075"/>
                  <wp:effectExtent l="0" t="0" r="0" b="0"/>
                  <wp:wrapNone/>
                  <wp:docPr id="7138131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60"/>
                          <a:stretch/>
                        </pic:blipFill>
                        <pic:spPr bwMode="auto">
                          <a:xfrm>
                            <a:off x="0" y="0"/>
                            <a:ext cx="1699260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8E75E32" w14:textId="3A4F887D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3C1BA59" wp14:editId="10983621">
                  <wp:simplePos x="0" y="0"/>
                  <wp:positionH relativeFrom="column">
                    <wp:posOffset>-19781</wp:posOffset>
                  </wp:positionH>
                  <wp:positionV relativeFrom="paragraph">
                    <wp:posOffset>134091</wp:posOffset>
                  </wp:positionV>
                  <wp:extent cx="1830673" cy="2251495"/>
                  <wp:effectExtent l="0" t="0" r="0" b="0"/>
                  <wp:wrapNone/>
                  <wp:docPr id="10562159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3" r="13511"/>
                          <a:stretch/>
                        </pic:blipFill>
                        <pic:spPr bwMode="auto">
                          <a:xfrm>
                            <a:off x="0" y="0"/>
                            <a:ext cx="1830673" cy="225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336B28" w14:textId="7784BCE5" w:rsidR="00874367" w:rsidRDefault="00874367" w:rsidP="008F35E8"/>
          <w:p w14:paraId="0462373A" w14:textId="77777777" w:rsidR="00874367" w:rsidRDefault="00874367" w:rsidP="008F35E8"/>
          <w:p w14:paraId="1CCA8046" w14:textId="77777777" w:rsidR="00874367" w:rsidRDefault="00874367" w:rsidP="008F35E8"/>
          <w:p w14:paraId="01067144" w14:textId="77777777" w:rsidR="00874367" w:rsidRDefault="00874367" w:rsidP="008F35E8"/>
          <w:p w14:paraId="35931093" w14:textId="77777777" w:rsidR="00874367" w:rsidRDefault="00874367" w:rsidP="008F35E8"/>
          <w:p w14:paraId="38D998E7" w14:textId="77777777" w:rsidR="00874367" w:rsidRDefault="00874367" w:rsidP="008F35E8"/>
          <w:p w14:paraId="33FD9B5C" w14:textId="77777777" w:rsidR="00874367" w:rsidRDefault="00874367" w:rsidP="008F35E8"/>
          <w:p w14:paraId="1AE5819E" w14:textId="77777777" w:rsidR="00874367" w:rsidRDefault="00874367" w:rsidP="008F35E8"/>
          <w:p w14:paraId="2D02F5CE" w14:textId="77777777" w:rsidR="00874367" w:rsidRDefault="00874367" w:rsidP="008F35E8"/>
          <w:p w14:paraId="45C31398" w14:textId="77777777" w:rsidR="00874367" w:rsidRDefault="00874367" w:rsidP="008F35E8"/>
          <w:p w14:paraId="36F551B2" w14:textId="77777777" w:rsidR="00874367" w:rsidRDefault="00874367" w:rsidP="008F35E8"/>
          <w:p w14:paraId="0554155F" w14:textId="77777777" w:rsidR="00874367" w:rsidRDefault="00874367" w:rsidP="008F35E8"/>
          <w:p w14:paraId="616E0668" w14:textId="77777777" w:rsidR="00874367" w:rsidRDefault="00874367" w:rsidP="008F35E8"/>
          <w:p w14:paraId="259264D1" w14:textId="77777777" w:rsidR="00874367" w:rsidRDefault="00874367" w:rsidP="008F35E8"/>
        </w:tc>
      </w:tr>
      <w:tr w:rsidR="00874367" w14:paraId="5A3DDBC7" w14:textId="77777777" w:rsidTr="00874367">
        <w:tc>
          <w:tcPr>
            <w:tcW w:w="3115" w:type="dxa"/>
          </w:tcPr>
          <w:p w14:paraId="3992C080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7DE0C9FC" w14:textId="6D72A97F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Штанько Назар</w:t>
            </w:r>
          </w:p>
        </w:tc>
        <w:tc>
          <w:tcPr>
            <w:tcW w:w="3115" w:type="dxa"/>
          </w:tcPr>
          <w:p w14:paraId="62DD70B3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33B1CB4C" w14:textId="023AB1D0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 Серафим</w:t>
            </w:r>
          </w:p>
        </w:tc>
        <w:tc>
          <w:tcPr>
            <w:tcW w:w="3115" w:type="dxa"/>
          </w:tcPr>
          <w:p w14:paraId="20C41DE1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46D0FB19" w14:textId="649A2E26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Герасименко Милана</w:t>
            </w:r>
          </w:p>
        </w:tc>
      </w:tr>
    </w:tbl>
    <w:p w14:paraId="6A876990" w14:textId="34682077" w:rsidR="00465D6A" w:rsidRDefault="00465D6A" w:rsidP="008F35E8"/>
    <w:p w14:paraId="41F86BCC" w14:textId="77777777" w:rsidR="00874367" w:rsidRDefault="00874367" w:rsidP="008F35E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74367" w14:paraId="3BB52AFA" w14:textId="77777777" w:rsidTr="00874367">
        <w:tc>
          <w:tcPr>
            <w:tcW w:w="4672" w:type="dxa"/>
          </w:tcPr>
          <w:p w14:paraId="5F1CE822" w14:textId="302DAA47" w:rsidR="00874367" w:rsidRDefault="00874367" w:rsidP="008F35E8"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1EDA69A" wp14:editId="027F89BA">
                  <wp:simplePos x="0" y="0"/>
                  <wp:positionH relativeFrom="column">
                    <wp:posOffset>391998</wp:posOffset>
                  </wp:positionH>
                  <wp:positionV relativeFrom="paragraph">
                    <wp:posOffset>41862</wp:posOffset>
                  </wp:positionV>
                  <wp:extent cx="2130724" cy="2130724"/>
                  <wp:effectExtent l="0" t="0" r="3175" b="3175"/>
                  <wp:wrapNone/>
                  <wp:docPr id="2977886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213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53528A03" w14:textId="214A1BB2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321A245" wp14:editId="3184251A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41728</wp:posOffset>
                  </wp:positionV>
                  <wp:extent cx="2262987" cy="2130425"/>
                  <wp:effectExtent l="0" t="0" r="4445" b="3175"/>
                  <wp:wrapNone/>
                  <wp:docPr id="4281918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87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33C47" w14:textId="54AA51B1" w:rsidR="00874367" w:rsidRDefault="00874367" w:rsidP="008F35E8"/>
          <w:p w14:paraId="7AFD4883" w14:textId="225619E2" w:rsidR="00874367" w:rsidRDefault="00874367" w:rsidP="008F35E8"/>
          <w:p w14:paraId="15A09A88" w14:textId="77777777" w:rsidR="00874367" w:rsidRDefault="00874367" w:rsidP="008F35E8"/>
          <w:p w14:paraId="5476E0EF" w14:textId="6F9A29F2" w:rsidR="00874367" w:rsidRDefault="00874367" w:rsidP="008F35E8"/>
          <w:p w14:paraId="69F6CB3B" w14:textId="7AE9CBEF" w:rsidR="00874367" w:rsidRDefault="00874367" w:rsidP="008F35E8"/>
          <w:p w14:paraId="06D4743E" w14:textId="77777777" w:rsidR="00874367" w:rsidRDefault="00874367" w:rsidP="008F35E8"/>
          <w:p w14:paraId="77FD6DFF" w14:textId="27CAAD9E" w:rsidR="00874367" w:rsidRDefault="00874367" w:rsidP="008F35E8"/>
          <w:p w14:paraId="38CC4207" w14:textId="77777777" w:rsidR="00874367" w:rsidRDefault="00874367" w:rsidP="008F35E8"/>
          <w:p w14:paraId="1F552495" w14:textId="77777777" w:rsidR="00874367" w:rsidRDefault="00874367" w:rsidP="008F35E8"/>
          <w:p w14:paraId="7D23A628" w14:textId="77777777" w:rsidR="00874367" w:rsidRDefault="00874367" w:rsidP="008F35E8"/>
          <w:p w14:paraId="2D8B4E6D" w14:textId="77777777" w:rsidR="00874367" w:rsidRDefault="00874367" w:rsidP="008F35E8"/>
          <w:p w14:paraId="73025649" w14:textId="77777777" w:rsidR="00874367" w:rsidRDefault="00874367" w:rsidP="008F35E8"/>
        </w:tc>
      </w:tr>
      <w:tr w:rsidR="00874367" w14:paraId="05116CF8" w14:textId="77777777" w:rsidTr="00874367">
        <w:tc>
          <w:tcPr>
            <w:tcW w:w="4672" w:type="dxa"/>
          </w:tcPr>
          <w:p w14:paraId="0E4595CA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303E876C" w14:textId="104C5CBA" w:rsidR="00A95438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Петренко Ваня</w:t>
            </w:r>
          </w:p>
        </w:tc>
        <w:tc>
          <w:tcPr>
            <w:tcW w:w="4673" w:type="dxa"/>
          </w:tcPr>
          <w:p w14:paraId="5C8DF501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69DE0277" w14:textId="5A42BA28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Васильевы Полина и Вероника</w:t>
            </w:r>
          </w:p>
        </w:tc>
      </w:tr>
      <w:tr w:rsidR="00874367" w14:paraId="26F0A37F" w14:textId="77777777" w:rsidTr="00874367">
        <w:tc>
          <w:tcPr>
            <w:tcW w:w="4672" w:type="dxa"/>
          </w:tcPr>
          <w:p w14:paraId="088E227D" w14:textId="7EE5AD57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D615578" wp14:editId="35C1B6F3">
                  <wp:simplePos x="0" y="0"/>
                  <wp:positionH relativeFrom="column">
                    <wp:posOffset>348687</wp:posOffset>
                  </wp:positionH>
                  <wp:positionV relativeFrom="paragraph">
                    <wp:posOffset>90494</wp:posOffset>
                  </wp:positionV>
                  <wp:extent cx="2281538" cy="2372264"/>
                  <wp:effectExtent l="0" t="0" r="5080" b="0"/>
                  <wp:wrapNone/>
                  <wp:docPr id="9078179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8" cy="237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10FF950E" w14:textId="6B322D2D" w:rsidR="00874367" w:rsidRDefault="00874367" w:rsidP="008F35E8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A3CB825" wp14:editId="02DC9BB8">
                  <wp:simplePos x="0" y="0"/>
                  <wp:positionH relativeFrom="column">
                    <wp:posOffset>257822</wp:posOffset>
                  </wp:positionH>
                  <wp:positionV relativeFrom="paragraph">
                    <wp:posOffset>90805</wp:posOffset>
                  </wp:positionV>
                  <wp:extent cx="2225615" cy="2368358"/>
                  <wp:effectExtent l="0" t="0" r="3810" b="0"/>
                  <wp:wrapNone/>
                  <wp:docPr id="17668856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15" cy="236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D34F56" w14:textId="506A4D73" w:rsidR="00874367" w:rsidRDefault="00874367" w:rsidP="008F35E8"/>
          <w:p w14:paraId="2CA547F3" w14:textId="19DC0755" w:rsidR="00874367" w:rsidRDefault="00874367" w:rsidP="008F35E8"/>
          <w:p w14:paraId="558442FF" w14:textId="50F0EA21" w:rsidR="00874367" w:rsidRDefault="00874367" w:rsidP="008F35E8"/>
          <w:p w14:paraId="1924D5EB" w14:textId="77777777" w:rsidR="00874367" w:rsidRDefault="00874367" w:rsidP="008F35E8"/>
          <w:p w14:paraId="72247983" w14:textId="77777777" w:rsidR="00874367" w:rsidRDefault="00874367" w:rsidP="008F35E8"/>
          <w:p w14:paraId="1CF888B4" w14:textId="77777777" w:rsidR="00874367" w:rsidRDefault="00874367" w:rsidP="008F35E8"/>
          <w:p w14:paraId="14842274" w14:textId="77777777" w:rsidR="00874367" w:rsidRDefault="00874367" w:rsidP="008F35E8"/>
          <w:p w14:paraId="76616B87" w14:textId="77777777" w:rsidR="00874367" w:rsidRDefault="00874367" w:rsidP="008F35E8"/>
          <w:p w14:paraId="18443630" w14:textId="77777777" w:rsidR="00874367" w:rsidRDefault="00874367" w:rsidP="008F35E8"/>
          <w:p w14:paraId="1B519E4A" w14:textId="77777777" w:rsidR="00874367" w:rsidRDefault="00874367" w:rsidP="008F35E8"/>
          <w:p w14:paraId="15BD39D3" w14:textId="77777777" w:rsidR="00874367" w:rsidRDefault="00874367" w:rsidP="008F35E8"/>
          <w:p w14:paraId="5A576AA6" w14:textId="77777777" w:rsidR="00874367" w:rsidRDefault="00874367" w:rsidP="008F35E8"/>
          <w:p w14:paraId="230FDD88" w14:textId="77777777" w:rsidR="00874367" w:rsidRDefault="00874367" w:rsidP="008F35E8"/>
          <w:p w14:paraId="4FCDD852" w14:textId="6BA902F7" w:rsidR="00874367" w:rsidRDefault="00874367" w:rsidP="008F35E8"/>
        </w:tc>
      </w:tr>
      <w:tr w:rsidR="00874367" w14:paraId="3E75F32F" w14:textId="77777777" w:rsidTr="00874367">
        <w:tc>
          <w:tcPr>
            <w:tcW w:w="4672" w:type="dxa"/>
          </w:tcPr>
          <w:p w14:paraId="4CEC887E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78BD1394" w14:textId="2797302A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Тагировы Ислам и Тагир</w:t>
            </w:r>
          </w:p>
        </w:tc>
        <w:tc>
          <w:tcPr>
            <w:tcW w:w="4673" w:type="dxa"/>
          </w:tcPr>
          <w:p w14:paraId="6E1F90D3" w14:textId="77777777" w:rsidR="00A95438" w:rsidRPr="00A95438" w:rsidRDefault="00A95438" w:rsidP="00A95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438">
              <w:rPr>
                <w:rFonts w:ascii="Times New Roman" w:hAnsi="Times New Roman" w:cs="Times New Roman"/>
                <w:sz w:val="24"/>
                <w:szCs w:val="24"/>
              </w:rPr>
              <w:t>«Весенний букет».</w:t>
            </w:r>
          </w:p>
          <w:p w14:paraId="08A509CF" w14:textId="22795B91" w:rsidR="00874367" w:rsidRDefault="00A95438" w:rsidP="00A954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Кашлев Матвей</w:t>
            </w:r>
          </w:p>
        </w:tc>
      </w:tr>
    </w:tbl>
    <w:p w14:paraId="7399614F" w14:textId="610A8236" w:rsidR="00874367" w:rsidRPr="00116110" w:rsidRDefault="00874367" w:rsidP="008F35E8"/>
    <w:sectPr w:rsidR="00874367" w:rsidRPr="00116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647E0"/>
    <w:multiLevelType w:val="hybridMultilevel"/>
    <w:tmpl w:val="66426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278C7"/>
    <w:multiLevelType w:val="hybridMultilevel"/>
    <w:tmpl w:val="77D6E1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2D30BCB"/>
    <w:multiLevelType w:val="hybridMultilevel"/>
    <w:tmpl w:val="1BAAB7AE"/>
    <w:lvl w:ilvl="0" w:tplc="C71862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7B91"/>
    <w:multiLevelType w:val="hybridMultilevel"/>
    <w:tmpl w:val="68088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E4635"/>
    <w:multiLevelType w:val="hybridMultilevel"/>
    <w:tmpl w:val="E4AEA3DA"/>
    <w:lvl w:ilvl="0" w:tplc="4DD44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66991"/>
    <w:multiLevelType w:val="hybridMultilevel"/>
    <w:tmpl w:val="75A8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20FA5"/>
    <w:multiLevelType w:val="hybridMultilevel"/>
    <w:tmpl w:val="9DECE304"/>
    <w:lvl w:ilvl="0" w:tplc="A3A43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155638">
    <w:abstractNumId w:val="3"/>
  </w:num>
  <w:num w:numId="2" w16cid:durableId="1107502763">
    <w:abstractNumId w:val="0"/>
  </w:num>
  <w:num w:numId="3" w16cid:durableId="633171086">
    <w:abstractNumId w:val="5"/>
  </w:num>
  <w:num w:numId="4" w16cid:durableId="11321644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3572068">
    <w:abstractNumId w:val="2"/>
  </w:num>
  <w:num w:numId="6" w16cid:durableId="2135557538">
    <w:abstractNumId w:val="4"/>
  </w:num>
  <w:num w:numId="7" w16cid:durableId="7509297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8BA"/>
    <w:rsid w:val="00116110"/>
    <w:rsid w:val="00465D6A"/>
    <w:rsid w:val="00670E24"/>
    <w:rsid w:val="00874367"/>
    <w:rsid w:val="008F35E8"/>
    <w:rsid w:val="00A318BA"/>
    <w:rsid w:val="00A9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F6F9"/>
  <w15:chartTrackingRefBased/>
  <w15:docId w15:val="{D26322F6-12E7-4D47-ACC7-2E452B78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31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318BA"/>
  </w:style>
  <w:style w:type="paragraph" w:customStyle="1" w:styleId="c0">
    <w:name w:val="c0"/>
    <w:basedOn w:val="a"/>
    <w:rsid w:val="00A31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318BA"/>
  </w:style>
  <w:style w:type="character" w:customStyle="1" w:styleId="c1">
    <w:name w:val="c1"/>
    <w:basedOn w:val="a0"/>
    <w:rsid w:val="00A318BA"/>
  </w:style>
  <w:style w:type="paragraph" w:styleId="a3">
    <w:name w:val="List Paragraph"/>
    <w:basedOn w:val="a"/>
    <w:uiPriority w:val="34"/>
    <w:qFormat/>
    <w:rsid w:val="00A318BA"/>
    <w:pPr>
      <w:ind w:left="720"/>
      <w:contextualSpacing/>
    </w:pPr>
  </w:style>
  <w:style w:type="table" w:styleId="a4">
    <w:name w:val="Table Grid"/>
    <w:basedOn w:val="a1"/>
    <w:uiPriority w:val="39"/>
    <w:rsid w:val="00465D6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6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Гребеник</dc:creator>
  <cp:keywords/>
  <dc:description/>
  <cp:lastModifiedBy>Зоряна Гребеник</cp:lastModifiedBy>
  <cp:revision>2</cp:revision>
  <dcterms:created xsi:type="dcterms:W3CDTF">2022-08-08T19:45:00Z</dcterms:created>
  <dcterms:modified xsi:type="dcterms:W3CDTF">2023-05-23T09:18:00Z</dcterms:modified>
</cp:coreProperties>
</file>