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7" w:rsidRPr="00A60735" w:rsidRDefault="00F658EC" w:rsidP="00F658EC">
      <w:pPr>
        <w:jc w:val="center"/>
        <w:rPr>
          <w:sz w:val="24"/>
          <w:szCs w:val="24"/>
        </w:rPr>
      </w:pPr>
      <w:r w:rsidRPr="00A60735">
        <w:rPr>
          <w:sz w:val="24"/>
          <w:szCs w:val="24"/>
        </w:rPr>
        <w:t xml:space="preserve">                                                                                      </w:t>
      </w:r>
      <w:r w:rsidR="002E5487" w:rsidRPr="00A60735">
        <w:rPr>
          <w:sz w:val="24"/>
          <w:szCs w:val="24"/>
        </w:rPr>
        <w:t xml:space="preserve">Утверждено </w:t>
      </w:r>
    </w:p>
    <w:p w:rsidR="00965316" w:rsidRPr="00A60735" w:rsidRDefault="00F658EC" w:rsidP="00F658EC">
      <w:pPr>
        <w:jc w:val="center"/>
        <w:rPr>
          <w:sz w:val="24"/>
          <w:szCs w:val="24"/>
        </w:rPr>
      </w:pPr>
      <w:r w:rsidRPr="00A60735">
        <w:rPr>
          <w:sz w:val="24"/>
          <w:szCs w:val="24"/>
        </w:rPr>
        <w:t xml:space="preserve">                                                                                                          </w:t>
      </w:r>
      <w:r w:rsidR="002E5487" w:rsidRPr="00A60735">
        <w:rPr>
          <w:sz w:val="24"/>
          <w:szCs w:val="24"/>
        </w:rPr>
        <w:t>Приказом МБДОУ № 50</w:t>
      </w:r>
    </w:p>
    <w:p w:rsidR="002E5487" w:rsidRPr="00A60735" w:rsidRDefault="00F658EC" w:rsidP="00F658EC">
      <w:pPr>
        <w:jc w:val="center"/>
        <w:rPr>
          <w:sz w:val="24"/>
          <w:szCs w:val="24"/>
        </w:rPr>
      </w:pPr>
      <w:r w:rsidRPr="00A60735">
        <w:rPr>
          <w:sz w:val="24"/>
          <w:szCs w:val="24"/>
        </w:rPr>
        <w:t xml:space="preserve">                                                                                                </w:t>
      </w:r>
      <w:r w:rsidR="002E5487" w:rsidRPr="00A60735">
        <w:rPr>
          <w:sz w:val="24"/>
          <w:szCs w:val="24"/>
        </w:rPr>
        <w:t xml:space="preserve">г. Невинномысска </w:t>
      </w:r>
    </w:p>
    <w:p w:rsidR="002E5487" w:rsidRPr="00A60735" w:rsidRDefault="009347F7" w:rsidP="002E5487">
      <w:pPr>
        <w:jc w:val="center"/>
        <w:rPr>
          <w:sz w:val="24"/>
          <w:szCs w:val="24"/>
        </w:rPr>
      </w:pPr>
      <w:r w:rsidRPr="00A60735">
        <w:rPr>
          <w:sz w:val="24"/>
          <w:szCs w:val="24"/>
        </w:rPr>
        <w:t xml:space="preserve">                                                                                        </w:t>
      </w:r>
      <w:r w:rsidR="00943B2C" w:rsidRPr="00A60735">
        <w:rPr>
          <w:sz w:val="24"/>
          <w:szCs w:val="24"/>
        </w:rPr>
        <w:t xml:space="preserve"> </w:t>
      </w:r>
      <w:r w:rsidR="00F658EC" w:rsidRPr="00A60735">
        <w:rPr>
          <w:sz w:val="24"/>
          <w:szCs w:val="24"/>
        </w:rPr>
        <w:t xml:space="preserve">                 </w:t>
      </w:r>
      <w:r w:rsidR="00943B2C" w:rsidRPr="00A60735">
        <w:rPr>
          <w:sz w:val="24"/>
          <w:szCs w:val="24"/>
        </w:rPr>
        <w:t xml:space="preserve">от </w:t>
      </w:r>
      <w:r w:rsidR="00C13878">
        <w:rPr>
          <w:sz w:val="24"/>
          <w:szCs w:val="24"/>
        </w:rPr>
        <w:t>01</w:t>
      </w:r>
      <w:r w:rsidR="00943B2C" w:rsidRPr="00A60735">
        <w:rPr>
          <w:sz w:val="24"/>
          <w:szCs w:val="24"/>
        </w:rPr>
        <w:t>.</w:t>
      </w:r>
      <w:r w:rsidR="00C13878">
        <w:rPr>
          <w:sz w:val="24"/>
          <w:szCs w:val="24"/>
        </w:rPr>
        <w:t>03</w:t>
      </w:r>
      <w:r w:rsidR="002324D6" w:rsidRPr="00A60735">
        <w:rPr>
          <w:sz w:val="24"/>
          <w:szCs w:val="24"/>
        </w:rPr>
        <w:t>.2021 №</w:t>
      </w:r>
      <w:r w:rsidR="002E5487" w:rsidRPr="00A60735">
        <w:rPr>
          <w:sz w:val="24"/>
          <w:szCs w:val="24"/>
        </w:rPr>
        <w:t xml:space="preserve"> </w:t>
      </w:r>
      <w:r w:rsidR="00C13878">
        <w:rPr>
          <w:sz w:val="24"/>
          <w:szCs w:val="24"/>
        </w:rPr>
        <w:t>64</w:t>
      </w:r>
      <w:r w:rsidRPr="00A60735">
        <w:rPr>
          <w:sz w:val="24"/>
          <w:szCs w:val="24"/>
        </w:rPr>
        <w:t>-о/д</w:t>
      </w:r>
    </w:p>
    <w:p w:rsidR="002E5487" w:rsidRPr="00A60735" w:rsidRDefault="002E5487" w:rsidP="00965316">
      <w:pPr>
        <w:jc w:val="center"/>
        <w:rPr>
          <w:sz w:val="24"/>
          <w:szCs w:val="24"/>
        </w:rPr>
      </w:pPr>
    </w:p>
    <w:p w:rsidR="00965316" w:rsidRPr="00A60735" w:rsidRDefault="00965316" w:rsidP="00965316">
      <w:pPr>
        <w:jc w:val="center"/>
        <w:rPr>
          <w:b/>
          <w:sz w:val="24"/>
          <w:szCs w:val="24"/>
        </w:rPr>
      </w:pPr>
      <w:r w:rsidRPr="00A60735">
        <w:rPr>
          <w:b/>
          <w:sz w:val="24"/>
          <w:szCs w:val="24"/>
        </w:rPr>
        <w:t xml:space="preserve">Перечень </w:t>
      </w:r>
    </w:p>
    <w:p w:rsidR="00965316" w:rsidRPr="00A60735" w:rsidRDefault="00965316" w:rsidP="00965316">
      <w:pPr>
        <w:jc w:val="center"/>
        <w:rPr>
          <w:sz w:val="24"/>
          <w:szCs w:val="24"/>
        </w:rPr>
      </w:pPr>
      <w:r w:rsidRPr="00A60735">
        <w:rPr>
          <w:sz w:val="24"/>
          <w:szCs w:val="24"/>
        </w:rPr>
        <w:t xml:space="preserve">дополнительных платных образовательных услуг, </w:t>
      </w:r>
    </w:p>
    <w:p w:rsidR="00F658EC" w:rsidRPr="00A60735" w:rsidRDefault="00965316" w:rsidP="00965316">
      <w:pPr>
        <w:jc w:val="center"/>
        <w:rPr>
          <w:sz w:val="24"/>
          <w:szCs w:val="24"/>
        </w:rPr>
      </w:pPr>
      <w:proofErr w:type="gramStart"/>
      <w:r w:rsidRPr="00A60735">
        <w:rPr>
          <w:sz w:val="24"/>
          <w:szCs w:val="24"/>
        </w:rPr>
        <w:t>относящихся</w:t>
      </w:r>
      <w:proofErr w:type="gramEnd"/>
      <w:r w:rsidRPr="00A60735">
        <w:rPr>
          <w:sz w:val="24"/>
          <w:szCs w:val="24"/>
        </w:rPr>
        <w:t xml:space="preserve"> к основным видам деятельности муниципального бюджетного дошкольного образовательного учреждения «Центр развития ребенка – детский сад </w:t>
      </w:r>
    </w:p>
    <w:p w:rsidR="00965316" w:rsidRPr="00A60735" w:rsidRDefault="00965316" w:rsidP="00965316">
      <w:pPr>
        <w:jc w:val="center"/>
        <w:rPr>
          <w:sz w:val="24"/>
          <w:szCs w:val="24"/>
        </w:rPr>
      </w:pPr>
      <w:r w:rsidRPr="00A60735">
        <w:rPr>
          <w:sz w:val="24"/>
          <w:szCs w:val="24"/>
        </w:rPr>
        <w:t>№  50 «Светофорик» города Невинномысска</w:t>
      </w:r>
    </w:p>
    <w:p w:rsidR="00965316" w:rsidRPr="00A60735" w:rsidRDefault="00F55ADB" w:rsidP="00965316">
      <w:pPr>
        <w:jc w:val="center"/>
        <w:rPr>
          <w:sz w:val="24"/>
          <w:szCs w:val="24"/>
        </w:rPr>
      </w:pPr>
      <w:r w:rsidRPr="00A60735">
        <w:rPr>
          <w:sz w:val="24"/>
          <w:szCs w:val="24"/>
        </w:rPr>
        <w:t>на 2020</w:t>
      </w:r>
      <w:r w:rsidR="00D12D35" w:rsidRPr="00A60735">
        <w:rPr>
          <w:sz w:val="24"/>
          <w:szCs w:val="24"/>
        </w:rPr>
        <w:t>-20</w:t>
      </w:r>
      <w:r w:rsidRPr="00A60735">
        <w:rPr>
          <w:sz w:val="24"/>
          <w:szCs w:val="24"/>
        </w:rPr>
        <w:t>21</w:t>
      </w:r>
      <w:r w:rsidR="00965316" w:rsidRPr="00A60735">
        <w:rPr>
          <w:sz w:val="24"/>
          <w:szCs w:val="24"/>
        </w:rPr>
        <w:t xml:space="preserve"> </w:t>
      </w:r>
      <w:proofErr w:type="spellStart"/>
      <w:r w:rsidR="00965316" w:rsidRPr="00A60735">
        <w:rPr>
          <w:sz w:val="24"/>
          <w:szCs w:val="24"/>
        </w:rPr>
        <w:t>уч.г</w:t>
      </w:r>
      <w:proofErr w:type="spellEnd"/>
      <w:r w:rsidR="00965316" w:rsidRPr="00A60735">
        <w:rPr>
          <w:sz w:val="24"/>
          <w:szCs w:val="24"/>
        </w:rPr>
        <w:t>.</w:t>
      </w:r>
    </w:p>
    <w:tbl>
      <w:tblPr>
        <w:tblW w:w="10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841"/>
        <w:gridCol w:w="1701"/>
        <w:gridCol w:w="2268"/>
        <w:gridCol w:w="1847"/>
        <w:gridCol w:w="910"/>
        <w:gridCol w:w="1418"/>
      </w:tblGrid>
      <w:tr w:rsidR="00965316" w:rsidTr="00CC493F">
        <w:trPr>
          <w:trHeight w:val="322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  платной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9" w:firstLine="7"/>
              <w:rPr>
                <w:spacing w:val="-1"/>
              </w:rPr>
            </w:pPr>
            <w:r>
              <w:rPr>
                <w:spacing w:val="-2"/>
              </w:rPr>
              <w:t xml:space="preserve">Наименование, </w:t>
            </w:r>
            <w:r>
              <w:t xml:space="preserve">номер </w:t>
            </w:r>
            <w:r>
              <w:rPr>
                <w:spacing w:val="1"/>
              </w:rPr>
              <w:t xml:space="preserve">документа, </w:t>
            </w:r>
            <w:r>
              <w:rPr>
                <w:spacing w:val="2"/>
              </w:rPr>
              <w:t xml:space="preserve">дата </w:t>
            </w:r>
            <w:r>
              <w:rPr>
                <w:spacing w:val="1"/>
              </w:rPr>
              <w:t xml:space="preserve">утверждения </w:t>
            </w:r>
            <w:r>
              <w:t xml:space="preserve">нормативно-правового </w:t>
            </w:r>
            <w:r>
              <w:rPr>
                <w:spacing w:val="1"/>
              </w:rPr>
              <w:t xml:space="preserve">документа </w:t>
            </w:r>
          </w:p>
          <w:p w:rsidR="00965316" w:rsidRDefault="00965316" w:rsidP="008658A8">
            <w:pPr>
              <w:shd w:val="clear" w:color="auto" w:fill="FFFFFF"/>
              <w:spacing w:line="276" w:lineRule="auto"/>
              <w:ind w:right="29" w:hanging="14"/>
            </w:pPr>
            <w:proofErr w:type="gramStart"/>
            <w:r>
              <w:rPr>
                <w:spacing w:val="-1"/>
              </w:rPr>
              <w:t>определяющег</w:t>
            </w:r>
            <w:r>
              <w:t>о</w:t>
            </w:r>
            <w:proofErr w:type="gramEnd"/>
            <w:r>
              <w:t xml:space="preserve"> оказание</w:t>
            </w:r>
          </w:p>
          <w:p w:rsidR="00965316" w:rsidRDefault="00965316" w:rsidP="008658A8">
            <w:pPr>
              <w:spacing w:line="276" w:lineRule="auto"/>
            </w:pPr>
            <w:r>
              <w:rPr>
                <w:spacing w:val="-3"/>
              </w:rPr>
              <w:t>платной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 xml:space="preserve">Номер, дата, </w:t>
            </w:r>
            <w:r>
              <w:rPr>
                <w:spacing w:val="-10"/>
              </w:rPr>
              <w:t xml:space="preserve">орган, </w:t>
            </w:r>
            <w:r>
              <w:rPr>
                <w:spacing w:val="-1"/>
              </w:rPr>
              <w:t xml:space="preserve">утвердивший </w:t>
            </w:r>
            <w:r>
              <w:t xml:space="preserve">регламент </w:t>
            </w:r>
            <w:r>
              <w:rPr>
                <w:spacing w:val="-3"/>
              </w:rPr>
              <w:t xml:space="preserve">предоставления </w:t>
            </w:r>
            <w:r>
              <w:rPr>
                <w:spacing w:val="-1"/>
              </w:rPr>
              <w:t>платной услуги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</w:rPr>
              <w:t>Организация,</w:t>
            </w:r>
          </w:p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</w:rPr>
              <w:t>предоставляющая</w:t>
            </w:r>
            <w:proofErr w:type="gramEnd"/>
            <w:r>
              <w:rPr>
                <w:spacing w:val="-2"/>
              </w:rPr>
              <w:t xml:space="preserve"> </w:t>
            </w:r>
            <w:r>
              <w:t>платную услугу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F55ADB" w:rsidP="008658A8">
            <w:pPr>
              <w:shd w:val="clear" w:color="auto" w:fill="FFFFFF"/>
              <w:spacing w:line="276" w:lineRule="auto"/>
              <w:ind w:hanging="7"/>
              <w:jc w:val="center"/>
            </w:pPr>
            <w:r>
              <w:t>2020</w:t>
            </w:r>
            <w:r w:rsidR="00C8603C">
              <w:t>-20</w:t>
            </w:r>
            <w:r>
              <w:t>21</w:t>
            </w:r>
            <w:r w:rsidR="00B735E3">
              <w:t xml:space="preserve">    </w:t>
            </w:r>
            <w:r w:rsidR="00965316">
              <w:t xml:space="preserve"> </w:t>
            </w:r>
            <w:proofErr w:type="spellStart"/>
            <w:r w:rsidR="00965316">
              <w:t>уч</w:t>
            </w:r>
            <w:proofErr w:type="gramStart"/>
            <w:r w:rsidR="00965316">
              <w:t>.г</w:t>
            </w:r>
            <w:proofErr w:type="gramEnd"/>
            <w:r w:rsidR="00965316">
              <w:t>од</w:t>
            </w:r>
            <w:proofErr w:type="spellEnd"/>
          </w:p>
        </w:tc>
      </w:tr>
      <w:tr w:rsidR="00965316" w:rsidTr="00CC493F">
        <w:trPr>
          <w:trHeight w:val="1872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16" w:rsidRDefault="00965316" w:rsidP="008658A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16" w:rsidRDefault="00965316" w:rsidP="00865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16" w:rsidRDefault="00965316" w:rsidP="008658A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16" w:rsidRDefault="00965316" w:rsidP="008658A8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16" w:rsidRDefault="00965316" w:rsidP="008658A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2" w:firstLine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Кол-во занятий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hanging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Стоимость услуги</w:t>
            </w:r>
          </w:p>
          <w:p w:rsidR="00965316" w:rsidRDefault="00965316" w:rsidP="008658A8">
            <w:pPr>
              <w:shd w:val="clear" w:color="auto" w:fill="FFFFFF"/>
              <w:spacing w:line="276" w:lineRule="auto"/>
              <w:ind w:left="-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(1 занятие)</w:t>
            </w:r>
          </w:p>
          <w:p w:rsidR="00965316" w:rsidRDefault="00965316" w:rsidP="008658A8">
            <w:pPr>
              <w:shd w:val="clear" w:color="auto" w:fill="FFFFFF"/>
              <w:spacing w:line="276" w:lineRule="auto"/>
              <w:ind w:left="-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(руб.)</w:t>
            </w:r>
          </w:p>
        </w:tc>
      </w:tr>
      <w:tr w:rsidR="00965316" w:rsidTr="00CC493F">
        <w:trPr>
          <w:trHeight w:val="280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9" w:firstLine="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</w:tr>
      <w:tr w:rsidR="00965316" w:rsidTr="00CC493F">
        <w:trPr>
          <w:trHeight w:val="38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1C7F9C">
            <w:pPr>
              <w:spacing w:line="276" w:lineRule="auto"/>
              <w:rPr>
                <w:sz w:val="24"/>
                <w:szCs w:val="24"/>
              </w:rPr>
            </w:pPr>
            <w:r>
              <w:t xml:space="preserve">Реализация </w:t>
            </w:r>
            <w:proofErr w:type="gramStart"/>
            <w:r>
              <w:t>дополнительной</w:t>
            </w:r>
            <w:proofErr w:type="gramEnd"/>
            <w:r>
              <w:t xml:space="preserve"> </w:t>
            </w:r>
            <w:proofErr w:type="spellStart"/>
            <w:r>
              <w:t>общеразвивающейпрограммы</w:t>
            </w:r>
            <w:proofErr w:type="spellEnd"/>
            <w:r>
              <w:t xml:space="preserve">  </w:t>
            </w:r>
            <w:r w:rsidR="00997449" w:rsidRPr="00997449">
              <w:t>«Ритмическая пластика» А. И. Буренина, 2015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771" w:rsidRDefault="000E4444" w:rsidP="008658A8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="003D0771">
              <w:rPr>
                <w:color w:val="000000"/>
                <w:spacing w:val="-2"/>
              </w:rPr>
              <w:t xml:space="preserve">Федеральный Закон № 273-ФЗ от 29.12.2012 г. «Об образовании в Российской Федерации»  </w:t>
            </w:r>
          </w:p>
          <w:p w:rsidR="00965316" w:rsidRDefault="003D0771" w:rsidP="008658A8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п</w:t>
            </w:r>
            <w:proofErr w:type="gramEnd"/>
            <w:r>
              <w:rPr>
                <w:color w:val="000000"/>
                <w:spacing w:val="-2"/>
              </w:rPr>
              <w:t xml:space="preserve"> 1,ст.101 Лицензия № 4398 от 10.12.2015. Устав МБДОУ, утвержден приказом управления образования от 15.10.2015; № 475-о/д</w:t>
            </w:r>
          </w:p>
          <w:p w:rsidR="003D0771" w:rsidRDefault="003D0771" w:rsidP="008658A8">
            <w:pPr>
              <w:shd w:val="clear" w:color="auto" w:fill="FFFFFF"/>
              <w:spacing w:line="276" w:lineRule="auto"/>
              <w:ind w:right="29" w:firstLine="7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Зарегистрирован 22.10.2015г.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5316" w:rsidRDefault="009347F7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  <w:r>
              <w:t>Постановление</w:t>
            </w:r>
            <w:r w:rsidR="00965316" w:rsidRPr="00C82A0C">
              <w:t xml:space="preserve"> администрации города Невинномысска № 3387 от 28.10.2013 «О порядке оказания  платных услуг муниципальными  казенными  и бюджетными  учреждениями города Невинномысска»,</w:t>
            </w:r>
            <w:r w:rsidR="00965316">
              <w:rPr>
                <w:sz w:val="28"/>
                <w:szCs w:val="28"/>
              </w:rPr>
              <w:t xml:space="preserve"> </w:t>
            </w:r>
            <w:r w:rsidR="00965316" w:rsidRPr="00C82A0C">
              <w:t>Поло</w:t>
            </w:r>
            <w:r>
              <w:t>жение</w:t>
            </w:r>
            <w:r w:rsidR="00965316" w:rsidRPr="00C82A0C">
              <w:t xml:space="preserve">  о порядке оказании платных образовательных услуг в муниципальном бюджетном дошкольном образовательном учреждении «Центр развития ребенка – детский сад № 50 «Светофорик» города Невинномысска</w:t>
            </w:r>
            <w:r w:rsidR="00965316">
              <w:rPr>
                <w:sz w:val="28"/>
                <w:szCs w:val="28"/>
              </w:rPr>
              <w:t xml:space="preserve"> </w:t>
            </w:r>
          </w:p>
          <w:p w:rsidR="00965316" w:rsidRDefault="00965316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  <w:p w:rsidR="00965316" w:rsidRDefault="00965316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t xml:space="preserve">МБДОУ  №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>. Невинномысска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DE41EE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1C7F9C" w:rsidP="008658A8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15</w:t>
            </w:r>
            <w:r w:rsidR="009347F7">
              <w:rPr>
                <w:color w:val="000000"/>
                <w:spacing w:val="-1"/>
              </w:rPr>
              <w:t>0</w:t>
            </w:r>
            <w:r w:rsidR="00965316">
              <w:rPr>
                <w:color w:val="000000"/>
                <w:spacing w:val="-1"/>
              </w:rPr>
              <w:t>,0</w:t>
            </w:r>
            <w:r w:rsidR="00CC334E">
              <w:rPr>
                <w:color w:val="000000"/>
                <w:spacing w:val="-1"/>
              </w:rPr>
              <w:t>0</w:t>
            </w:r>
          </w:p>
        </w:tc>
      </w:tr>
      <w:tr w:rsidR="00965316" w:rsidTr="00CC493F">
        <w:trPr>
          <w:trHeight w:val="38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840C7" w:rsidP="00CE1145">
            <w:pPr>
              <w:spacing w:line="276" w:lineRule="auto"/>
              <w:rPr>
                <w:sz w:val="24"/>
                <w:szCs w:val="24"/>
              </w:rPr>
            </w:pPr>
            <w:r>
              <w:t>Реализация дополнительной общеразвивающей программы</w:t>
            </w:r>
            <w:r w:rsidR="00965316">
              <w:t xml:space="preserve"> «</w:t>
            </w:r>
            <w:r w:rsidR="00CE1145">
              <w:t>Шаг в искусство. Парциальная программа  по изобразительному творчеству дошкольников. ФГОС. С. Погодина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16" w:rsidRDefault="00965316" w:rsidP="008658A8">
            <w:pPr>
              <w:rPr>
                <w:color w:val="000000"/>
                <w:spacing w:val="-3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4"/>
                <w:szCs w:val="24"/>
              </w:rPr>
            </w:pPr>
            <w:r>
              <w:t xml:space="preserve">МБДОУ  №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>. Невинномысска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1C7F9C" w:rsidP="008658A8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 xml:space="preserve"> 15</w:t>
            </w:r>
            <w:r w:rsidR="00965316">
              <w:rPr>
                <w:color w:val="000000"/>
                <w:spacing w:val="-1"/>
              </w:rPr>
              <w:t>0,0</w:t>
            </w:r>
            <w:r w:rsidR="00CC334E">
              <w:rPr>
                <w:color w:val="000000"/>
                <w:spacing w:val="-1"/>
              </w:rPr>
              <w:t>0</w:t>
            </w:r>
          </w:p>
        </w:tc>
      </w:tr>
      <w:tr w:rsidR="00965316" w:rsidTr="00CC493F">
        <w:trPr>
          <w:trHeight w:val="38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rPr>
                <w:sz w:val="24"/>
                <w:szCs w:val="24"/>
              </w:rPr>
            </w:pPr>
            <w:r>
              <w:t xml:space="preserve">Реализация дополнительной общеразвивающей программы  </w:t>
            </w:r>
            <w:r w:rsidRPr="00C82A0C">
              <w:t>«Ритмическая мозаика: Программа по ритмической  пластике для детей дошкольного возраста»  А.И. Буренина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16" w:rsidRDefault="00965316" w:rsidP="008658A8">
            <w:pPr>
              <w:rPr>
                <w:color w:val="000000"/>
                <w:spacing w:val="-3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t xml:space="preserve">МБДОУ  №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>. Невинномысска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1C7F9C" w:rsidP="008658A8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15</w:t>
            </w:r>
            <w:r w:rsidR="00965316">
              <w:rPr>
                <w:color w:val="000000"/>
                <w:spacing w:val="-1"/>
              </w:rPr>
              <w:t>0,0</w:t>
            </w:r>
            <w:r w:rsidR="00CC334E">
              <w:rPr>
                <w:color w:val="000000"/>
                <w:spacing w:val="-1"/>
              </w:rPr>
              <w:t>0</w:t>
            </w:r>
          </w:p>
        </w:tc>
      </w:tr>
      <w:tr w:rsidR="00965316" w:rsidTr="00CC493F">
        <w:trPr>
          <w:trHeight w:val="38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D12D35" w:rsidP="00CE1145">
            <w:pPr>
              <w:spacing w:line="276" w:lineRule="auto"/>
              <w:rPr>
                <w:sz w:val="24"/>
                <w:szCs w:val="24"/>
              </w:rPr>
            </w:pPr>
            <w:r w:rsidRPr="00EF0BE1">
              <w:t xml:space="preserve">Реализация дополнительной общеразвивающей </w:t>
            </w:r>
            <w:r w:rsidRPr="00EF0BE1">
              <w:lastRenderedPageBreak/>
              <w:t>программы «</w:t>
            </w:r>
            <w:r>
              <w:t xml:space="preserve">Обучение  грамоте детей дошкольного возраста. Парциальная программа. ФГОС.» Н.В. </w:t>
            </w:r>
            <w:proofErr w:type="spellStart"/>
            <w:r>
              <w:t>Нищева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316" w:rsidRDefault="00965316" w:rsidP="008658A8">
            <w:pPr>
              <w:rPr>
                <w:color w:val="000000"/>
                <w:spacing w:val="-3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16" w:rsidRDefault="00965316" w:rsidP="008658A8">
            <w:pPr>
              <w:shd w:val="clear" w:color="auto" w:fill="FFFFFF"/>
              <w:spacing w:line="276" w:lineRule="auto"/>
            </w:pPr>
            <w:r>
              <w:t xml:space="preserve">МБДОУ  №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>. Невинномысска</w:t>
            </w:r>
          </w:p>
          <w:p w:rsidR="00F658EC" w:rsidRDefault="00F658EC" w:rsidP="008658A8">
            <w:pPr>
              <w:shd w:val="clear" w:color="auto" w:fill="FFFFFF"/>
              <w:spacing w:line="276" w:lineRule="auto"/>
            </w:pPr>
          </w:p>
          <w:p w:rsidR="00F658EC" w:rsidRDefault="00F658EC" w:rsidP="008658A8">
            <w:pPr>
              <w:shd w:val="clear" w:color="auto" w:fill="FFFFFF"/>
              <w:spacing w:line="276" w:lineRule="auto"/>
            </w:pPr>
          </w:p>
          <w:p w:rsidR="00F658EC" w:rsidRDefault="00F658EC" w:rsidP="008658A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D12D35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5316" w:rsidRDefault="00D12D35" w:rsidP="008658A8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</w:rPr>
              <w:t>250</w:t>
            </w:r>
            <w:r w:rsidR="00965316">
              <w:rPr>
                <w:color w:val="000000"/>
                <w:spacing w:val="-1"/>
              </w:rPr>
              <w:t>,0</w:t>
            </w:r>
            <w:r w:rsidR="00CC334E">
              <w:rPr>
                <w:color w:val="000000"/>
                <w:spacing w:val="-1"/>
              </w:rPr>
              <w:t>0</w:t>
            </w:r>
          </w:p>
        </w:tc>
      </w:tr>
      <w:tr w:rsidR="00CE1145" w:rsidTr="00CC493F">
        <w:trPr>
          <w:trHeight w:val="38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45" w:rsidRDefault="00A9642E" w:rsidP="008658A8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AAB" w:rsidRDefault="00D12D35" w:rsidP="00CE1145">
            <w:pPr>
              <w:spacing w:line="276" w:lineRule="auto"/>
            </w:pPr>
            <w:r w:rsidRPr="00EF0BE1">
              <w:t>Реализация дополнительной общеразвивающей программы</w:t>
            </w:r>
            <w:r>
              <w:t xml:space="preserve"> «Дзюдо: программа  для системы дополнительного образования детей» А.О. Акопян, </w:t>
            </w:r>
          </w:p>
          <w:p w:rsidR="00CE1145" w:rsidRPr="00EF0BE1" w:rsidRDefault="00D12D35" w:rsidP="00CE1145">
            <w:pPr>
              <w:spacing w:line="276" w:lineRule="auto"/>
            </w:pPr>
            <w:r>
              <w:t xml:space="preserve">В.В. </w:t>
            </w:r>
            <w:proofErr w:type="spellStart"/>
            <w:r>
              <w:t>Кашавцев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1145" w:rsidRDefault="00CE1145" w:rsidP="008658A8">
            <w:pPr>
              <w:rPr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1145" w:rsidRDefault="00CE1145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45" w:rsidRDefault="00CE1145" w:rsidP="00557DF7">
            <w:pPr>
              <w:shd w:val="clear" w:color="auto" w:fill="FFFFFF"/>
              <w:spacing w:line="276" w:lineRule="auto"/>
            </w:pPr>
            <w:r>
              <w:t>МБДОУ № 50 г. Невинномысска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145" w:rsidRDefault="00D12D35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145" w:rsidRDefault="001C7F9C" w:rsidP="008658A8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</w:t>
            </w:r>
            <w:r w:rsidR="00CE1145">
              <w:rPr>
                <w:color w:val="000000"/>
                <w:spacing w:val="-1"/>
              </w:rPr>
              <w:t>0,00</w:t>
            </w:r>
          </w:p>
        </w:tc>
      </w:tr>
      <w:tr w:rsidR="0033591B" w:rsidTr="00CC493F">
        <w:trPr>
          <w:trHeight w:val="382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1B" w:rsidRDefault="00A9642E" w:rsidP="008658A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AB" w:rsidRDefault="0033591B" w:rsidP="00CE1145">
            <w:pPr>
              <w:spacing w:line="276" w:lineRule="auto"/>
            </w:pPr>
            <w:r>
              <w:t xml:space="preserve">Реализация дополнительной </w:t>
            </w:r>
            <w:proofErr w:type="spellStart"/>
            <w:r>
              <w:t>общеразвивающейпрограммы</w:t>
            </w:r>
            <w:proofErr w:type="spellEnd"/>
            <w:r>
              <w:t xml:space="preserve">  «Букварь</w:t>
            </w:r>
            <w:proofErr w:type="gramStart"/>
            <w:r>
              <w:t xml:space="preserve"> .</w:t>
            </w:r>
            <w:proofErr w:type="gramEnd"/>
            <w:r>
              <w:t xml:space="preserve">Учебное  пособие. </w:t>
            </w:r>
          </w:p>
          <w:p w:rsidR="0033591B" w:rsidRPr="00EF0BE1" w:rsidRDefault="0033591B" w:rsidP="00CE1145">
            <w:pPr>
              <w:spacing w:line="276" w:lineRule="auto"/>
            </w:pPr>
            <w:r>
              <w:t>Жукова  Н.С.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591B" w:rsidRDefault="0033591B" w:rsidP="008658A8">
            <w:pPr>
              <w:rPr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1B" w:rsidRDefault="0033591B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1B" w:rsidRDefault="0033591B" w:rsidP="00557DF7">
            <w:pPr>
              <w:shd w:val="clear" w:color="auto" w:fill="FFFFFF"/>
              <w:spacing w:line="276" w:lineRule="auto"/>
            </w:pPr>
            <w:r>
              <w:t>МБДОУ № 50 г. Невинномысска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91B" w:rsidRDefault="0033591B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91B" w:rsidRDefault="001C7F9C" w:rsidP="008658A8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</w:t>
            </w:r>
            <w:r w:rsidR="0033591B">
              <w:rPr>
                <w:color w:val="000000"/>
                <w:spacing w:val="-1"/>
              </w:rPr>
              <w:t>0,00</w:t>
            </w:r>
          </w:p>
        </w:tc>
      </w:tr>
      <w:tr w:rsidR="005E4934" w:rsidTr="00DA3C43">
        <w:trPr>
          <w:trHeight w:val="2269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34" w:rsidRDefault="005E4934" w:rsidP="008658A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34" w:rsidRDefault="005E4934" w:rsidP="00CE1145">
            <w:pPr>
              <w:spacing w:line="276" w:lineRule="auto"/>
            </w:pPr>
            <w:r>
              <w:t xml:space="preserve">Реализация </w:t>
            </w:r>
            <w:proofErr w:type="gramStart"/>
            <w:r>
              <w:t>дополнительной</w:t>
            </w:r>
            <w:proofErr w:type="gramEnd"/>
            <w:r>
              <w:t xml:space="preserve"> </w:t>
            </w:r>
            <w:proofErr w:type="spellStart"/>
            <w:r>
              <w:t>общеразвивающейпрограммы</w:t>
            </w:r>
            <w:proofErr w:type="spellEnd"/>
            <w:r>
              <w:t xml:space="preserve">  </w:t>
            </w:r>
          </w:p>
          <w:p w:rsidR="005E4934" w:rsidRDefault="005E4934" w:rsidP="00CE114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Детский дизайн. </w:t>
            </w:r>
            <w:r w:rsidRPr="00E700EA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Пластилинография</w:t>
            </w:r>
            <w:proofErr w:type="spellEnd"/>
            <w:r w:rsidRPr="00E700EA">
              <w:rPr>
                <w:color w:val="000000"/>
                <w:sz w:val="22"/>
                <w:szCs w:val="22"/>
              </w:rPr>
              <w:t xml:space="preserve">» </w:t>
            </w:r>
          </w:p>
          <w:p w:rsidR="005E4934" w:rsidRDefault="005E4934" w:rsidP="00CE1145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Г.Н. Давыдова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E4934" w:rsidRDefault="005E4934" w:rsidP="008658A8">
            <w:pPr>
              <w:rPr>
                <w:color w:val="000000"/>
                <w:spacing w:val="-3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4934" w:rsidRDefault="005E4934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34" w:rsidRDefault="005E4934" w:rsidP="00557DF7">
            <w:pPr>
              <w:shd w:val="clear" w:color="auto" w:fill="FFFFFF"/>
              <w:spacing w:line="276" w:lineRule="auto"/>
            </w:pPr>
            <w:r>
              <w:t>МБДОУ № 50 г. Невинномысска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34" w:rsidRDefault="005E4934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34" w:rsidRDefault="005E4934" w:rsidP="008658A8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100,00/150,00</w:t>
            </w:r>
          </w:p>
        </w:tc>
      </w:tr>
      <w:tr w:rsidR="005E4934" w:rsidTr="00DA3C43">
        <w:trPr>
          <w:trHeight w:val="49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34" w:rsidRDefault="005E4934" w:rsidP="008658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34" w:rsidRDefault="005E4934" w:rsidP="005E4934">
            <w:pPr>
              <w:spacing w:line="276" w:lineRule="auto"/>
            </w:pPr>
            <w:r>
              <w:t xml:space="preserve">Реализация </w:t>
            </w:r>
            <w:proofErr w:type="gramStart"/>
            <w:r>
              <w:t>дополнительной</w:t>
            </w:r>
            <w:proofErr w:type="gramEnd"/>
            <w:r>
              <w:t xml:space="preserve"> </w:t>
            </w:r>
            <w:proofErr w:type="spellStart"/>
            <w:r>
              <w:t>общеразвивающейпрограммы</w:t>
            </w:r>
            <w:proofErr w:type="spellEnd"/>
            <w:r>
              <w:t xml:space="preserve">  «Мир песочных фантазий» </w:t>
            </w:r>
          </w:p>
          <w:p w:rsidR="005E4934" w:rsidRDefault="005E4934" w:rsidP="005E4934">
            <w:pPr>
              <w:spacing w:line="276" w:lineRule="auto"/>
            </w:pPr>
            <w:r>
              <w:t xml:space="preserve">Е. А. </w:t>
            </w:r>
            <w:proofErr w:type="spellStart"/>
            <w:r>
              <w:t>Тупички</w:t>
            </w:r>
            <w:r w:rsidR="00A44B49">
              <w:t>н</w:t>
            </w:r>
            <w:bookmarkStart w:id="0" w:name="_GoBack"/>
            <w:bookmarkEnd w:id="0"/>
            <w:r>
              <w:t>а</w:t>
            </w:r>
            <w:proofErr w:type="spellEnd"/>
          </w:p>
          <w:p w:rsidR="005E4934" w:rsidRDefault="005E4934" w:rsidP="00CE1145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5E4934" w:rsidRDefault="005E4934" w:rsidP="00CE1145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934" w:rsidRDefault="005E4934" w:rsidP="008658A8">
            <w:pPr>
              <w:rPr>
                <w:color w:val="000000"/>
                <w:spacing w:val="-3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34" w:rsidRDefault="005E4934" w:rsidP="008658A8">
            <w:pPr>
              <w:shd w:val="clear" w:color="auto" w:fill="FFFFFF"/>
              <w:spacing w:line="276" w:lineRule="auto"/>
              <w:ind w:right="29" w:hanging="14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34" w:rsidRDefault="005E4934" w:rsidP="00557DF7">
            <w:pPr>
              <w:shd w:val="clear" w:color="auto" w:fill="FFFFFF"/>
              <w:spacing w:line="276" w:lineRule="auto"/>
            </w:pPr>
            <w:r>
              <w:t>МБДОУ № 50 г. Невинномысска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34" w:rsidRDefault="005E4934" w:rsidP="008658A8">
            <w:pPr>
              <w:shd w:val="clear" w:color="auto" w:fill="FFFFFF"/>
              <w:spacing w:line="276" w:lineRule="auto"/>
              <w:ind w:right="22" w:firstLine="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934" w:rsidRDefault="005E4934" w:rsidP="008658A8">
            <w:pPr>
              <w:shd w:val="clear" w:color="auto" w:fill="FFFFFF"/>
              <w:spacing w:line="276" w:lineRule="auto"/>
              <w:ind w:firstLine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100,00/150,00</w:t>
            </w:r>
          </w:p>
        </w:tc>
      </w:tr>
    </w:tbl>
    <w:p w:rsidR="00965316" w:rsidRDefault="00965316" w:rsidP="00965316">
      <w:pPr>
        <w:spacing w:line="240" w:lineRule="exact"/>
        <w:jc w:val="both"/>
        <w:rPr>
          <w:sz w:val="28"/>
          <w:szCs w:val="28"/>
        </w:rPr>
      </w:pPr>
    </w:p>
    <w:p w:rsidR="008C5350" w:rsidRDefault="008C5350"/>
    <w:p w:rsidR="00C8603C" w:rsidRDefault="00C8603C"/>
    <w:p w:rsidR="00C8603C" w:rsidRDefault="00C8603C"/>
    <w:sectPr w:rsidR="00C8603C" w:rsidSect="00F658EC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3F" w:rsidRDefault="0051463F" w:rsidP="005927DF">
      <w:r>
        <w:separator/>
      </w:r>
    </w:p>
  </w:endnote>
  <w:endnote w:type="continuationSeparator" w:id="0">
    <w:p w:rsidR="0051463F" w:rsidRDefault="0051463F" w:rsidP="0059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3F" w:rsidRDefault="0051463F" w:rsidP="005927DF">
      <w:r>
        <w:separator/>
      </w:r>
    </w:p>
  </w:footnote>
  <w:footnote w:type="continuationSeparator" w:id="0">
    <w:p w:rsidR="0051463F" w:rsidRDefault="0051463F" w:rsidP="0059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45" w:rsidRDefault="00580A3B">
    <w:pPr>
      <w:pStyle w:val="a3"/>
      <w:jc w:val="center"/>
    </w:pPr>
    <w:r>
      <w:fldChar w:fldCharType="begin"/>
    </w:r>
    <w:r w:rsidR="00965316">
      <w:instrText xml:space="preserve"> PAGE   \* MERGEFORMAT </w:instrText>
    </w:r>
    <w:r>
      <w:fldChar w:fldCharType="separate"/>
    </w:r>
    <w:r w:rsidR="00A44B49">
      <w:rPr>
        <w:noProof/>
      </w:rPr>
      <w:t>2</w:t>
    </w:r>
    <w:r>
      <w:fldChar w:fldCharType="end"/>
    </w:r>
  </w:p>
  <w:p w:rsidR="00D93345" w:rsidRDefault="00514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6"/>
    <w:rsid w:val="00031D6D"/>
    <w:rsid w:val="00060561"/>
    <w:rsid w:val="000938D6"/>
    <w:rsid w:val="000C3973"/>
    <w:rsid w:val="000E4444"/>
    <w:rsid w:val="001C7F9C"/>
    <w:rsid w:val="002324D6"/>
    <w:rsid w:val="00234D15"/>
    <w:rsid w:val="002C1EA1"/>
    <w:rsid w:val="002E5487"/>
    <w:rsid w:val="00331613"/>
    <w:rsid w:val="0033591B"/>
    <w:rsid w:val="00391505"/>
    <w:rsid w:val="00397E3A"/>
    <w:rsid w:val="003A433C"/>
    <w:rsid w:val="003D0771"/>
    <w:rsid w:val="004419F5"/>
    <w:rsid w:val="0051463F"/>
    <w:rsid w:val="00532B28"/>
    <w:rsid w:val="00580A3B"/>
    <w:rsid w:val="005927DF"/>
    <w:rsid w:val="005E4934"/>
    <w:rsid w:val="00740706"/>
    <w:rsid w:val="00745AAB"/>
    <w:rsid w:val="00763623"/>
    <w:rsid w:val="007978E1"/>
    <w:rsid w:val="007B006D"/>
    <w:rsid w:val="007E4139"/>
    <w:rsid w:val="00806FDE"/>
    <w:rsid w:val="00812B05"/>
    <w:rsid w:val="00834ECB"/>
    <w:rsid w:val="00844644"/>
    <w:rsid w:val="008B5B1A"/>
    <w:rsid w:val="008C5350"/>
    <w:rsid w:val="0092042B"/>
    <w:rsid w:val="009347F7"/>
    <w:rsid w:val="00943B2C"/>
    <w:rsid w:val="00965316"/>
    <w:rsid w:val="009768A0"/>
    <w:rsid w:val="009840C7"/>
    <w:rsid w:val="00997449"/>
    <w:rsid w:val="009B0308"/>
    <w:rsid w:val="00A26404"/>
    <w:rsid w:val="00A44B49"/>
    <w:rsid w:val="00A60735"/>
    <w:rsid w:val="00A9642E"/>
    <w:rsid w:val="00B73522"/>
    <w:rsid w:val="00B735E3"/>
    <w:rsid w:val="00C13878"/>
    <w:rsid w:val="00C74CFD"/>
    <w:rsid w:val="00C8603C"/>
    <w:rsid w:val="00C9482D"/>
    <w:rsid w:val="00C9704F"/>
    <w:rsid w:val="00CC0996"/>
    <w:rsid w:val="00CC334E"/>
    <w:rsid w:val="00CC493F"/>
    <w:rsid w:val="00CE1145"/>
    <w:rsid w:val="00D12D35"/>
    <w:rsid w:val="00D80FDF"/>
    <w:rsid w:val="00D97E0E"/>
    <w:rsid w:val="00DE41EE"/>
    <w:rsid w:val="00E33345"/>
    <w:rsid w:val="00E619B7"/>
    <w:rsid w:val="00EA41FE"/>
    <w:rsid w:val="00EF0BE1"/>
    <w:rsid w:val="00EF5F8A"/>
    <w:rsid w:val="00F30D9E"/>
    <w:rsid w:val="00F37623"/>
    <w:rsid w:val="00F55ADB"/>
    <w:rsid w:val="00F658EC"/>
    <w:rsid w:val="00F90776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3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3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50</dc:creator>
  <cp:lastModifiedBy>Worker</cp:lastModifiedBy>
  <cp:revision>30</cp:revision>
  <cp:lastPrinted>2021-03-17T07:14:00Z</cp:lastPrinted>
  <dcterms:created xsi:type="dcterms:W3CDTF">2019-03-24T12:39:00Z</dcterms:created>
  <dcterms:modified xsi:type="dcterms:W3CDTF">2021-03-17T09:37:00Z</dcterms:modified>
</cp:coreProperties>
</file>